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596" w:rsidRDefault="00442A70" w:rsidP="00442A70">
      <w:pPr>
        <w:tabs>
          <w:tab w:val="left" w:pos="567"/>
        </w:tabs>
        <w:jc w:val="right"/>
        <w:rPr>
          <w:sz w:val="20"/>
          <w:szCs w:val="20"/>
        </w:rPr>
      </w:pPr>
      <w:bookmarkStart w:id="0" w:name="_GoBack"/>
      <w:bookmarkEnd w:id="0"/>
      <w:r w:rsidRPr="00F93596">
        <w:rPr>
          <w:sz w:val="20"/>
          <w:szCs w:val="20"/>
        </w:rPr>
        <w:t>Приложение №1</w:t>
      </w:r>
    </w:p>
    <w:p w:rsidR="00F93596" w:rsidRDefault="00F93596" w:rsidP="00442A70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ТЗ на комплексный</w:t>
      </w:r>
    </w:p>
    <w:p w:rsidR="00442A70" w:rsidRPr="00F93596" w:rsidRDefault="00F93596" w:rsidP="00442A70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капитальный ремонт ПС 35-110 кВ </w:t>
      </w: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42A70" w:rsidRPr="00B35E0B" w:rsidRDefault="00442A70" w:rsidP="00442A70">
      <w:pPr>
        <w:tabs>
          <w:tab w:val="left" w:pos="567"/>
        </w:tabs>
        <w:jc w:val="center"/>
        <w:rPr>
          <w:b/>
        </w:rPr>
      </w:pPr>
      <w:r w:rsidRPr="00B35E0B">
        <w:rPr>
          <w:b/>
        </w:rPr>
        <w:t>График выполнения работ</w:t>
      </w:r>
    </w:p>
    <w:p w:rsidR="00442A70" w:rsidRPr="00B35E0B" w:rsidRDefault="00442A70" w:rsidP="00442A70">
      <w:pPr>
        <w:tabs>
          <w:tab w:val="left" w:pos="567"/>
        </w:tabs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1587"/>
        <w:gridCol w:w="1176"/>
        <w:gridCol w:w="1166"/>
        <w:gridCol w:w="424"/>
        <w:gridCol w:w="427"/>
        <w:gridCol w:w="427"/>
        <w:gridCol w:w="427"/>
        <w:gridCol w:w="427"/>
        <w:gridCol w:w="427"/>
        <w:gridCol w:w="427"/>
        <w:gridCol w:w="427"/>
        <w:gridCol w:w="427"/>
        <w:gridCol w:w="482"/>
        <w:gridCol w:w="482"/>
        <w:gridCol w:w="482"/>
      </w:tblGrid>
      <w:tr w:rsidR="00442A70" w:rsidRPr="004101B9" w:rsidTr="00470AE0">
        <w:tc>
          <w:tcPr>
            <w:tcW w:w="499" w:type="dxa"/>
            <w:vMerge w:val="restart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№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1176" w:type="dxa"/>
            <w:vMerge w:val="restart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№ ОС</w:t>
            </w:r>
          </w:p>
        </w:tc>
        <w:tc>
          <w:tcPr>
            <w:tcW w:w="1163" w:type="dxa"/>
            <w:vMerge w:val="restart"/>
            <w:shd w:val="clear" w:color="auto" w:fill="auto"/>
          </w:tcPr>
          <w:p w:rsidR="00442A70" w:rsidRPr="004101B9" w:rsidRDefault="00250AD4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Инв. №</w:t>
            </w:r>
          </w:p>
        </w:tc>
        <w:tc>
          <w:tcPr>
            <w:tcW w:w="5287" w:type="dxa"/>
            <w:gridSpan w:val="12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Продолжительность ремонта по месяцам</w:t>
            </w:r>
          </w:p>
        </w:tc>
      </w:tr>
      <w:tr w:rsidR="00442A70" w:rsidRPr="004101B9" w:rsidTr="00470AE0">
        <w:tc>
          <w:tcPr>
            <w:tcW w:w="499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</w:t>
            </w:r>
          </w:p>
        </w:tc>
        <w:tc>
          <w:tcPr>
            <w:tcW w:w="427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2</w:t>
            </w:r>
          </w:p>
        </w:tc>
        <w:tc>
          <w:tcPr>
            <w:tcW w:w="427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3</w:t>
            </w:r>
          </w:p>
        </w:tc>
        <w:tc>
          <w:tcPr>
            <w:tcW w:w="427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4</w:t>
            </w:r>
          </w:p>
        </w:tc>
        <w:tc>
          <w:tcPr>
            <w:tcW w:w="427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5</w:t>
            </w:r>
          </w:p>
        </w:tc>
        <w:tc>
          <w:tcPr>
            <w:tcW w:w="427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6</w:t>
            </w:r>
          </w:p>
        </w:tc>
        <w:tc>
          <w:tcPr>
            <w:tcW w:w="427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7</w:t>
            </w:r>
          </w:p>
        </w:tc>
        <w:tc>
          <w:tcPr>
            <w:tcW w:w="427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8</w:t>
            </w:r>
          </w:p>
        </w:tc>
        <w:tc>
          <w:tcPr>
            <w:tcW w:w="427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9</w:t>
            </w:r>
          </w:p>
        </w:tc>
        <w:tc>
          <w:tcPr>
            <w:tcW w:w="482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10</w:t>
            </w:r>
          </w:p>
        </w:tc>
        <w:tc>
          <w:tcPr>
            <w:tcW w:w="482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11</w:t>
            </w:r>
          </w:p>
        </w:tc>
        <w:tc>
          <w:tcPr>
            <w:tcW w:w="482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12</w:t>
            </w:r>
          </w:p>
        </w:tc>
      </w:tr>
      <w:tr w:rsidR="00D2460A" w:rsidRPr="009377C2" w:rsidTr="00470AE0">
        <w:tc>
          <w:tcPr>
            <w:tcW w:w="499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9377C2">
              <w:rPr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D2460A" w:rsidRPr="009377C2" w:rsidRDefault="00D2460A" w:rsidP="00CC248E">
            <w:r w:rsidRPr="009377C2">
              <w:t>ПС 35/10 кВ  Верейка</w:t>
            </w:r>
          </w:p>
        </w:tc>
        <w:tc>
          <w:tcPr>
            <w:tcW w:w="1176" w:type="dxa"/>
            <w:shd w:val="clear" w:color="auto" w:fill="auto"/>
          </w:tcPr>
          <w:p w:rsidR="00D2460A" w:rsidRPr="004B212A" w:rsidRDefault="00D2460A" w:rsidP="00225678">
            <w:pPr>
              <w:tabs>
                <w:tab w:val="left" w:pos="567"/>
              </w:tabs>
              <w:jc w:val="center"/>
            </w:pPr>
            <w:r w:rsidRPr="004B212A">
              <w:t>13013486</w:t>
            </w:r>
          </w:p>
        </w:tc>
        <w:tc>
          <w:tcPr>
            <w:tcW w:w="1163" w:type="dxa"/>
            <w:shd w:val="clear" w:color="auto" w:fill="auto"/>
          </w:tcPr>
          <w:p w:rsidR="00D2460A" w:rsidRPr="004B212A" w:rsidRDefault="00D2460A" w:rsidP="00225678">
            <w:pPr>
              <w:tabs>
                <w:tab w:val="left" w:pos="567"/>
              </w:tabs>
              <w:jc w:val="center"/>
            </w:pPr>
            <w:r w:rsidRPr="004B212A">
              <w:t>019643/С</w:t>
            </w:r>
          </w:p>
        </w:tc>
        <w:tc>
          <w:tcPr>
            <w:tcW w:w="425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000000" w:themeFill="text1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D2460A" w:rsidRPr="009377C2" w:rsidTr="00470AE0">
        <w:tc>
          <w:tcPr>
            <w:tcW w:w="499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9377C2">
              <w:rPr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</w:tcPr>
          <w:p w:rsidR="00D2460A" w:rsidRPr="009377C2" w:rsidRDefault="00D2460A" w:rsidP="00CC248E">
            <w:r w:rsidRPr="009377C2">
              <w:t>ПС 35/10 кВ  Семеновка</w:t>
            </w:r>
          </w:p>
        </w:tc>
        <w:tc>
          <w:tcPr>
            <w:tcW w:w="1176" w:type="dxa"/>
            <w:shd w:val="clear" w:color="auto" w:fill="auto"/>
          </w:tcPr>
          <w:p w:rsidR="00D2460A" w:rsidRPr="004B212A" w:rsidRDefault="00D2460A" w:rsidP="00225678">
            <w:pPr>
              <w:tabs>
                <w:tab w:val="left" w:pos="567"/>
              </w:tabs>
              <w:jc w:val="center"/>
            </w:pPr>
            <w:r w:rsidRPr="004B212A">
              <w:t>13005502</w:t>
            </w:r>
          </w:p>
        </w:tc>
        <w:tc>
          <w:tcPr>
            <w:tcW w:w="1163" w:type="dxa"/>
            <w:shd w:val="clear" w:color="auto" w:fill="auto"/>
          </w:tcPr>
          <w:p w:rsidR="00D2460A" w:rsidRPr="004B212A" w:rsidRDefault="00D2460A" w:rsidP="00225678">
            <w:pPr>
              <w:tabs>
                <w:tab w:val="left" w:pos="567"/>
              </w:tabs>
              <w:jc w:val="center"/>
            </w:pPr>
            <w:r w:rsidRPr="004B212A">
              <w:t>004408/К</w:t>
            </w:r>
          </w:p>
        </w:tc>
        <w:tc>
          <w:tcPr>
            <w:tcW w:w="425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000000" w:themeFill="text1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000000" w:themeFill="text1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D2460A" w:rsidRPr="009377C2" w:rsidRDefault="00D2460A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470AE0" w:rsidRPr="009377C2" w:rsidTr="00470AE0">
        <w:tc>
          <w:tcPr>
            <w:tcW w:w="499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9377C2">
              <w:rPr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</w:tcPr>
          <w:p w:rsidR="00470AE0" w:rsidRPr="009377C2" w:rsidRDefault="00470AE0" w:rsidP="00CC248E">
            <w:r w:rsidRPr="009377C2">
              <w:t>ПС 110/10 кВ Хреновое</w:t>
            </w:r>
          </w:p>
        </w:tc>
        <w:tc>
          <w:tcPr>
            <w:tcW w:w="1176" w:type="dxa"/>
            <w:shd w:val="clear" w:color="auto" w:fill="auto"/>
          </w:tcPr>
          <w:p w:rsidR="00470AE0" w:rsidRPr="004B212A" w:rsidRDefault="00470AE0" w:rsidP="0026613D">
            <w:pPr>
              <w:tabs>
                <w:tab w:val="left" w:pos="567"/>
              </w:tabs>
              <w:jc w:val="center"/>
            </w:pPr>
            <w:r w:rsidRPr="00470AE0">
              <w:t>13008406</w:t>
            </w:r>
          </w:p>
        </w:tc>
        <w:tc>
          <w:tcPr>
            <w:tcW w:w="1163" w:type="dxa"/>
            <w:shd w:val="clear" w:color="auto" w:fill="auto"/>
          </w:tcPr>
          <w:p w:rsidR="00470AE0" w:rsidRPr="00470AE0" w:rsidRDefault="00470AE0" w:rsidP="00225678">
            <w:pPr>
              <w:tabs>
                <w:tab w:val="left" w:pos="567"/>
              </w:tabs>
              <w:jc w:val="center"/>
            </w:pPr>
            <w:r w:rsidRPr="00470AE0">
              <w:t>001394/Л</w:t>
            </w:r>
          </w:p>
        </w:tc>
        <w:tc>
          <w:tcPr>
            <w:tcW w:w="425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000000" w:themeFill="text1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000000" w:themeFill="text1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470AE0" w:rsidRPr="009377C2" w:rsidTr="00470AE0">
        <w:tc>
          <w:tcPr>
            <w:tcW w:w="499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9377C2">
              <w:rPr>
                <w:sz w:val="20"/>
                <w:szCs w:val="20"/>
              </w:rPr>
              <w:t>4</w:t>
            </w:r>
          </w:p>
        </w:tc>
        <w:tc>
          <w:tcPr>
            <w:tcW w:w="1588" w:type="dxa"/>
            <w:shd w:val="clear" w:color="auto" w:fill="auto"/>
          </w:tcPr>
          <w:p w:rsidR="00470AE0" w:rsidRPr="009377C2" w:rsidRDefault="00470AE0" w:rsidP="00096776">
            <w:r w:rsidRPr="009377C2">
              <w:t>ПС 110/35/10 кВ Таловая –районная.</w:t>
            </w:r>
          </w:p>
          <w:p w:rsidR="00470AE0" w:rsidRPr="009377C2" w:rsidRDefault="00470AE0" w:rsidP="00096776">
            <w:r w:rsidRPr="009377C2">
              <w:t>В-110 Т-1</w:t>
            </w:r>
          </w:p>
        </w:tc>
        <w:tc>
          <w:tcPr>
            <w:tcW w:w="1176" w:type="dxa"/>
            <w:shd w:val="clear" w:color="auto" w:fill="auto"/>
          </w:tcPr>
          <w:p w:rsidR="00470AE0" w:rsidRPr="004B212A" w:rsidRDefault="00470AE0" w:rsidP="0026613D">
            <w:pPr>
              <w:tabs>
                <w:tab w:val="left" w:pos="567"/>
              </w:tabs>
              <w:jc w:val="center"/>
            </w:pPr>
            <w:r w:rsidRPr="004B212A">
              <w:t>13001636</w:t>
            </w:r>
          </w:p>
        </w:tc>
        <w:tc>
          <w:tcPr>
            <w:tcW w:w="1163" w:type="dxa"/>
            <w:shd w:val="clear" w:color="auto" w:fill="auto"/>
          </w:tcPr>
          <w:p w:rsidR="00470AE0" w:rsidRDefault="00470AE0" w:rsidP="00225678">
            <w:pPr>
              <w:jc w:val="center"/>
            </w:pPr>
            <w:r w:rsidRPr="004B212A">
              <w:t>3879/Б</w:t>
            </w:r>
          </w:p>
          <w:p w:rsidR="00470AE0" w:rsidRPr="004B212A" w:rsidRDefault="00470AE0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000000" w:themeFill="text1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470AE0" w:rsidRPr="009377C2" w:rsidTr="00470AE0">
        <w:tc>
          <w:tcPr>
            <w:tcW w:w="499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9377C2">
              <w:rPr>
                <w:sz w:val="20"/>
                <w:szCs w:val="20"/>
              </w:rPr>
              <w:t>5</w:t>
            </w:r>
          </w:p>
        </w:tc>
        <w:tc>
          <w:tcPr>
            <w:tcW w:w="1588" w:type="dxa"/>
            <w:shd w:val="clear" w:color="auto" w:fill="auto"/>
          </w:tcPr>
          <w:p w:rsidR="00470AE0" w:rsidRPr="009377C2" w:rsidRDefault="00470AE0" w:rsidP="00096776">
            <w:r w:rsidRPr="009377C2">
              <w:t>ПС 110 кВ   Байчурово-тяговая.                                 В ВЛ-110 Байчурово тяговая-Каменка ПС1.</w:t>
            </w:r>
          </w:p>
        </w:tc>
        <w:tc>
          <w:tcPr>
            <w:tcW w:w="1176" w:type="dxa"/>
            <w:shd w:val="clear" w:color="auto" w:fill="auto"/>
          </w:tcPr>
          <w:p w:rsidR="00470AE0" w:rsidRPr="004B212A" w:rsidRDefault="00470AE0" w:rsidP="00225678">
            <w:pPr>
              <w:jc w:val="center"/>
              <w:outlineLvl w:val="0"/>
            </w:pPr>
            <w:r w:rsidRPr="004B212A">
              <w:t>36POTR</w:t>
            </w:r>
          </w:p>
          <w:p w:rsidR="00470AE0" w:rsidRPr="004B212A" w:rsidRDefault="00470AE0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1163" w:type="dxa"/>
            <w:shd w:val="clear" w:color="auto" w:fill="auto"/>
          </w:tcPr>
          <w:p w:rsidR="00470AE0" w:rsidRDefault="00470AE0" w:rsidP="00225678">
            <w:pPr>
              <w:jc w:val="center"/>
            </w:pPr>
            <w:r w:rsidRPr="004B212A">
              <w:t>3568/Б</w:t>
            </w:r>
          </w:p>
          <w:p w:rsidR="00470AE0" w:rsidRPr="004B212A" w:rsidRDefault="00470AE0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000000" w:themeFill="text1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470AE0" w:rsidRPr="004101B9" w:rsidTr="00470AE0">
        <w:tc>
          <w:tcPr>
            <w:tcW w:w="499" w:type="dxa"/>
            <w:shd w:val="clear" w:color="auto" w:fill="auto"/>
          </w:tcPr>
          <w:p w:rsidR="00470AE0" w:rsidRPr="009377C2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9377C2">
              <w:rPr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:rsidR="00470AE0" w:rsidRDefault="00470AE0" w:rsidP="009E0F61">
            <w:r w:rsidRPr="009377C2">
              <w:t>ТТ ВЛ 110 Аннинская-1     ПС 110 кВ Анна</w:t>
            </w:r>
          </w:p>
          <w:p w:rsidR="00470AE0" w:rsidRDefault="00470AE0" w:rsidP="00096776"/>
        </w:tc>
        <w:tc>
          <w:tcPr>
            <w:tcW w:w="1176" w:type="dxa"/>
            <w:shd w:val="clear" w:color="auto" w:fill="auto"/>
          </w:tcPr>
          <w:p w:rsidR="00470AE0" w:rsidRPr="004B212A" w:rsidRDefault="00470AE0" w:rsidP="00225678">
            <w:pPr>
              <w:jc w:val="center"/>
              <w:outlineLvl w:val="0"/>
            </w:pPr>
            <w:r w:rsidRPr="004B212A">
              <w:t>13004291</w:t>
            </w:r>
          </w:p>
          <w:p w:rsidR="00470AE0" w:rsidRPr="004B212A" w:rsidRDefault="00470AE0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1163" w:type="dxa"/>
            <w:shd w:val="clear" w:color="auto" w:fill="auto"/>
          </w:tcPr>
          <w:p w:rsidR="00470AE0" w:rsidRDefault="00470AE0" w:rsidP="00225678">
            <w:pPr>
              <w:jc w:val="center"/>
            </w:pPr>
            <w:r w:rsidRPr="004B212A">
              <w:t>3962/Б</w:t>
            </w:r>
          </w:p>
          <w:p w:rsidR="00470AE0" w:rsidRPr="004B212A" w:rsidRDefault="00470AE0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425" w:type="dxa"/>
            <w:shd w:val="clear" w:color="auto" w:fill="auto"/>
          </w:tcPr>
          <w:p w:rsidR="00470AE0" w:rsidRPr="004101B9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4101B9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4101B9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DE3CCF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DE3CCF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DE3CCF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000000" w:themeFill="text1"/>
          </w:tcPr>
          <w:p w:rsidR="00470AE0" w:rsidRPr="00DE3CCF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DE3CCF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470AE0" w:rsidRPr="00DE3CCF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4101B9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4101B9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shd w:val="clear" w:color="auto" w:fill="auto"/>
          </w:tcPr>
          <w:p w:rsidR="00470AE0" w:rsidRPr="004101B9" w:rsidRDefault="00470AE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442A70" w:rsidRDefault="00442A70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9A20EB" w:rsidRPr="00E01DD8" w:rsidRDefault="009A20EB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26613D" w:rsidRPr="00E01DD8" w:rsidRDefault="0026613D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42A70" w:rsidRDefault="00442A70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276A3" w:rsidRDefault="006276A3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276A3" w:rsidRDefault="006276A3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276A3" w:rsidRDefault="006276A3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276A3" w:rsidRDefault="006276A3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058DE" w:rsidRDefault="00F058D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AB262E" w:rsidRPr="00E01DD8" w:rsidRDefault="00AB262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93596" w:rsidRDefault="004101B9" w:rsidP="00F93596">
      <w:pPr>
        <w:tabs>
          <w:tab w:val="left" w:pos="567"/>
        </w:tabs>
        <w:jc w:val="right"/>
        <w:rPr>
          <w:bCs/>
          <w:sz w:val="20"/>
          <w:szCs w:val="20"/>
        </w:rPr>
      </w:pPr>
      <w:r w:rsidRPr="00F93596">
        <w:rPr>
          <w:bCs/>
          <w:sz w:val="20"/>
          <w:szCs w:val="20"/>
        </w:rPr>
        <w:lastRenderedPageBreak/>
        <w:t>Приложение № 2</w:t>
      </w:r>
      <w:r w:rsidR="00F93596">
        <w:rPr>
          <w:bCs/>
          <w:sz w:val="20"/>
          <w:szCs w:val="20"/>
        </w:rPr>
        <w:t xml:space="preserve"> </w:t>
      </w:r>
    </w:p>
    <w:p w:rsidR="00F93596" w:rsidRDefault="00F93596" w:rsidP="00F93596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ТЗ на комплексный </w:t>
      </w:r>
    </w:p>
    <w:p w:rsidR="00F93596" w:rsidRPr="00F93596" w:rsidRDefault="00F93596" w:rsidP="00F93596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капитальный ремонт ПС 35-110 кВ </w:t>
      </w:r>
    </w:p>
    <w:p w:rsidR="005246F8" w:rsidRDefault="005246F8" w:rsidP="005246F8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8C3B39" w:rsidRDefault="008C3B39" w:rsidP="005246F8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8C3B39" w:rsidRDefault="008C3B39" w:rsidP="005246F8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216EBC" w:rsidRPr="00386CC0" w:rsidRDefault="00216EBC" w:rsidP="00216EBC">
      <w:pPr>
        <w:tabs>
          <w:tab w:val="left" w:pos="567"/>
        </w:tabs>
        <w:jc w:val="center"/>
        <w:rPr>
          <w:b/>
        </w:rPr>
      </w:pPr>
      <w:r w:rsidRPr="00386CC0">
        <w:rPr>
          <w:b/>
        </w:rPr>
        <w:t>Объём работ по комплексному ремонту ПС 35кВ Верейка</w:t>
      </w:r>
    </w:p>
    <w:p w:rsidR="00216EBC" w:rsidRDefault="00216EBC" w:rsidP="00216EBC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5445"/>
        <w:gridCol w:w="849"/>
        <w:gridCol w:w="1417"/>
      </w:tblGrid>
      <w:tr w:rsidR="00216EBC" w:rsidRPr="00B64366" w:rsidTr="008468FE">
        <w:tc>
          <w:tcPr>
            <w:tcW w:w="2005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Наименование ПС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Ед. изм.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Количество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/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Текущий ремонт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</w:tc>
      </w:tr>
      <w:tr w:rsidR="00216EBC" w:rsidRPr="00B64366" w:rsidTr="008468FE">
        <w:trPr>
          <w:trHeight w:val="1583"/>
        </w:trPr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 xml:space="preserve">Ремонт тр-ра 35 кВ 2,5 МВА Т-1.  </w:t>
            </w:r>
          </w:p>
          <w:p w:rsidR="00216EBC" w:rsidRPr="00B64366" w:rsidRDefault="00216EBC" w:rsidP="008468FE">
            <w:pPr>
              <w:rPr>
                <w:i/>
              </w:rPr>
            </w:pPr>
            <w:r w:rsidRPr="00B64366">
              <w:rPr>
                <w:i/>
              </w:rPr>
              <w:t xml:space="preserve">Замена термосигнализатора ТКП-160 с длиной капилляра 4,5 м. Замена крана для отбора проб масла. Замена основной задвижки ДУ-80 (1шт). Замена силикагеля и ремонт воздухоосушительного фильтра Д-202х414 мм. Замена силикагеля и ремонт термосифонного фильтра. Замена резиновых уплотнений Д более 200 мм - 13шт., Д от100 мм до 200 мм 10шт., Д до 100 мм 20 шт. Требуется замена мембраны выхлопной трубы Д-110 мм. Изготовление и монтаж защитного кожуха на выхлопную трубу (листовая сталь 2мм 400х400мм). Замена дисковых затворов на термосифонном фильтре и радиаторах ДУ-80 (13 шт.). Замена масломерных стёкол – 2шт (Д-16мм; </w:t>
            </w:r>
            <w:r w:rsidRPr="00B64366">
              <w:rPr>
                <w:i/>
                <w:lang w:val="en-US"/>
              </w:rPr>
              <w:t>L</w:t>
            </w:r>
            <w:r w:rsidRPr="00B64366">
              <w:rPr>
                <w:i/>
              </w:rPr>
              <w:t>-1000мм). Замена кабеля газового реле КВВГ 4*2.5 (6м), защита металлорукавом (6м.). Выполнить изоляцию шинного моста 10 кВ термоусадочной трубкой «Райхем» -(18м).</w:t>
            </w:r>
            <w:r w:rsidRPr="00B64366">
              <w:t xml:space="preserve"> </w:t>
            </w:r>
            <w:r w:rsidRPr="00B64366">
              <w:rPr>
                <w:i/>
              </w:rPr>
              <w:t xml:space="preserve">  Доливка масла в расширитель до уровня (250 кг). Покраска трансформатора и навесного оборудования (140кв.м.).</w:t>
            </w:r>
          </w:p>
          <w:p w:rsidR="00216EBC" w:rsidRPr="00B64366" w:rsidRDefault="00216EBC" w:rsidP="008468FE">
            <w:pPr>
              <w:rPr>
                <w:i/>
              </w:rPr>
            </w:pPr>
            <w:r w:rsidRPr="00B64366">
              <w:rPr>
                <w:i/>
              </w:rPr>
              <w:t>Восстановление диспетчерских наименований.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 xml:space="preserve">Ремонт тр-ра 35 кВ 2,5 МВА Т-2.  </w:t>
            </w:r>
          </w:p>
          <w:p w:rsidR="00216EBC" w:rsidRPr="00B64366" w:rsidRDefault="00216EBC" w:rsidP="008468FE">
            <w:pPr>
              <w:rPr>
                <w:i/>
              </w:rPr>
            </w:pPr>
            <w:r w:rsidRPr="00B64366">
              <w:rPr>
                <w:i/>
              </w:rPr>
              <w:t xml:space="preserve">Замена термосигнализатора ТКП-160 с длиной капилляра 4,5 м. Замена крана для отбора проб масла. Замена основной задвижки ДУ-80 (1шт). Замена силикагеля и ремонт воздухоосушительного фильтра Д-202х414 мм. Замена силикагеля и ремонт термосифонного фильтра. Замена резиновых уплотнений Д более 200 мм - 13шт., Д от100 мм до 200 мм 10шт., Д до 100 мм 20 шт. Требуется замена мембраны выхлопной трубы Д-110 мм. Изготовление и монтаж защитного кожуха на выхлопную трубу (листовая сталь 2мм 400х400мм). Замена дисковых затворов на термосифонном фильтре и радиаторах ДУ-80 (13 шт.). Замена масломерных стёкол – 2шт (Д-16мм; </w:t>
            </w:r>
            <w:r w:rsidRPr="00B64366">
              <w:rPr>
                <w:i/>
                <w:lang w:val="en-US"/>
              </w:rPr>
              <w:t>L</w:t>
            </w:r>
            <w:r w:rsidRPr="00B64366">
              <w:rPr>
                <w:i/>
              </w:rPr>
              <w:t>-1000мм). Замена кабеля газового реле КВВГ 4*2.5 (6м), защита металлорукавом (6м.). Выполнить изоляцию шинного моста 10 кВ термоусадочной трубкой «Райхем» -(18м).</w:t>
            </w:r>
            <w:r w:rsidRPr="00B64366">
              <w:t xml:space="preserve"> </w:t>
            </w:r>
            <w:r w:rsidRPr="00B64366">
              <w:rPr>
                <w:i/>
              </w:rPr>
              <w:t xml:space="preserve">  Доливка масла в расширитель до уровня (250 кг). Покраска трансформатора и навесного оборудования (140кв.м.).</w:t>
            </w:r>
          </w:p>
          <w:p w:rsidR="00216EBC" w:rsidRPr="00B64366" w:rsidRDefault="00216EBC" w:rsidP="008468FE">
            <w:r w:rsidRPr="00B64366">
              <w:rPr>
                <w:i/>
              </w:rPr>
              <w:lastRenderedPageBreak/>
              <w:t>Восстановление диспетчерских наименований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</w:tc>
      </w:tr>
      <w:tr w:rsidR="00216EBC" w:rsidRPr="00B64366" w:rsidTr="008468FE">
        <w:trPr>
          <w:trHeight w:val="269"/>
        </w:trPr>
        <w:tc>
          <w:tcPr>
            <w:tcW w:w="2005" w:type="dxa"/>
            <w:shd w:val="clear" w:color="auto" w:fill="auto"/>
          </w:tcPr>
          <w:p w:rsidR="00216EBC" w:rsidRPr="00B64366" w:rsidRDefault="00216EBC" w:rsidP="008468FE"/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Средний ремонт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r w:rsidRPr="00B64366">
              <w:rPr>
                <w:b/>
              </w:rPr>
              <w:t>Разрядник РВС-35.</w:t>
            </w:r>
            <w:r w:rsidRPr="00B64366">
              <w:t xml:space="preserve">  </w:t>
            </w:r>
          </w:p>
          <w:p w:rsidR="00216EBC" w:rsidRPr="00B64366" w:rsidRDefault="00216EBC" w:rsidP="008468FE">
            <w:pPr>
              <w:rPr>
                <w:i/>
              </w:rPr>
            </w:pPr>
            <w:r w:rsidRPr="00B64366">
              <w:rPr>
                <w:i/>
              </w:rPr>
              <w:t>(замена на ОПН-35кВ). Покраска металлоконструкции (5м</w:t>
            </w:r>
            <w:r w:rsidRPr="00B64366">
              <w:rPr>
                <w:i/>
                <w:vertAlign w:val="superscript"/>
              </w:rPr>
              <w:t>2</w:t>
            </w:r>
            <w:r w:rsidRPr="00B64366">
              <w:rPr>
                <w:i/>
              </w:rPr>
              <w:t>). Покраска ж/б конструкции (10 м</w:t>
            </w:r>
            <w:r w:rsidRPr="00B64366">
              <w:rPr>
                <w:i/>
                <w:vertAlign w:val="superscript"/>
              </w:rPr>
              <w:t>2</w:t>
            </w:r>
            <w:r w:rsidRPr="00B64366">
              <w:rPr>
                <w:i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6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>Разрядники 10 кВ</w:t>
            </w:r>
          </w:p>
          <w:p w:rsidR="00216EBC" w:rsidRPr="00B64366" w:rsidRDefault="00216EBC" w:rsidP="008468FE">
            <w:r w:rsidRPr="00B64366">
              <w:t xml:space="preserve"> </w:t>
            </w:r>
            <w:r w:rsidRPr="00B64366">
              <w:rPr>
                <w:i/>
              </w:rPr>
              <w:t>( замена на ОПН-10кВ). Покраска металлоконструкции (5м</w:t>
            </w:r>
            <w:r w:rsidRPr="00B64366">
              <w:rPr>
                <w:i/>
                <w:vertAlign w:val="superscript"/>
              </w:rPr>
              <w:t>2</w:t>
            </w:r>
            <w:r w:rsidRPr="00B64366">
              <w:rPr>
                <w:i/>
              </w:rPr>
              <w:t>). Покраска ж/б конструкции (10 м</w:t>
            </w:r>
            <w:r w:rsidRPr="00B64366">
              <w:rPr>
                <w:i/>
                <w:vertAlign w:val="superscript"/>
              </w:rPr>
              <w:t>2</w:t>
            </w:r>
            <w:r w:rsidRPr="00B64366">
              <w:rPr>
                <w:i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12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r w:rsidRPr="00B64366">
              <w:rPr>
                <w:b/>
              </w:rPr>
              <w:t>ВЧЗ, КС, ФП 35 кВ.</w:t>
            </w:r>
            <w:r w:rsidRPr="00B64366">
              <w:t xml:space="preserve">  </w:t>
            </w:r>
          </w:p>
          <w:p w:rsidR="00216EBC" w:rsidRPr="00B64366" w:rsidRDefault="00216EBC" w:rsidP="008468FE">
            <w:pPr>
              <w:rPr>
                <w:i/>
              </w:rPr>
            </w:pPr>
            <w:r w:rsidRPr="00B64366">
              <w:rPr>
                <w:i/>
              </w:rPr>
              <w:t>Ревизия болтовых контактных соединений.</w:t>
            </w:r>
            <w:r w:rsidRPr="00B64366">
              <w:rPr>
                <w:i/>
              </w:rPr>
              <w:br/>
              <w:t>Замена опорных изоляторов ЗН КС -   2 шт.</w:t>
            </w:r>
          </w:p>
          <w:p w:rsidR="00216EBC" w:rsidRPr="00B64366" w:rsidRDefault="00216EBC" w:rsidP="008468FE">
            <w:pPr>
              <w:rPr>
                <w:vertAlign w:val="superscript"/>
              </w:rPr>
            </w:pPr>
            <w:r w:rsidRPr="00B64366">
              <w:rPr>
                <w:i/>
              </w:rPr>
              <w:t>Замена аппаратных зажимов -   4 шт.</w:t>
            </w:r>
            <w:r w:rsidRPr="00B64366">
              <w:rPr>
                <w:i/>
              </w:rPr>
              <w:br/>
              <w:t>Ремонт (установка) двойной подвески (рессорная вязка) ВЧЗ - (1 шт.).</w:t>
            </w:r>
            <w:r w:rsidRPr="00B64366">
              <w:rPr>
                <w:i/>
              </w:rPr>
              <w:br/>
              <w:t>Замена провода АС-95- (12м)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both"/>
              <w:rPr>
                <w:b/>
              </w:rPr>
            </w:pPr>
            <w:r w:rsidRPr="00B64366">
              <w:rPr>
                <w:b/>
              </w:rPr>
              <w:t xml:space="preserve">Масляный выключатель  ВТ-35 (С-35) </w:t>
            </w:r>
          </w:p>
          <w:p w:rsidR="00216EBC" w:rsidRPr="00B64366" w:rsidRDefault="00216EBC" w:rsidP="008468FE">
            <w:pPr>
              <w:jc w:val="both"/>
              <w:rPr>
                <w:b/>
                <w:i/>
              </w:rPr>
            </w:pPr>
            <w:r w:rsidRPr="00B64366">
              <w:rPr>
                <w:i/>
              </w:rPr>
              <w:t>Масляный выключатель  ВТ-35 кВ. Замена   резиновых уплотнений  между баками и основанием, замена маслоуказательных стекол 6шт., замена внутри</w:t>
            </w:r>
            <w:r w:rsidR="00953EB0">
              <w:rPr>
                <w:i/>
              </w:rPr>
              <w:t xml:space="preserve"> </w:t>
            </w:r>
            <w:r w:rsidRPr="00B64366">
              <w:rPr>
                <w:i/>
              </w:rPr>
              <w:t xml:space="preserve">баковой изоляции 6шт, замена вводов 35кВ (12шт), замена </w:t>
            </w:r>
            <w:r w:rsidR="00386CC0" w:rsidRPr="00B64366">
              <w:rPr>
                <w:i/>
              </w:rPr>
              <w:t>дугогосительных</w:t>
            </w:r>
            <w:r w:rsidRPr="00B64366">
              <w:rPr>
                <w:i/>
              </w:rPr>
              <w:t xml:space="preserve"> камер 4 шт.,  ремонт обогрева с заменой ТЭН баков-6шт, заменой кабеля  ВВГ 4х2,5 с металлорукавом  Д-20 между  баком и приводом, приводом и релейным шкафом 50  м; замена сливных кранов на бронзовые краны 0,5дюйма с заглушками - 6 шт.;</w:t>
            </w:r>
            <w:r w:rsidR="00386CC0" w:rsidRPr="00B64366">
              <w:rPr>
                <w:i/>
              </w:rPr>
              <w:t xml:space="preserve"> </w:t>
            </w:r>
            <w:r w:rsidRPr="00B64366">
              <w:rPr>
                <w:i/>
              </w:rPr>
              <w:t>замена эл.</w:t>
            </w:r>
            <w:r w:rsidR="00386CC0" w:rsidRPr="00B64366">
              <w:rPr>
                <w:i/>
              </w:rPr>
              <w:t xml:space="preserve"> </w:t>
            </w:r>
            <w:r w:rsidRPr="00B64366">
              <w:rPr>
                <w:i/>
              </w:rPr>
              <w:t>двигателя заводки привода (ДКУ) редуктора -2шт. Замена блок-контактов КГП-2шт., замена блок контактов КСА и БКВ). Прокладка кабеля ВВГ – 4*2,5 на обогрев баков и привода от В-35   до ячейки ТСН-10№1 -100м  с установкой автоматического выключателя  и магнитного пускателя (подгоревшие контакты) в ячейке ТСН-10№1. Покраска 40 м кв. Ремонт и регулировка привода ПП-67 -2шт,  Восстановление диспетчерских наименований.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2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r w:rsidRPr="00B64366">
              <w:rPr>
                <w:b/>
              </w:rPr>
              <w:t>Ремонт разъединителей 35 кВ</w:t>
            </w:r>
            <w:r w:rsidRPr="00B64366">
              <w:t xml:space="preserve"> </w:t>
            </w:r>
          </w:p>
          <w:p w:rsidR="00216EBC" w:rsidRPr="00B64366" w:rsidRDefault="00216EBC" w:rsidP="008468FE">
            <w:pPr>
              <w:rPr>
                <w:b/>
                <w:i/>
              </w:rPr>
            </w:pPr>
            <w:r w:rsidRPr="00B64366">
              <w:rPr>
                <w:i/>
              </w:rPr>
              <w:t xml:space="preserve">Ремонт разъединителей и приводов с заменой фиксаторов положения  – ( 11 шт). </w:t>
            </w:r>
            <w:r w:rsidRPr="00B64366">
              <w:rPr>
                <w:i/>
              </w:rPr>
              <w:br/>
              <w:t xml:space="preserve"> Ремонт оперативной блокировка с заменой механического блок-замка</w:t>
            </w:r>
            <w:r w:rsidR="00386CC0" w:rsidRPr="00B64366">
              <w:rPr>
                <w:i/>
              </w:rPr>
              <w:t xml:space="preserve"> </w:t>
            </w:r>
            <w:r w:rsidRPr="00B64366">
              <w:rPr>
                <w:i/>
              </w:rPr>
              <w:t xml:space="preserve"> (16  шт). </w:t>
            </w:r>
            <w:r w:rsidRPr="00B64366">
              <w:rPr>
                <w:i/>
              </w:rPr>
              <w:br/>
              <w:t>Замена изоляторов ИОС-35-500 - (30 шт.). Замена аппаратных зажимов ошиновки (30шт).</w:t>
            </w:r>
            <w:r w:rsidRPr="00B64366">
              <w:rPr>
                <w:i/>
              </w:rPr>
              <w:br/>
              <w:t>Замена провода АС-95 (30 м).</w:t>
            </w:r>
            <w:r w:rsidRPr="00B64366">
              <w:rPr>
                <w:i/>
              </w:rPr>
              <w:br/>
              <w:t>Ремонт кожухов приводов с их фиксацией   -  (5 шт).</w:t>
            </w:r>
            <w:r w:rsidRPr="00B64366">
              <w:rPr>
                <w:i/>
              </w:rPr>
              <w:br/>
              <w:t>Регулировка. Покраска 48м.кв. Восстановление диспетчерских наименований.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5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 xml:space="preserve">ОД 35 кВ </w:t>
            </w:r>
          </w:p>
          <w:p w:rsidR="00216EBC" w:rsidRPr="00B64366" w:rsidRDefault="00216EBC" w:rsidP="008468FE">
            <w:r w:rsidRPr="00B64366">
              <w:rPr>
                <w:i/>
              </w:rPr>
              <w:t>Ремонт ОД и привода. Замена изоляторов ИОС-35-500 - (6 шт.). Замена аппаратных зажимов ошиновки (6шт).</w:t>
            </w:r>
            <w:r w:rsidRPr="00B64366">
              <w:rPr>
                <w:i/>
              </w:rPr>
              <w:br/>
            </w:r>
            <w:r w:rsidRPr="00B64366">
              <w:rPr>
                <w:i/>
              </w:rPr>
              <w:lastRenderedPageBreak/>
              <w:t>Регулировка. Покраска 48м.кв. Восстановление диспетчерских наименований.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lastRenderedPageBreak/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lastRenderedPageBreak/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>КЗ-35</w:t>
            </w:r>
          </w:p>
          <w:p w:rsidR="00216EBC" w:rsidRPr="00B64366" w:rsidRDefault="00216EBC" w:rsidP="008468FE">
            <w:r w:rsidRPr="00B64366">
              <w:rPr>
                <w:i/>
              </w:rPr>
              <w:t>Ремонт КЗ и привода. Замена изоляторов ИОС-35-500 - (2 шт.). Замена аппаратных зажимов ошиновки (2шт).</w:t>
            </w:r>
            <w:r w:rsidRPr="00B64366">
              <w:rPr>
                <w:i/>
              </w:rPr>
              <w:br/>
              <w:t>Регулировка. Покраска 48м.кв. Восстановление диспетчерских наименований.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</w:tc>
      </w:tr>
      <w:tr w:rsidR="00216EBC" w:rsidRPr="00B64366" w:rsidTr="008468FE">
        <w:trPr>
          <w:trHeight w:val="5507"/>
        </w:trPr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both"/>
            </w:pPr>
            <w:r w:rsidRPr="00B64366">
              <w:rPr>
                <w:b/>
              </w:rPr>
              <w:t>Ячейки КРУН (КРН-</w:t>
            </w:r>
            <w:r w:rsidRPr="00B64366">
              <w:rPr>
                <w:b/>
                <w:lang w:val="en-US"/>
              </w:rPr>
              <w:t>IV</w:t>
            </w:r>
            <w:r w:rsidRPr="00B64366">
              <w:rPr>
                <w:b/>
              </w:rPr>
              <w:t>- 10).</w:t>
            </w:r>
            <w:r w:rsidRPr="00B64366">
              <w:t xml:space="preserve"> </w:t>
            </w:r>
          </w:p>
          <w:p w:rsidR="00216EBC" w:rsidRPr="00B64366" w:rsidRDefault="00216EBC" w:rsidP="008468FE">
            <w:pPr>
              <w:rPr>
                <w:i/>
              </w:rPr>
            </w:pPr>
            <w:r w:rsidRPr="00B64366">
              <w:rPr>
                <w:i/>
              </w:rPr>
              <w:t>Средний ремонт ячеек с заменой резиновых уплотнений, покраска внутри и снаружи в два слоя (300 м кв.). Ремонт обогрева в ячеек с заменой ТЭН (17шт), заменой кабелей обогрева и установкой защитных кожухов для ТЭН (17шт). Ремонт освещения ячеек.  Ремонт силовой коммутации панели собственных нужд, замена автоматических выключателей  в к-ве (49шт). Восстановление схемы управления в автоматическом  режиме обогрева оборудования  ПС-35кВ и КРУН-10, с установкой  магнитных пускателей  ПМЕ-3 (4 шт.), датчиков температуры ДТКБ-48 - 1 шт., ДТКБ-43 - 2 шт. (и прочее по проекту).  Восстановление диспетчерских наименований. Восстановление знаков безопасности (знак №5, знак с черепом) на каждой ячейке с двух сторон. Восстановление уплотнений всех дверей КРУН-10. Замена проходных изоляторов ИПУ-10 на крыше КРУН-10 (36 шт.), Замена проходных изоляторов ИП-10 внутри КРУН-10 (27 шт.),</w:t>
            </w:r>
            <w:r w:rsidRPr="00B64366">
              <w:rPr>
                <w:i/>
              </w:rPr>
              <w:br/>
              <w:t xml:space="preserve">Ремонт освещения в КРУН-10, замена патронов  в светильниках, установка защитных стекол - 15 шт. Заменить магнитные пускатели (3шт.) типа ПМ-3 220в. На </w:t>
            </w:r>
            <w:r w:rsidR="00953EB0" w:rsidRPr="00B64366">
              <w:rPr>
                <w:i/>
              </w:rPr>
              <w:t>панели</w:t>
            </w:r>
            <w:r w:rsidRPr="00B64366">
              <w:rPr>
                <w:i/>
              </w:rPr>
              <w:t xml:space="preserve"> собственных нужд в ячейке №3 ТСН-10 №1 заменить АП-50 (3 шт.), произвести замену силовой коммутации проводом ПВ-4-6 мм .-10 м.  Замена опорных изоляторов типа ИОР-10 секции шин (42 шт.) Замена штыревых  изоляторов типа ШФ-10 отходящих линий (15 шт.), Замена тяговых  изоляторов типа ИТГ-10-750-58 разъединителей (12 шт.)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15</w:t>
            </w:r>
          </w:p>
        </w:tc>
      </w:tr>
      <w:tr w:rsidR="00216EBC" w:rsidRPr="00B64366" w:rsidTr="008468FE">
        <w:trPr>
          <w:trHeight w:val="1268"/>
        </w:trPr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both"/>
              <w:rPr>
                <w:b/>
              </w:rPr>
            </w:pPr>
            <w:r w:rsidRPr="00B64366">
              <w:rPr>
                <w:b/>
              </w:rPr>
              <w:t>Ячейка КРУН с линейным, шинным разъединителями и  масляным выключателем типа ВК-10</w:t>
            </w:r>
          </w:p>
          <w:p w:rsidR="00216EBC" w:rsidRPr="00B64366" w:rsidRDefault="00216EBC" w:rsidP="008468FE">
            <w:pPr>
              <w:jc w:val="both"/>
              <w:rPr>
                <w:i/>
              </w:rPr>
            </w:pPr>
            <w:r w:rsidRPr="00B64366">
              <w:rPr>
                <w:i/>
              </w:rPr>
              <w:t>Средний ремонт с заменой дефектных деталей и узлов, замена масла, регулировкой привода. Протяжка болтовых контактных соединений в ячейке10кВ.</w:t>
            </w:r>
          </w:p>
          <w:p w:rsidR="00216EBC" w:rsidRPr="00B64366" w:rsidRDefault="00216EBC" w:rsidP="008468FE">
            <w:pPr>
              <w:jc w:val="both"/>
              <w:rPr>
                <w:i/>
              </w:rPr>
            </w:pPr>
            <w:r w:rsidRPr="00B64366">
              <w:rPr>
                <w:i/>
              </w:rPr>
              <w:t>Замена катушек включения и отключения.</w:t>
            </w:r>
            <w:r w:rsidRPr="00B64366">
              <w:rPr>
                <w:i/>
              </w:rPr>
              <w:br/>
              <w:t xml:space="preserve">Снятие скоростных и временных характеристик выключателя, проверка и ремонт механической блокировки, проверка и ремонт освещения , обогрева ячейки, проверка и В/В испытание изоляции цепей вторичной коммутации, наладка релейной защиты.    </w:t>
            </w:r>
            <w:r w:rsidRPr="00B64366">
              <w:rPr>
                <w:i/>
              </w:rPr>
              <w:br/>
            </w:r>
            <w:r w:rsidRPr="00B64366">
              <w:rPr>
                <w:i/>
              </w:rPr>
              <w:lastRenderedPageBreak/>
              <w:t xml:space="preserve">    Покраска и восстановление диспетчерского наименования ячейки. средний ремонт  ШР-10 , ЛР-10.   </w:t>
            </w:r>
            <w:r w:rsidRPr="00B64366">
              <w:rPr>
                <w:i/>
              </w:rPr>
              <w:br/>
              <w:t>Проверка качества заземления и контактных соединений.</w:t>
            </w:r>
          </w:p>
          <w:p w:rsidR="00216EBC" w:rsidRPr="00B64366" w:rsidRDefault="00216EBC" w:rsidP="008468FE">
            <w:pPr>
              <w:jc w:val="both"/>
              <w:rPr>
                <w:i/>
              </w:rPr>
            </w:pPr>
            <w:r w:rsidRPr="00B64366">
              <w:rPr>
                <w:i/>
              </w:rPr>
              <w:t>В/В испытание изоляции оборудования ячейки 10кВ.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lastRenderedPageBreak/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4</w:t>
            </w:r>
          </w:p>
        </w:tc>
      </w:tr>
      <w:tr w:rsidR="00216EBC" w:rsidRPr="00B64366" w:rsidTr="008468FE">
        <w:trPr>
          <w:trHeight w:val="3123"/>
        </w:trPr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lastRenderedPageBreak/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both"/>
              <w:rPr>
                <w:b/>
              </w:rPr>
            </w:pPr>
            <w:r w:rsidRPr="00B64366">
              <w:rPr>
                <w:b/>
              </w:rPr>
              <w:t>Ячейка КРУН с линейным, шинным разъединителями и  вакуумным выключателем типа ВВВ-10.</w:t>
            </w:r>
          </w:p>
          <w:p w:rsidR="00216EBC" w:rsidRPr="00B64366" w:rsidRDefault="00216EBC" w:rsidP="008468FE">
            <w:pPr>
              <w:jc w:val="both"/>
              <w:rPr>
                <w:i/>
              </w:rPr>
            </w:pPr>
            <w:r w:rsidRPr="00B64366">
              <w:rPr>
                <w:i/>
              </w:rPr>
              <w:t xml:space="preserve">Текущий ремонт с регулировкой зазора поджатия контакта. Протяжка болтовых контактных соединений в ячейке10кВ. Замена камер КДВ-21. (15шт.).  </w:t>
            </w:r>
            <w:r w:rsidRPr="00B64366">
              <w:rPr>
                <w:i/>
              </w:rPr>
              <w:br/>
              <w:t xml:space="preserve">Снятие характеристик выключателя, проверка и ремонт механической блокировки, проверка и ремонт освещения , обогрева ячейки, проверка и В/В испытание изоляции цепей вторичной коммутации, наладка релейной защиты. </w:t>
            </w:r>
            <w:r w:rsidRPr="00B64366">
              <w:rPr>
                <w:i/>
              </w:rPr>
              <w:br/>
              <w:t xml:space="preserve">Покраска и восстановление диспетчерского наименования ячейки. Средний ремонт  ШР-10 , ЛР-10   </w:t>
            </w:r>
            <w:r w:rsidRPr="00B64366">
              <w:rPr>
                <w:i/>
              </w:rPr>
              <w:br/>
              <w:t>Проверка качества заземления и контактных соединений.</w:t>
            </w:r>
          </w:p>
          <w:p w:rsidR="00216EBC" w:rsidRPr="00B64366" w:rsidRDefault="00216EBC" w:rsidP="008468FE">
            <w:pPr>
              <w:jc w:val="both"/>
            </w:pPr>
            <w:r w:rsidRPr="00B64366">
              <w:rPr>
                <w:i/>
              </w:rPr>
              <w:t>В/В испытание изоляции оборудования ячейки 10кВ.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5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both"/>
              <w:rPr>
                <w:b/>
              </w:rPr>
            </w:pPr>
            <w:r w:rsidRPr="00B64366">
              <w:rPr>
                <w:b/>
              </w:rPr>
              <w:t xml:space="preserve">Ячейка КРУН с трансформатором  напряжения 10 кВ. </w:t>
            </w:r>
          </w:p>
          <w:p w:rsidR="00216EBC" w:rsidRPr="00B64366" w:rsidRDefault="00216EBC" w:rsidP="008468FE">
            <w:pPr>
              <w:jc w:val="both"/>
            </w:pPr>
            <w:r w:rsidRPr="00B64366">
              <w:rPr>
                <w:i/>
              </w:rPr>
              <w:t>Текущий ремонт ТН-10 с ревизией болтовых контактных соединений. Замена РВО-10 на ОПН-10 окраска (3м кв.)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2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>Ячейка КРУН с трансформатором собственных нужд</w:t>
            </w:r>
          </w:p>
          <w:p w:rsidR="00216EBC" w:rsidRPr="00B64366" w:rsidRDefault="00216EBC" w:rsidP="008468FE">
            <w:pPr>
              <w:rPr>
                <w:i/>
              </w:rPr>
            </w:pPr>
            <w:r w:rsidRPr="00B64366">
              <w:t xml:space="preserve"> </w:t>
            </w:r>
            <w:r w:rsidRPr="00B64366">
              <w:rPr>
                <w:i/>
              </w:rPr>
              <w:t>Текущий ремонт ТСН-10  с ревизией болтовых контактных соединений и устранением течи масла. Замена резиновых уплотнений на шпильках Н/Н и В/Н, замена кабеля ВВВГ-4х10  от ТСН до автомата 0.4 кВ (3 м.).</w:t>
            </w:r>
            <w:r w:rsidRPr="00B64366">
              <w:rPr>
                <w:i/>
              </w:rPr>
              <w:br/>
              <w:t>Текущий ремонт ТР – 10.</w:t>
            </w:r>
            <w:r w:rsidRPr="00B64366">
              <w:rPr>
                <w:i/>
              </w:rPr>
              <w:br/>
              <w:t>Снятие изоляционных характеристик трансформатора.</w:t>
            </w:r>
            <w:r w:rsidRPr="00B64366">
              <w:rPr>
                <w:i/>
              </w:rPr>
              <w:br/>
              <w:t>В/В испытания изоляции силовых кабелей 0,4 кВ, оборудования ячейки ТСН-10 № 1. Ремонт освещения ячеек. Восстановление силовой коммутации панели собственных нужд, замена автоматических выключателей  АП-50 (2 шт.).                                                                                                         Восстановление диспетчерских наименований.</w:t>
            </w:r>
          </w:p>
          <w:p w:rsidR="00216EBC" w:rsidRPr="00B64366" w:rsidRDefault="00216EBC" w:rsidP="008468FE">
            <w:pPr>
              <w:rPr>
                <w:i/>
              </w:rPr>
            </w:pPr>
            <w:r w:rsidRPr="00B64366">
              <w:rPr>
                <w:i/>
              </w:rPr>
              <w:t>Покраска ячейки и ТСН-10/0,4кВ (21,6 м.кв.).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2</w:t>
            </w: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>Чистка и покраска металлоконструкции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center"/>
            </w:pPr>
            <w:r w:rsidRPr="00B64366">
              <w:t>м2</w:t>
            </w: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center"/>
            </w:pPr>
            <w:r w:rsidRPr="00B64366">
              <w:t>45</w:t>
            </w: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>Окраска железобетонных  конструкций водоэмульсионной краской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 xml:space="preserve"> м2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440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r w:rsidRPr="00B64366">
              <w:rPr>
                <w:b/>
              </w:rPr>
              <w:t>Освещение ОРУ-35</w:t>
            </w:r>
            <w:r w:rsidRPr="00B64366">
              <w:t xml:space="preserve"> </w:t>
            </w:r>
          </w:p>
          <w:p w:rsidR="00216EBC" w:rsidRPr="00B64366" w:rsidRDefault="00216EBC" w:rsidP="008468FE">
            <w:r w:rsidRPr="00B64366">
              <w:rPr>
                <w:i/>
              </w:rPr>
              <w:t xml:space="preserve">Ремонт освещения ОРУ-35 ( Установка светильников типа РКУ-250 с лампами ДРЛ-250 в </w:t>
            </w:r>
            <w:r w:rsidRPr="00B64366">
              <w:rPr>
                <w:i/>
              </w:rPr>
              <w:lastRenderedPageBreak/>
              <w:t>количестве 4-х шт.,  прокладка кабеля освещения ВВГ-4*1.5 – 400м (100м в траншее, 300м в металло</w:t>
            </w:r>
            <w:r w:rsidR="00384FEF">
              <w:rPr>
                <w:i/>
              </w:rPr>
              <w:t>р</w:t>
            </w:r>
            <w:r w:rsidRPr="00B64366">
              <w:rPr>
                <w:i/>
              </w:rPr>
              <w:t>укаве), установка АП-50 – 1шт. Демонтаж трубной разводки старой проводки освещения ОРУ-35).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center"/>
            </w:pPr>
            <w:r w:rsidRPr="00B64366">
              <w:lastRenderedPageBreak/>
              <w:t>м</w:t>
            </w:r>
          </w:p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400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lastRenderedPageBreak/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386CC0">
            <w:pPr>
              <w:rPr>
                <w:i/>
              </w:rPr>
            </w:pPr>
            <w:r w:rsidRPr="00B64366">
              <w:rPr>
                <w:b/>
                <w:i/>
              </w:rPr>
              <w:t xml:space="preserve">Ремонт стоек УСО-1 </w:t>
            </w:r>
            <w:r w:rsidRPr="00B64366">
              <w:rPr>
                <w:i/>
              </w:rPr>
              <w:t xml:space="preserve">портальных стоек  с последующей штукатуркой (20м кв.).  </w:t>
            </w:r>
            <w:r w:rsidR="00384FEF" w:rsidRPr="00B64366">
              <w:rPr>
                <w:i/>
              </w:rPr>
              <w:t>обрамление</w:t>
            </w:r>
            <w:r w:rsidRPr="00B64366">
              <w:rPr>
                <w:i/>
              </w:rPr>
              <w:t xml:space="preserve"> ст.уголком, установкой опалубки и заливкой бетоном на глубину 0,7м и высоту до 1м.(1,8м3)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6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>Установка светильников с лампами ДРЛ-250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center"/>
            </w:pPr>
            <w:r w:rsidRPr="00B64366">
              <w:t>4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>Ремонт и покраска сетчатого ограждения:</w:t>
            </w:r>
          </w:p>
          <w:p w:rsidR="00216EBC" w:rsidRPr="00B64366" w:rsidRDefault="00216EBC" w:rsidP="008468FE">
            <w:r w:rsidRPr="00B64366">
              <w:t>Необходимо смонтировать стойки УСО (30шт), Заменить сетку-рабицу (150м), Смонтировать защитный барьер «Егоза» по периметру (150м)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м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150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>Ремонт маслоприёмника 8м*8м*0,5м</w:t>
            </w:r>
          </w:p>
          <w:p w:rsidR="00216EBC" w:rsidRPr="00B64366" w:rsidRDefault="00216EBC" w:rsidP="008468FE">
            <w:pPr>
              <w:rPr>
                <w:b/>
                <w:i/>
              </w:rPr>
            </w:pPr>
            <w:r w:rsidRPr="00B64366">
              <w:rPr>
                <w:i/>
              </w:rPr>
              <w:t>удаление щебеночного покрытия 3 м куб., удаление грунта 3 м куб. Монтаж маслоприемного устройства 8 м х 8 м, установка опалубки, заливка бетоном, выполнение цементной стяжки, покраска маслоприемного устройства маслостойким составом 8 м. х 8 м.    Монтаж ж\б труб маслостоков диаметром 150мм. L = 40 м. с ремонтом двух приямков и установкой 6 колец с крышкой.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2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i/>
              </w:rPr>
            </w:pPr>
            <w:r w:rsidRPr="00B64366">
              <w:rPr>
                <w:i/>
              </w:rPr>
              <w:t>Замена лотков УБК-2а (15шт) и плит перекрытия кабельных каналов (48 шт)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м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48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 xml:space="preserve">Замена фарфоровых изоляторов на стеклянные (ПС-70) </w:t>
            </w:r>
            <w:r w:rsidRPr="00B64366">
              <w:rPr>
                <w:i/>
              </w:rPr>
              <w:t>на приёмных порталах и секции шин  35 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60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 xml:space="preserve">Ремонт сетчатого ограждения  </w:t>
            </w:r>
            <w:r w:rsidRPr="00B64366">
              <w:rPr>
                <w:i/>
              </w:rPr>
              <w:t>с изготовлением рамы из металлического уголка 40х40х4 с установкой и покраской новой сетки, с размером ячеек согласно ПУЭ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м2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260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384FEF">
            <w:r w:rsidRPr="00B64366">
              <w:rPr>
                <w:b/>
              </w:rPr>
              <w:t>Увеличение высоты сетчатого ограждения с 2 м до 2,5м</w:t>
            </w:r>
            <w:r w:rsidRPr="00B64366">
              <w:t xml:space="preserve">  </w:t>
            </w:r>
            <w:r w:rsidRPr="00B64366">
              <w:rPr>
                <w:i/>
              </w:rPr>
              <w:t>(монтаж защитного ограждения «Егоза»по длине150 м, крепления с помощью уголков 50Х50-100м, полосы 4Х40- 50м и проволоки ПСО-4 – 360м  над  старом сетчатым ограждением.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center"/>
            </w:pPr>
            <w:r w:rsidRPr="00B64366">
              <w:t>м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jc w:val="center"/>
            </w:pPr>
            <w:r w:rsidRPr="00B64366">
              <w:t>130</w:t>
            </w:r>
          </w:p>
        </w:tc>
      </w:tr>
      <w:tr w:rsidR="00216EBC" w:rsidRPr="00B64366" w:rsidTr="008468FE">
        <w:tc>
          <w:tcPr>
            <w:tcW w:w="2005" w:type="dxa"/>
            <w:shd w:val="clear" w:color="auto" w:fill="auto"/>
          </w:tcPr>
          <w:p w:rsidR="00216EBC" w:rsidRPr="00B64366" w:rsidRDefault="00216EBC" w:rsidP="008468FE">
            <w:r w:rsidRPr="00B64366">
              <w:t>ПС 35кВ Верейка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216EBC" w:rsidRPr="00B64366" w:rsidRDefault="00216EBC" w:rsidP="008468FE">
            <w:pPr>
              <w:rPr>
                <w:b/>
              </w:rPr>
            </w:pPr>
            <w:r w:rsidRPr="00B64366">
              <w:rPr>
                <w:b/>
              </w:rPr>
              <w:t xml:space="preserve">Изготовление и установка  въездных ворот </w:t>
            </w:r>
            <w:r w:rsidRPr="00B64366">
              <w:rPr>
                <w:i/>
              </w:rPr>
              <w:t>Ремонт, установка дополнительных Ж/Б стоек для ворот, установка  въездных ворот на петли. Изготовление вторых въездных ворот 3.6 м х 2 м. Установка вторых ворот с восточной стороны. Покраска ворот. Крепление ограждения «Егоза»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216EBC" w:rsidRPr="00B64366" w:rsidRDefault="00216EBC" w:rsidP="008468FE">
            <w:pPr>
              <w:tabs>
                <w:tab w:val="left" w:pos="567"/>
              </w:tabs>
              <w:jc w:val="center"/>
            </w:pPr>
            <w:r w:rsidRPr="00B64366">
              <w:t>2</w:t>
            </w:r>
          </w:p>
        </w:tc>
      </w:tr>
    </w:tbl>
    <w:p w:rsidR="00216EBC" w:rsidRPr="00B64366" w:rsidRDefault="00216EBC" w:rsidP="00216EBC">
      <w:pPr>
        <w:tabs>
          <w:tab w:val="left" w:pos="567"/>
        </w:tabs>
        <w:jc w:val="center"/>
      </w:pPr>
    </w:p>
    <w:p w:rsidR="00216EBC" w:rsidRPr="00B64366" w:rsidRDefault="00216EBC" w:rsidP="00216EBC">
      <w:pPr>
        <w:tabs>
          <w:tab w:val="left" w:pos="567"/>
        </w:tabs>
        <w:jc w:val="right"/>
        <w:rPr>
          <w:b/>
          <w:i/>
        </w:rPr>
      </w:pPr>
    </w:p>
    <w:p w:rsidR="00216EBC" w:rsidRPr="00B64366" w:rsidRDefault="00216EBC" w:rsidP="00216EBC">
      <w:pPr>
        <w:tabs>
          <w:tab w:val="left" w:pos="567"/>
        </w:tabs>
        <w:jc w:val="center"/>
        <w:rPr>
          <w:b/>
        </w:rPr>
      </w:pPr>
      <w:r w:rsidRPr="00B64366">
        <w:rPr>
          <w:b/>
        </w:rPr>
        <w:t xml:space="preserve">Объём основных материалов для выполнения работ по комплексному ремонту </w:t>
      </w:r>
    </w:p>
    <w:p w:rsidR="00216EBC" w:rsidRPr="00B64366" w:rsidRDefault="00216EBC" w:rsidP="00216EBC">
      <w:pPr>
        <w:tabs>
          <w:tab w:val="left" w:pos="567"/>
        </w:tabs>
        <w:jc w:val="center"/>
        <w:rPr>
          <w:b/>
        </w:rPr>
      </w:pPr>
      <w:r w:rsidRPr="00B64366">
        <w:rPr>
          <w:b/>
        </w:rPr>
        <w:t>ПС 35кВ Верейка</w:t>
      </w:r>
    </w:p>
    <w:p w:rsidR="00216EBC" w:rsidRPr="00B64366" w:rsidRDefault="00216EBC" w:rsidP="00216EBC">
      <w:pPr>
        <w:tabs>
          <w:tab w:val="left" w:pos="567"/>
        </w:tabs>
        <w:jc w:val="center"/>
      </w:pPr>
    </w:p>
    <w:tbl>
      <w:tblPr>
        <w:tblW w:w="9640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245"/>
        <w:gridCol w:w="3667"/>
        <w:gridCol w:w="847"/>
        <w:gridCol w:w="1313"/>
      </w:tblGrid>
      <w:tr w:rsidR="00216EBC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№ п/п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Наименование ремонтируемого оборудования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Наименование  запасных частей и материалов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B22E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Количество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lastRenderedPageBreak/>
              <w:t>1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Выключателей 35кВ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Кран шаровый 0,5 дюйма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Выключателей 35кВ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Ввода под выключатели 35кВ (ВТ-35, С-35) марки (ГКВП </w:t>
            </w:r>
            <w:r w:rsidRPr="00B64366">
              <w:rPr>
                <w:sz w:val="24"/>
                <w:szCs w:val="24"/>
                <w:lang w:val="en-US"/>
              </w:rPr>
              <w:t>III</w:t>
            </w:r>
            <w:r w:rsidRPr="00B64366">
              <w:rPr>
                <w:sz w:val="24"/>
                <w:szCs w:val="24"/>
              </w:rPr>
              <w:t xml:space="preserve"> -90-40.5-1000.)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Выключателей 35кВ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Двигатели для приводов ПП-67 (ДКУ 112 УХЛ 4).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обогрев КРУН, баков выключателей, приводов выключателей и релейных шкафов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ТЭНы 0,3кВ 220в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35</w:t>
            </w:r>
          </w:p>
        </w:tc>
      </w:tr>
      <w:tr w:rsidR="00216EBC" w:rsidRPr="00B64366" w:rsidTr="008468FE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Выключателей 35кВ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Запасные части, на выключатели ВТ-35 и С-35 поставляемые заводом-изготовителем.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компл.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6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кап. ремонт выключателей 10,35кВ, ТР Т1, 2, ТСН-1,2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Масло трансформаторное ГК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1.1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7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Выключателей 35кВ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Масломерные стекла для выключателей ВТ-35, С-35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8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Маслоуказательные стекла на Т-1 и Т-2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4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9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Освещение ОРУ-35, КРУН -10, обогрев КРУН, В-35.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Автоматы 3-х фазные ABВ 25S1 C-25A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9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10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Освещение ОРУ-35, КРУН -10, обогрев КРУН, В-35.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Автоматы 3-х фазные ABВ 16S1 C-16A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11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Освещение ОРУ-35, КРУН -10, обогрев КРУН, В-35.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Автоматы 3-х фазные ABВ 80S1 C-80A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12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Освещение ОРУ-35, КРУН -10, обогрев КРУН, В-35.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Автоматы  1-а фазные  АВВ    16 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18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13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Освещение ОРУ-35, КРУН -10, обогрев КРУН, В-35.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Автоматы  1-а фазные  АВВ   25 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14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14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Под заземляющие ножи КС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Опорные изоляторы ИО-6-3,75 У3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     2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15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Р-35, ТР секций 35кВ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Опорные изоляторы на разъединители-35кВ</w:t>
            </w:r>
          </w:p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В марки ИОС 35-500-01 УХЛ 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50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16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Замена на отходящих линиях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Проходные изоляторы 10кВ ИПУ-10/630-7,5 ТУХЛ1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36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17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внутри КРУН от ШР-10 до В-10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Проходные изоляторы 10кВ ( ИП-10/630-7,5 УХЛ 2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27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18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Замена на секции шин 10кВ и на ЛР-10 ШР-10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Опорные изоляторы ( ИО-10-7,5 </w:t>
            </w:r>
            <w:r w:rsidRPr="00B64366">
              <w:rPr>
                <w:sz w:val="24"/>
                <w:szCs w:val="24"/>
                <w:lang w:val="en-US"/>
              </w:rPr>
              <w:t>II</w:t>
            </w:r>
            <w:r w:rsidRPr="00B64366">
              <w:rPr>
                <w:sz w:val="24"/>
                <w:szCs w:val="24"/>
              </w:rPr>
              <w:t xml:space="preserve"> У3 )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42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19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Замена на отходящих линиях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Штыревые изоляторы 10кВ ( ШФ-10 Г 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15</w:t>
            </w:r>
          </w:p>
        </w:tc>
      </w:tr>
      <w:tr w:rsidR="00216EBC" w:rsidRPr="00B64366" w:rsidTr="008468FE">
        <w:trPr>
          <w:trHeight w:val="8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20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 xml:space="preserve">Замена на ЛР, ШР-10кВ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Тяговые изоляторы  ИТГ-10-750-58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12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21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Замена на приёмных порталах и на секциях 35кВ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Подвесные изоляторы ПС-70е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22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Замена РВС-35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ОПН-35кВ (ОПН-П-35/40,5/550УХЛ1)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</w:t>
            </w:r>
          </w:p>
        </w:tc>
      </w:tr>
      <w:tr w:rsidR="00216EBC" w:rsidRPr="00B64366" w:rsidTr="008468FE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lastRenderedPageBreak/>
              <w:t>23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Замена РВС-10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ОПН-10кВ ( ОПН-П-10/11,5/10/400 УХЛ1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12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24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для ячеек КРУН и РШ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Уплотнительная резина.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300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25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Обогрев привода МВ-35, Шкафов , РШ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Магнитный пускатель типа ПМЕ-3</w:t>
            </w:r>
            <w:r w:rsidRPr="00B64366">
              <w:rPr>
                <w:sz w:val="24"/>
                <w:szCs w:val="24"/>
                <w:vertAlign w:val="superscript"/>
              </w:rPr>
              <w:t>й</w:t>
            </w:r>
            <w:r w:rsidRPr="00B64366">
              <w:rPr>
                <w:sz w:val="24"/>
                <w:szCs w:val="24"/>
              </w:rPr>
              <w:t xml:space="preserve"> 100А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4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26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Замена обогрева  баков МВ-35 КРУН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Рукав металлический, d=25 мм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400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27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Ремонт освещения ОРУ-35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Кабель ВВГ-4х2,5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400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28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Ремонт обогрева ОРУ-35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Кабель ВВГ-4х4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200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29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Сварочный пост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Кабель ВВГ-4х10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100</w:t>
            </w:r>
          </w:p>
        </w:tc>
      </w:tr>
      <w:tr w:rsidR="00216EBC" w:rsidRPr="00B64366" w:rsidTr="008468FE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30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Ремонт СН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СИП-4*16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15</w:t>
            </w:r>
          </w:p>
        </w:tc>
      </w:tr>
      <w:tr w:rsidR="00216EBC" w:rsidRPr="00B64366" w:rsidTr="008468FE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31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Ремонт СН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Наконечник герметичный изолированный НИМ-95 (</w:t>
            </w:r>
            <w:r w:rsidRPr="00B64366">
              <w:rPr>
                <w:sz w:val="24"/>
                <w:szCs w:val="24"/>
                <w:lang w:val="en-US"/>
              </w:rPr>
              <w:t>CP</w:t>
            </w:r>
            <w:r w:rsidRPr="00B64366">
              <w:rPr>
                <w:sz w:val="24"/>
                <w:szCs w:val="24"/>
              </w:rPr>
              <w:t>Т</w:t>
            </w:r>
            <w:r w:rsidRPr="00B64366">
              <w:rPr>
                <w:sz w:val="24"/>
                <w:szCs w:val="24"/>
                <w:lang w:val="en-US"/>
              </w:rPr>
              <w:t>AU</w:t>
            </w:r>
            <w:r w:rsidRPr="00B64366">
              <w:rPr>
                <w:sz w:val="24"/>
                <w:szCs w:val="24"/>
              </w:rPr>
              <w:t xml:space="preserve"> 95) АВВ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18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32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Термометрический сигнализатор ТКП-160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33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Кран для слива масла с трансформатора ДУ-80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34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Кран для доливки масла в  бак трансформатора ДУ-50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35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Кран для слива масла с </w:t>
            </w:r>
            <w:r w:rsidR="00384FEF" w:rsidRPr="00B64366">
              <w:rPr>
                <w:sz w:val="24"/>
                <w:szCs w:val="24"/>
              </w:rPr>
              <w:t>расширительного</w:t>
            </w:r>
            <w:r w:rsidRPr="00B64366">
              <w:rPr>
                <w:sz w:val="24"/>
                <w:szCs w:val="24"/>
              </w:rPr>
              <w:t xml:space="preserve"> бака ДУ-25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36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Кран для доливки масла в  бак (РПН) ДУ-25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37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384FEF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Силикагель</w:t>
            </w:r>
            <w:r w:rsidR="00216EBC" w:rsidRPr="00B64366">
              <w:rPr>
                <w:sz w:val="24"/>
                <w:szCs w:val="24"/>
              </w:rPr>
              <w:t xml:space="preserve"> КСКГ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300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38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Дисковые затворы под радиаторы и ТСФ ( Т-1 и Т-2 ).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26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39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Селикагель индикаторный ГОСТ8984-751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4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40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Резина маслостойкая</w:t>
            </w:r>
          </w:p>
          <w:p w:rsidR="00216EBC" w:rsidRPr="00B64366" w:rsidRDefault="00216EBC" w:rsidP="008468FE">
            <w:r w:rsidRPr="00B64366">
              <w:t xml:space="preserve"> МБС  10мм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vertAlign w:val="superscript"/>
              </w:rPr>
            </w:pPr>
            <w:r w:rsidRPr="00B64366"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140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41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Резина маслостойкая МБС 4мм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40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42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ТР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Резина листовая пористая  12мм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  <w:vertAlign w:val="superscript"/>
              </w:rPr>
            </w:pPr>
            <w:r w:rsidRPr="00B64366">
              <w:rPr>
                <w:sz w:val="24"/>
                <w:szCs w:val="24"/>
              </w:rPr>
              <w:t>м</w:t>
            </w:r>
            <w:r w:rsidRPr="00B6436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8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43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Ремонт маслоприёмников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Маслостойкое покрытие для маслоприемников Т-1,Т-2.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м</w:t>
            </w:r>
            <w:r w:rsidRPr="00B64366">
              <w:rPr>
                <w:vertAlign w:val="superscript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120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44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Покраска м/к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Органо-силикатная композиция ОС-12-03 серая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600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45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Покраска м/к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Органо-силикатная композиция ОС-12-03 синяя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400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46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Покраска ж/б конструкций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Краска водоэмульсионная (ВД-АК)-белая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700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47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Покраска м/к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Растворитель КСИЛОЛ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48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Покраска м/к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Обезжириватель (уайт-спирит)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49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Покраска м/к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Ветошь обтирочная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50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50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В-35, Р-35, В-10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Ветошь обтирочная без</w:t>
            </w:r>
            <w:r w:rsidR="00384FEF">
              <w:rPr>
                <w:sz w:val="24"/>
                <w:szCs w:val="24"/>
              </w:rPr>
              <w:t xml:space="preserve"> </w:t>
            </w:r>
            <w:r w:rsidRPr="00B64366">
              <w:rPr>
                <w:sz w:val="24"/>
                <w:szCs w:val="24"/>
              </w:rPr>
              <w:t xml:space="preserve">ворсовая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lastRenderedPageBreak/>
              <w:t>51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В-35, Р-35, В-10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Шкурка шлифовальная (тип 1)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  <w:vertAlign w:val="superscript"/>
              </w:rPr>
            </w:pPr>
            <w:r w:rsidRPr="00B64366">
              <w:rPr>
                <w:sz w:val="24"/>
                <w:szCs w:val="24"/>
              </w:rPr>
              <w:t>м</w:t>
            </w:r>
            <w:r w:rsidRPr="00B6436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36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52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В-35, Р-35, В-10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Смазка циатим-201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15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53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В-35, Р-35, В-10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Смазка ГОИ-54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7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54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В-35, Р-35, В-10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Смазка Литол-24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5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55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Расцветка фаз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Эмаль (жёлтая, зелёная, красная, чёрная)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по 40</w:t>
            </w:r>
          </w:p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каждой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56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КР В-35, Р-35, В-10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Бензин Б-70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57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Обмывка трансформаторов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Кальцинированная сода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58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Маслоприёмники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Цемент марки М 500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500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59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Маслоприёмники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r w:rsidRPr="00B64366">
              <w:t>Сетка штукатурная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  <w:vertAlign w:val="superscript"/>
              </w:rPr>
            </w:pPr>
            <w:r w:rsidRPr="00B64366">
              <w:rPr>
                <w:sz w:val="24"/>
                <w:szCs w:val="24"/>
              </w:rPr>
              <w:t>м</w:t>
            </w:r>
            <w:r w:rsidRPr="00B6436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</w:pPr>
            <w:r w:rsidRPr="00B64366">
              <w:t>180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60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Ремонт освещения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Светильник типа </w:t>
            </w:r>
            <w:r w:rsidRPr="00B64366">
              <w:rPr>
                <w:rStyle w:val="apple-style-span"/>
                <w:bCs/>
                <w:sz w:val="24"/>
                <w:szCs w:val="24"/>
              </w:rPr>
              <w:t xml:space="preserve">РКУ 77-400-002 (со стеклом) </w:t>
            </w:r>
            <w:r w:rsidRPr="00B64366">
              <w:rPr>
                <w:sz w:val="24"/>
                <w:szCs w:val="24"/>
              </w:rPr>
              <w:t xml:space="preserve">с лампами типа ДРЛ-400 Вт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7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61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Ограждение ПС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Устройства защитного ограждения подстанции ( Егоза).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150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62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Ограждение ПС, Кронштейны для крепления "Егозы"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Уголок 25*25 ( под Егозу)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100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63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Ограждение ПС, Кронштейны для крепления "Егозы"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Уголок для крепежа рабицы к стойки УСО 45*45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300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64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Ограждение ПС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Сетка рабица для забора (Р 20-1.6- 0 ГОСТ 5336-80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150</w:t>
            </w:r>
          </w:p>
        </w:tc>
      </w:tr>
      <w:tr w:rsidR="00216EBC" w:rsidRPr="00B64366" w:rsidTr="008468FE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65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Ограждение ПС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Стойка УСО -2А ( Для забора ПС)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30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66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Маслоприёмники Т1,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Маслостойкая краска под маслоприемник Т-1 и Т-2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кг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100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67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Ошиновка Т-1 и Т-2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Шина Алюминиевая ( 100*8 мм).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68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Восстановление Р-10кВ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384FEF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Разъединитель</w:t>
            </w:r>
            <w:r w:rsidR="00216EBC" w:rsidRPr="00B64366">
              <w:rPr>
                <w:sz w:val="24"/>
                <w:szCs w:val="24"/>
              </w:rPr>
              <w:t xml:space="preserve"> 10 кВ Типа РВЗ-10/630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69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Восстановление Р-35.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384FEF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Комплект главных контактных ножей на разъ</w:t>
            </w:r>
            <w:r w:rsidR="00384FEF">
              <w:rPr>
                <w:sz w:val="24"/>
                <w:szCs w:val="24"/>
              </w:rPr>
              <w:t>е</w:t>
            </w:r>
            <w:r w:rsidRPr="00B64366">
              <w:rPr>
                <w:sz w:val="24"/>
                <w:szCs w:val="24"/>
              </w:rPr>
              <w:t>д</w:t>
            </w:r>
            <w:r w:rsidR="00384FEF">
              <w:rPr>
                <w:sz w:val="24"/>
                <w:szCs w:val="24"/>
              </w:rPr>
              <w:t>и</w:t>
            </w:r>
            <w:r w:rsidRPr="00B64366">
              <w:rPr>
                <w:sz w:val="24"/>
                <w:szCs w:val="24"/>
              </w:rPr>
              <w:t>нитель 35кВ Типа ( РНДЗ)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Компл.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4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70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r w:rsidRPr="00B64366">
              <w:t>Замена в ячейках ТН-10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Предохранители ПК-10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71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Монтаж маслосборника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Кольца бетонные ( под маслосборник ) Ø 1.5м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72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Монтаж маслосборника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Перекрытия для колец маслосборника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73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Монтаж маслосборника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384FEF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Труба асбестово-цементная  ( под маслосборник) Ø 100мм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40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74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Монтаж маслосборника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Люк для крышки маслосборника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75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Стяжка маслоприёмников, пополнение пожарных ящиков.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Песок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  <w:vertAlign w:val="superscript"/>
              </w:rPr>
            </w:pPr>
            <w:r w:rsidRPr="00B64366">
              <w:rPr>
                <w:sz w:val="24"/>
                <w:szCs w:val="24"/>
              </w:rPr>
              <w:t>М</w:t>
            </w:r>
            <w:r w:rsidRPr="00B6436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12</w:t>
            </w:r>
          </w:p>
        </w:tc>
      </w:tr>
      <w:tr w:rsidR="00216EBC" w:rsidRPr="00B64366" w:rsidTr="008468FE">
        <w:trPr>
          <w:trHeight w:val="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76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Изготовление ворот, кожухов на выхлопные трубы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Сталь листовая 3 мм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  <w:vertAlign w:val="superscript"/>
              </w:rPr>
            </w:pPr>
            <w:r w:rsidRPr="00B64366">
              <w:rPr>
                <w:sz w:val="24"/>
                <w:szCs w:val="24"/>
              </w:rPr>
              <w:t>М</w:t>
            </w:r>
            <w:r w:rsidRPr="00B6436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77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Частичная замена ошиновки 35кВ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Провод алюминиевый АС</w:t>
            </w:r>
            <w:r w:rsidRPr="00B64366">
              <w:rPr>
                <w:sz w:val="24"/>
                <w:szCs w:val="24"/>
                <w:lang w:val="en-US"/>
              </w:rPr>
              <w:t>-</w:t>
            </w:r>
            <w:r w:rsidRPr="00B64366">
              <w:rPr>
                <w:sz w:val="24"/>
                <w:szCs w:val="24"/>
              </w:rPr>
              <w:t>95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180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lastRenderedPageBreak/>
              <w:t>78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384FEF">
            <w:r w:rsidRPr="00B64366">
              <w:t>Замена на проходн</w:t>
            </w:r>
            <w:r w:rsidR="00384FEF">
              <w:t>ы</w:t>
            </w:r>
            <w:r w:rsidRPr="00B64366">
              <w:t>х</w:t>
            </w:r>
            <w:r w:rsidR="00384FEF">
              <w:t xml:space="preserve"> изоляторах</w:t>
            </w:r>
            <w:r w:rsidRPr="00B64366">
              <w:t xml:space="preserve"> 10кВ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Аппаратные зажимы ( А2А-95Г)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60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79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Замена на Р-35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Аппаратные зажимы ( А4А-95Г)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30</w:t>
            </w:r>
          </w:p>
        </w:tc>
      </w:tr>
      <w:tr w:rsidR="00216EBC" w:rsidRPr="00B64366" w:rsidTr="008468FE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80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ШМ Т-1, Т2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Защита алюминиевых шин от механических повреждений ( Термоусадка «Райхен» 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36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81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Монтаж сварочного поста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Ящик силовой под сварочный пост ( ЯБПВУ-50А, с предохранителями марки ПН-2 50А).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82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Ремонт КК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Лотки ( Л 20.5 ) УБК 2а.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15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83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Ремонт КК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Плита перекрытия  П 10.5 ( УБК 5.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48</w:t>
            </w:r>
          </w:p>
        </w:tc>
      </w:tr>
      <w:tr w:rsidR="00216EBC" w:rsidRPr="00B64366" w:rsidTr="008468FE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84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Ремонт Р-35, замена на ошиновке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Болты( М10*30)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300</w:t>
            </w:r>
          </w:p>
        </w:tc>
      </w:tr>
      <w:tr w:rsidR="00216EBC" w:rsidRPr="00B64366" w:rsidTr="008468FE">
        <w:trPr>
          <w:trHeight w:val="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85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Ремонт Р-35, замена на ошиновке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Болты (М 8*30)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250</w:t>
            </w:r>
          </w:p>
        </w:tc>
      </w:tr>
      <w:tr w:rsidR="00216EBC" w:rsidRPr="00B64366" w:rsidTr="008468FE">
        <w:trPr>
          <w:trHeight w:val="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86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Ремонт Р-35, замена на ошиновке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216EBC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Шайбы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700</w:t>
            </w:r>
          </w:p>
        </w:tc>
      </w:tr>
      <w:tr w:rsidR="00216EBC" w:rsidRPr="00B64366" w:rsidTr="008468FE">
        <w:trPr>
          <w:trHeight w:val="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6EBC" w:rsidRPr="00B64366" w:rsidRDefault="00216EBC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87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r w:rsidRPr="00B64366">
              <w:t>Ремонт Р-35, замена на ошиновке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6EBC" w:rsidRPr="00B64366" w:rsidRDefault="00384FEF" w:rsidP="008468FE">
            <w:pPr>
              <w:pStyle w:val="12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Граверы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шт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6EBC" w:rsidRPr="00B64366" w:rsidRDefault="00216EBC" w:rsidP="008468FE">
            <w:pPr>
              <w:pStyle w:val="12"/>
              <w:jc w:val="center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350</w:t>
            </w:r>
          </w:p>
        </w:tc>
      </w:tr>
    </w:tbl>
    <w:p w:rsidR="00773CEE" w:rsidRDefault="00773CEE" w:rsidP="0070487F">
      <w:pPr>
        <w:rPr>
          <w:b/>
        </w:rPr>
      </w:pPr>
    </w:p>
    <w:p w:rsidR="00773CEE" w:rsidRDefault="00773CEE" w:rsidP="0070487F">
      <w:pPr>
        <w:rPr>
          <w:b/>
        </w:rPr>
      </w:pPr>
    </w:p>
    <w:p w:rsidR="00013496" w:rsidRPr="00B64366" w:rsidRDefault="00013496" w:rsidP="00773CEE">
      <w:pPr>
        <w:jc w:val="center"/>
        <w:rPr>
          <w:b/>
        </w:rPr>
      </w:pPr>
      <w:r w:rsidRPr="00B64366">
        <w:rPr>
          <w:b/>
        </w:rPr>
        <w:t>Объём работ по комплексному ремонту ПС 35</w:t>
      </w:r>
      <w:r w:rsidR="00A9777B" w:rsidRPr="00B64366">
        <w:rPr>
          <w:b/>
        </w:rPr>
        <w:t xml:space="preserve">/10 </w:t>
      </w:r>
      <w:r w:rsidRPr="00B64366">
        <w:rPr>
          <w:b/>
        </w:rPr>
        <w:t xml:space="preserve">кВ </w:t>
      </w:r>
      <w:r w:rsidR="00A9777B" w:rsidRPr="00B64366">
        <w:rPr>
          <w:b/>
        </w:rPr>
        <w:t>Семеновка :</w:t>
      </w:r>
    </w:p>
    <w:p w:rsidR="00013496" w:rsidRPr="00B64366" w:rsidRDefault="00013496" w:rsidP="00013496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5445"/>
        <w:gridCol w:w="849"/>
        <w:gridCol w:w="1417"/>
      </w:tblGrid>
      <w:tr w:rsidR="00013496" w:rsidRPr="00B64366" w:rsidTr="00225678">
        <w:tc>
          <w:tcPr>
            <w:tcW w:w="2005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Наименование ПС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Ед. изм.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Количество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/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Текущий ремонт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</w:tr>
      <w:tr w:rsidR="00013496" w:rsidRPr="00B64366" w:rsidTr="00225678">
        <w:trPr>
          <w:trHeight w:val="1583"/>
        </w:trPr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>Ремонт тр-ра  Т-1</w:t>
            </w:r>
            <w:r w:rsidR="00B227D1" w:rsidRPr="00B64366">
              <w:rPr>
                <w:b/>
              </w:rPr>
              <w:t xml:space="preserve"> тип ТМН-2500-35-80У1</w:t>
            </w:r>
            <w:r w:rsidRPr="00B64366">
              <w:rPr>
                <w:b/>
              </w:rPr>
              <w:t xml:space="preserve">.  </w:t>
            </w:r>
          </w:p>
          <w:p w:rsidR="00013496" w:rsidRPr="00B64366" w:rsidRDefault="00013496" w:rsidP="00225678">
            <w:pPr>
              <w:rPr>
                <w:i/>
              </w:rPr>
            </w:pPr>
            <w:r w:rsidRPr="00B64366">
              <w:rPr>
                <w:i/>
              </w:rPr>
              <w:t xml:space="preserve">Замена термосигнализатора ТКП-160 с длиной капилляра 4,5 м. Ремонт основной сливной задвижки трансформатора (ДУ- 80)  (1шт). Замена крана для отбора проб масла. Замена силикагеля и ремонт воздухоосушительного фильтра Д-202х414 мм. Замена силикагеля и ремонт термосифонного фильтра. Замена резиновых уплотнений Д более 200 мм - 12шт., Д от100 мм до 200 мм 10шт., Д до 100 мм 20 шт. </w:t>
            </w:r>
            <w:r w:rsidR="00F0057A" w:rsidRPr="00B64366">
              <w:rPr>
                <w:i/>
              </w:rPr>
              <w:t xml:space="preserve">Замена </w:t>
            </w:r>
            <w:r w:rsidRPr="00B64366">
              <w:rPr>
                <w:i/>
              </w:rPr>
              <w:t xml:space="preserve"> мембраны выхлопной трубы Д-110 мм. Замена кранов Д-32мм расстояние между отверстиями 60мм (3шт.). Замена дисковых затворов на термосифонном фильтре и радиаторах ДУ-80 (10 шт.). Замена кабеля газового реле КВВГ 4*2.5 (20м), защита металлорукавом (20м.). Ремонт переключателя PHTА-35/320 с приводом ПДП-4У.  Выполнить изоляцию шинного моста 10 кВ термоусадочной трубкой «Райхем» -(20м).</w:t>
            </w:r>
            <w:r w:rsidRPr="00B64366">
              <w:t xml:space="preserve"> </w:t>
            </w:r>
            <w:r w:rsidRPr="00B64366">
              <w:rPr>
                <w:i/>
              </w:rPr>
              <w:t xml:space="preserve">  Покраска трансформатора и навесного оборудования (125кв.м.).</w:t>
            </w:r>
          </w:p>
          <w:p w:rsidR="00013496" w:rsidRPr="00B64366" w:rsidRDefault="00013496" w:rsidP="00225678">
            <w:pPr>
              <w:rPr>
                <w:i/>
              </w:rPr>
            </w:pPr>
            <w:r w:rsidRPr="00B64366">
              <w:rPr>
                <w:i/>
              </w:rPr>
              <w:t>Восстановление диспетчерских наименований.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lastRenderedPageBreak/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F0057A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>Ремонт тр-ра Т-2</w:t>
            </w:r>
            <w:r w:rsidR="00F0057A" w:rsidRPr="00B64366">
              <w:rPr>
                <w:b/>
              </w:rPr>
              <w:t xml:space="preserve"> тип ТМ -1800/35</w:t>
            </w:r>
            <w:r w:rsidRPr="00B64366">
              <w:rPr>
                <w:b/>
              </w:rPr>
              <w:t>.</w:t>
            </w:r>
          </w:p>
          <w:p w:rsidR="00013496" w:rsidRPr="00B64366" w:rsidRDefault="00013496" w:rsidP="00225678">
            <w:pPr>
              <w:rPr>
                <w:i/>
              </w:rPr>
            </w:pPr>
            <w:r w:rsidRPr="00B64366">
              <w:rPr>
                <w:i/>
              </w:rPr>
              <w:t xml:space="preserve">  Приведение в габарит</w:t>
            </w:r>
            <w:r w:rsidR="00F0057A" w:rsidRPr="00B64366">
              <w:rPr>
                <w:i/>
              </w:rPr>
              <w:t xml:space="preserve">, </w:t>
            </w:r>
            <w:r w:rsidRPr="00B64366">
              <w:rPr>
                <w:i/>
              </w:rPr>
              <w:t xml:space="preserve"> установка трансформатора на бетонные блоки. </w:t>
            </w:r>
          </w:p>
          <w:p w:rsidR="00013496" w:rsidRPr="00B64366" w:rsidRDefault="00013496" w:rsidP="00225678">
            <w:pPr>
              <w:rPr>
                <w:i/>
              </w:rPr>
            </w:pPr>
            <w:r w:rsidRPr="00B64366">
              <w:rPr>
                <w:i/>
              </w:rPr>
              <w:t>Замена термосигнализатора ТКП-160 с длиной капилляра 4,5 м. Ремонт основной сливной задвижки трансформатора (ДУ- 80)  (1шт).</w:t>
            </w:r>
            <w:r w:rsidRPr="00B64366">
              <w:t xml:space="preserve"> </w:t>
            </w:r>
            <w:r w:rsidRPr="00B64366">
              <w:rPr>
                <w:i/>
              </w:rPr>
              <w:t>Замена крана для отбора проб масла. Замена силикагеля и ремонт воздухоосушительного фильтра Д-202х414 мм. Замена силикагеля и ремонт термосифонного фильтра. Замена резиновых уплотнений Д более 200 мм - 10шт., Д от100 мм до 200 мм 10шт., Д до 100 мм 10 шт. Требуется замена мембраны выхлопной трубы Д-110 мм. Замена кранов Д-32мм расстояние между отверстиями 60мм (3шт.). Замена дисковых затворов на термосифонном фильтре и радиаторах ДУ-80 (15 шт.). Замена кабеля газового реле КВВГ 4*2.5 (6м), защита металлорукавом (6м.)</w:t>
            </w:r>
            <w:r w:rsidRPr="00B64366">
              <w:t xml:space="preserve"> </w:t>
            </w:r>
            <w:r w:rsidRPr="00B64366">
              <w:rPr>
                <w:i/>
              </w:rPr>
              <w:t>Выполнить изоляцию шинного моста 10 кВ  термоусадочной трубкой «Райхем» -(20м).</w:t>
            </w:r>
            <w:r w:rsidRPr="00B64366">
              <w:t xml:space="preserve"> </w:t>
            </w:r>
            <w:r w:rsidRPr="00B64366">
              <w:rPr>
                <w:i/>
              </w:rPr>
              <w:t xml:space="preserve"> Покраска трансформатора и навесного оборудования (87кв.м.).</w:t>
            </w:r>
          </w:p>
          <w:p w:rsidR="00013496" w:rsidRPr="00B64366" w:rsidRDefault="00013496" w:rsidP="00225678">
            <w:r w:rsidRPr="00B64366">
              <w:rPr>
                <w:i/>
              </w:rPr>
              <w:t>Восстановление диспетчерских наименований.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/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Средний ремонт</w:t>
            </w:r>
          </w:p>
          <w:p w:rsidR="00013496" w:rsidRPr="00B64366" w:rsidRDefault="00013496" w:rsidP="0022567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i/>
              </w:rPr>
            </w:pPr>
            <w:r w:rsidRPr="00B64366">
              <w:rPr>
                <w:b/>
              </w:rPr>
              <w:t>Разрядник РВС-35.</w:t>
            </w:r>
            <w:r w:rsidRPr="00B64366">
              <w:t xml:space="preserve">  </w:t>
            </w:r>
            <w:r w:rsidRPr="00B64366">
              <w:rPr>
                <w:i/>
              </w:rPr>
              <w:t>Текущий ремонт (3шт).</w:t>
            </w:r>
          </w:p>
          <w:p w:rsidR="00013496" w:rsidRPr="00B64366" w:rsidRDefault="00013496" w:rsidP="00225678">
            <w:pPr>
              <w:rPr>
                <w:i/>
              </w:rPr>
            </w:pPr>
            <w:r w:rsidRPr="00B64366">
              <w:rPr>
                <w:i/>
              </w:rPr>
              <w:t>(замена на ОПН-35кВ -3шт). Покраска металлоконструкции (5м кв). Покраска ж/б конструкции (10 м.кв.)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6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>Разрядники 10 кВ</w:t>
            </w:r>
          </w:p>
          <w:p w:rsidR="00013496" w:rsidRPr="00B64366" w:rsidRDefault="00013496" w:rsidP="00225678">
            <w:r w:rsidRPr="00B64366">
              <w:t xml:space="preserve"> </w:t>
            </w:r>
            <w:r w:rsidRPr="00B64366">
              <w:rPr>
                <w:i/>
              </w:rPr>
              <w:t>( замена на ОПН-10кВ) Покраска металлоконструкции (5 м кв). Покраска ж/б конструкции (10 м.кв.)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6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r w:rsidRPr="00B64366">
              <w:rPr>
                <w:b/>
              </w:rPr>
              <w:t>Конденсатор связи 35 кВ.</w:t>
            </w:r>
            <w:r w:rsidRPr="00B64366">
              <w:t xml:space="preserve">  </w:t>
            </w:r>
          </w:p>
          <w:p w:rsidR="00013496" w:rsidRPr="00B64366" w:rsidRDefault="00013496" w:rsidP="00225678">
            <w:pPr>
              <w:rPr>
                <w:vertAlign w:val="superscript"/>
              </w:rPr>
            </w:pPr>
            <w:r w:rsidRPr="00B64366">
              <w:rPr>
                <w:i/>
              </w:rPr>
              <w:t>Ревизия болтовых контактных соединений.</w:t>
            </w:r>
            <w:r w:rsidRPr="00B64366">
              <w:rPr>
                <w:i/>
              </w:rPr>
              <w:br/>
              <w:t>Замена аппаратных зажимов -   4 шт.</w:t>
            </w:r>
            <w:r w:rsidRPr="00B64366">
              <w:rPr>
                <w:i/>
              </w:rPr>
              <w:br/>
              <w:t>Ремонт (установка) двойной подвески (рессорная вязка)- (1 шт.).</w:t>
            </w:r>
            <w:r w:rsidRPr="00B64366">
              <w:rPr>
                <w:i/>
              </w:rPr>
              <w:br/>
              <w:t>Замена провода АС-95- (12м)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5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both"/>
              <w:rPr>
                <w:b/>
              </w:rPr>
            </w:pPr>
            <w:r w:rsidRPr="00B64366">
              <w:rPr>
                <w:b/>
              </w:rPr>
              <w:t>Масляные выключатели -35 кВ</w:t>
            </w:r>
          </w:p>
          <w:p w:rsidR="00013496" w:rsidRPr="00B64366" w:rsidRDefault="00013496" w:rsidP="00225678">
            <w:pPr>
              <w:jc w:val="both"/>
              <w:rPr>
                <w:b/>
                <w:i/>
              </w:rPr>
            </w:pPr>
            <w:r w:rsidRPr="00B64366">
              <w:rPr>
                <w:i/>
              </w:rPr>
              <w:t>Масляный выключатель С-35(4шт); ВМ-35 (2шт); ВТ-35 (1шт). Замена   резиновых уплотнений  между баками и основанием, замена маслоуказательных стекол 21шт., замена внутри</w:t>
            </w:r>
            <w:r w:rsidR="00384FEF">
              <w:rPr>
                <w:i/>
              </w:rPr>
              <w:t xml:space="preserve"> </w:t>
            </w:r>
            <w:r w:rsidRPr="00B64366">
              <w:rPr>
                <w:i/>
              </w:rPr>
              <w:t xml:space="preserve">баковой изоляции 21шт, замена </w:t>
            </w:r>
            <w:r w:rsidR="00384FEF" w:rsidRPr="00B64366">
              <w:rPr>
                <w:i/>
              </w:rPr>
              <w:t>дугогосительных</w:t>
            </w:r>
            <w:r w:rsidRPr="00B64366">
              <w:rPr>
                <w:i/>
              </w:rPr>
              <w:t xml:space="preserve"> камер 17 шт., Замена вводов 35кВ (6шт); замена подвижных и неподвижных контактов (26шт). Ремонт обогрева с заменой ТЭН баков-6шт, заменой кабеля  ВВГ 4х2,5 с металлорукавом  Д-20 между  баком и приводом, приводом и релейным шкафом 70м; замена сливных кранов на бронзовые краны д15 с загрушками - 21 шт.;замена эл.двигателя (ДКУ) заводки привода с редуктором (5шт). Замена блок-контактов КГП (7шт), замена блок контактов КСА и БКВ (7шт). </w:t>
            </w:r>
            <w:r w:rsidRPr="00B64366">
              <w:rPr>
                <w:i/>
              </w:rPr>
              <w:lastRenderedPageBreak/>
              <w:t>Прокладка кабеля ВВГ – 4*2,5 на обогрев баков и привода от В-35   до ячейки ТСН-10№1 -200м  с установкой автоматических выключателей  и магнитных пускателей в ячейке ТСН-10№1. Покраска 100 м кв. Восстановление диспетчерских наименований.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lastRenderedPageBreak/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7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lastRenderedPageBreak/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r w:rsidRPr="00B64366">
              <w:rPr>
                <w:b/>
              </w:rPr>
              <w:t>Ремонт разъединителей 35 кВ</w:t>
            </w:r>
            <w:r w:rsidRPr="00B64366">
              <w:t xml:space="preserve"> </w:t>
            </w:r>
          </w:p>
          <w:p w:rsidR="00013496" w:rsidRPr="00B64366" w:rsidRDefault="00013496" w:rsidP="00225678">
            <w:pPr>
              <w:rPr>
                <w:i/>
              </w:rPr>
            </w:pPr>
            <w:r w:rsidRPr="00B64366">
              <w:rPr>
                <w:i/>
              </w:rPr>
              <w:t xml:space="preserve">Ремонт разъединителей и приводов с заменой фиксаторов положения  – ( 8 шт). </w:t>
            </w:r>
            <w:r w:rsidRPr="00B64366">
              <w:rPr>
                <w:i/>
              </w:rPr>
              <w:br/>
              <w:t xml:space="preserve"> Ремонт оперативной блокировка с заменой механического блок-замка (16  шт). </w:t>
            </w:r>
            <w:r w:rsidRPr="00B64366">
              <w:rPr>
                <w:i/>
              </w:rPr>
              <w:br/>
              <w:t>Замена изоляторов ОНС-35-500 на ИОС-35-500   - (18 шт.). Замена аппаратных зажимов( 36шт).</w:t>
            </w:r>
            <w:r w:rsidRPr="00B64366">
              <w:rPr>
                <w:i/>
              </w:rPr>
              <w:br/>
              <w:t>Замена провода АС-95 (30 м).</w:t>
            </w:r>
            <w:r w:rsidRPr="00B64366">
              <w:rPr>
                <w:i/>
              </w:rPr>
              <w:br/>
              <w:t>Ремонт кожухов приводов с их фиксацией   -  (6 шт).</w:t>
            </w:r>
            <w:r w:rsidRPr="00B64366">
              <w:rPr>
                <w:i/>
              </w:rPr>
              <w:br/>
              <w:t xml:space="preserve">Замена фиксаторов положения на приводе разъединителей 35 кВ – (6 шт.). </w:t>
            </w:r>
          </w:p>
          <w:p w:rsidR="00013496" w:rsidRPr="00B64366" w:rsidRDefault="00013496" w:rsidP="00225678">
            <w:pPr>
              <w:rPr>
                <w:b/>
                <w:i/>
              </w:rPr>
            </w:pPr>
            <w:r w:rsidRPr="00B64366">
              <w:rPr>
                <w:i/>
              </w:rPr>
              <w:t>Замена дефектных изоляторов ИОС-35/500 (15 шт.). Регулировка. Покраска 48м.кв. Восстановление диспетчерских наименований.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17</w:t>
            </w:r>
          </w:p>
        </w:tc>
      </w:tr>
      <w:tr w:rsidR="00013496" w:rsidRPr="00B64366" w:rsidTr="00225678">
        <w:trPr>
          <w:trHeight w:val="5507"/>
        </w:trPr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both"/>
            </w:pPr>
            <w:r w:rsidRPr="00B64366">
              <w:rPr>
                <w:b/>
              </w:rPr>
              <w:t>Ячейки КРУН (КРН- 10).</w:t>
            </w:r>
            <w:r w:rsidRPr="00B64366">
              <w:t xml:space="preserve"> </w:t>
            </w:r>
          </w:p>
          <w:p w:rsidR="00013496" w:rsidRPr="00B64366" w:rsidRDefault="00013496" w:rsidP="00225678">
            <w:pPr>
              <w:rPr>
                <w:i/>
              </w:rPr>
            </w:pPr>
            <w:r w:rsidRPr="00B64366">
              <w:rPr>
                <w:i/>
              </w:rPr>
              <w:t>Средний ремонт ячеек с заменой резиновых уплотнений, покраска внутри и снаружи (200 м кв.). Ремонт обогрева в ячеек с заменой ТЭН (8шт), заменой кабелей обогрева и установкой защитных кожухов для ТЭН (8шт). Ремонт освещения ячеек.  Ремонт силовой коммутации панели собственных нужд, замена автоматических выключателей  АП-50 в к-ве (2шт). Восстановление схемы управления в автоматическом  режиме обогрева оборудования  ПС-35кВ и КРУН-10, с установкой  магнитных пускателей  ПМА-4 (4 шт.), Реле с датчиками температуры ДТКБ-48 - 1 шт., ДТКБ-43 - 2 шт. (и прочее по проекту).  Восстановление диспетчерских наименований. Восстановление знаков безопасности (знак №5, знак с черепом) на каждой ячейке с двух сторон. Восстановление уплотнений всех дверей КРУН-10. Замена проходных изоляторов ИП-10/630-7,5 УХЛ1 (ОВ.ФЛ.) (3шт) внутри КРУН-10 и  ИПУ-10/630-7,5 УХЛ1 (ОВ.ФЛ.) на крыше КРУН-10 (18 шт.).</w:t>
            </w:r>
            <w:r w:rsidRPr="00B64366">
              <w:rPr>
                <w:i/>
              </w:rPr>
              <w:br/>
              <w:t>Ремонт освещения в КРУН-10, замена патронов  в светильниках, установка защитных стекол - 11 шт. Заменить магнитные пускатели (3шт.) типа ПМ-3 220в. На панеле собственных нужд в ячейке №3 ТСН-10 №1 заменить АП-50 (3 шт.), произвести замену силовой коммутации проводом ПВ-4-6 мм .-10 м.  Замена опорных изоляторов типа ИОР-10 секции шин (9 шт.)</w:t>
            </w:r>
          </w:p>
          <w:p w:rsidR="00013496" w:rsidRPr="00B64366" w:rsidRDefault="00013496" w:rsidP="00225678">
            <w:pPr>
              <w:rPr>
                <w:i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11</w:t>
            </w:r>
          </w:p>
        </w:tc>
      </w:tr>
      <w:tr w:rsidR="00013496" w:rsidRPr="00B64366" w:rsidTr="00225678">
        <w:trPr>
          <w:trHeight w:val="1268"/>
        </w:trPr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lastRenderedPageBreak/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both"/>
              <w:rPr>
                <w:b/>
              </w:rPr>
            </w:pPr>
            <w:r w:rsidRPr="00B64366">
              <w:rPr>
                <w:b/>
              </w:rPr>
              <w:t>Ячейка КРУН с линейным, шинным разъединителями и  масляным выключателем типа ВМГ-10 и ВМГ-133</w:t>
            </w:r>
          </w:p>
          <w:p w:rsidR="00013496" w:rsidRPr="00B64366" w:rsidRDefault="00013496" w:rsidP="00225678">
            <w:pPr>
              <w:jc w:val="both"/>
              <w:rPr>
                <w:i/>
              </w:rPr>
            </w:pPr>
            <w:r w:rsidRPr="00B64366">
              <w:rPr>
                <w:i/>
              </w:rPr>
              <w:t>Средний ремонт с заменой дефектных деталей и узлов, замена масла, регулировкой привода. Протяжка болтовых контактных соединений в ячейке10кВ.</w:t>
            </w:r>
          </w:p>
          <w:p w:rsidR="00013496" w:rsidRPr="00B64366" w:rsidRDefault="00013496" w:rsidP="00225678">
            <w:pPr>
              <w:jc w:val="both"/>
              <w:rPr>
                <w:i/>
              </w:rPr>
            </w:pPr>
            <w:r w:rsidRPr="00B64366">
              <w:rPr>
                <w:i/>
              </w:rPr>
              <w:t>Замена катушек включения и отключения.</w:t>
            </w:r>
            <w:r w:rsidRPr="00B64366">
              <w:rPr>
                <w:i/>
              </w:rPr>
              <w:br/>
              <w:t xml:space="preserve">Снятие скоростных и временных характеристик выключателя, проверка и ремонт механической блокировки, проверка и ремонт освещения , обогрева ячейки, проверка и В/В испытание изоляции цепей вторичной коммутации, наладка релейной защиты.    </w:t>
            </w:r>
            <w:r w:rsidRPr="00B64366">
              <w:rPr>
                <w:i/>
              </w:rPr>
              <w:br/>
              <w:t xml:space="preserve">    Покраска и восстановление диспетчерского наименования ячейки, средний ремонт  ШР-10, ЛР-10.   </w:t>
            </w:r>
            <w:r w:rsidRPr="00B64366">
              <w:rPr>
                <w:i/>
              </w:rPr>
              <w:br/>
              <w:t>Проверка качества заземления и контактных соединений.</w:t>
            </w:r>
          </w:p>
          <w:p w:rsidR="00013496" w:rsidRPr="00B64366" w:rsidRDefault="00013496" w:rsidP="00225678">
            <w:pPr>
              <w:jc w:val="both"/>
              <w:rPr>
                <w:i/>
              </w:rPr>
            </w:pPr>
            <w:r w:rsidRPr="00B64366">
              <w:rPr>
                <w:i/>
              </w:rPr>
              <w:t>В/В испытание изоляции оборудования ячейки 10кВ.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3</w:t>
            </w:r>
          </w:p>
        </w:tc>
      </w:tr>
      <w:tr w:rsidR="00013496" w:rsidRPr="00B64366" w:rsidTr="00225678">
        <w:trPr>
          <w:trHeight w:val="4234"/>
        </w:trPr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both"/>
              <w:rPr>
                <w:b/>
              </w:rPr>
            </w:pPr>
            <w:r w:rsidRPr="00B64366">
              <w:rPr>
                <w:b/>
              </w:rPr>
              <w:t>Ячейка КРУН с линейным, шинным разъединителями и  вакуумным выключателем типа ВВВ-10</w:t>
            </w:r>
          </w:p>
          <w:p w:rsidR="00013496" w:rsidRPr="00B64366" w:rsidRDefault="00013496" w:rsidP="00225678">
            <w:pPr>
              <w:jc w:val="both"/>
              <w:rPr>
                <w:i/>
              </w:rPr>
            </w:pPr>
            <w:r w:rsidRPr="00B64366">
              <w:rPr>
                <w:i/>
              </w:rPr>
              <w:t xml:space="preserve">Текущий ремонт с регулировкой зазора поджатия контакта. Протяжка болтовых контактных соединений в ячейке10кВ. Замена тяговых изоляторов.                                                                                                                                                Замена катушек соленоидов включения. Замена камер КДВ-21. (6шт.).  Замена катушки отключения. Замена соленоидов включения привода 3(шт.).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64366">
              <w:rPr>
                <w:i/>
              </w:rPr>
              <w:br/>
              <w:t xml:space="preserve">Снятие характеристик выключателя, проверка и ремонт механической блокировки, проверка и ремонт освещения , обогрева ячейки, проверка и В/В испытание изоляции цепей вторичной коммутации, наладка релейной защиты. </w:t>
            </w:r>
            <w:r w:rsidRPr="00B64366">
              <w:rPr>
                <w:i/>
              </w:rPr>
              <w:br/>
              <w:t xml:space="preserve">Покраска и восстановление диспетчерского наименования ячейки. Средний ремонт  ШР-10 , ЛР-10   </w:t>
            </w:r>
            <w:r w:rsidRPr="00B64366">
              <w:rPr>
                <w:i/>
              </w:rPr>
              <w:br/>
              <w:t>Проверка качества заземления и контактных соединений.</w:t>
            </w:r>
          </w:p>
          <w:p w:rsidR="00013496" w:rsidRPr="00B64366" w:rsidRDefault="00013496" w:rsidP="00225678">
            <w:pPr>
              <w:jc w:val="both"/>
            </w:pPr>
            <w:r w:rsidRPr="00B64366">
              <w:rPr>
                <w:i/>
              </w:rPr>
              <w:t>В/В испытание изоляции оборудования ячейки 10кВ.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7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both"/>
              <w:rPr>
                <w:b/>
              </w:rPr>
            </w:pPr>
            <w:r w:rsidRPr="00B64366">
              <w:rPr>
                <w:b/>
              </w:rPr>
              <w:t xml:space="preserve">Ячейка КРУН с трансформатором  напряжения 10 кВ. </w:t>
            </w:r>
          </w:p>
          <w:p w:rsidR="00013496" w:rsidRPr="00B64366" w:rsidRDefault="00013496" w:rsidP="00225678">
            <w:pPr>
              <w:jc w:val="both"/>
            </w:pPr>
            <w:r w:rsidRPr="00B64366">
              <w:rPr>
                <w:i/>
              </w:rPr>
              <w:t>Текущий ремонт ТН-10 с ревизией болтовых контактных соединений. Покраска (10м кв.)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>Ячейка КРУН с трансформатором собственных нужд</w:t>
            </w:r>
          </w:p>
          <w:p w:rsidR="00013496" w:rsidRPr="00B64366" w:rsidRDefault="00013496" w:rsidP="00225678">
            <w:pPr>
              <w:rPr>
                <w:i/>
              </w:rPr>
            </w:pPr>
            <w:r w:rsidRPr="00B64366">
              <w:t xml:space="preserve"> </w:t>
            </w:r>
            <w:r w:rsidRPr="00B64366">
              <w:rPr>
                <w:i/>
              </w:rPr>
              <w:t>Текущий ремонт ТСН-10  с ревизией болтовых контактных соединений и устранением течи масла. Замена резиновых уплотнений на шпильках Н/Н и В/Н, замена кабеля ВВВГ-4х10  от ТСН до автомата 0.4 кВ (5 м.).</w:t>
            </w:r>
            <w:r w:rsidRPr="00B64366">
              <w:rPr>
                <w:i/>
              </w:rPr>
              <w:br/>
            </w:r>
            <w:r w:rsidRPr="00B64366">
              <w:rPr>
                <w:i/>
              </w:rPr>
              <w:lastRenderedPageBreak/>
              <w:t>Текущий ремонт ТР – 10.</w:t>
            </w:r>
            <w:r w:rsidRPr="00B64366">
              <w:rPr>
                <w:i/>
              </w:rPr>
              <w:br/>
              <w:t>Снятие изоляционных характеристик трансформатора.</w:t>
            </w:r>
            <w:r w:rsidRPr="00B64366">
              <w:rPr>
                <w:i/>
              </w:rPr>
              <w:br/>
              <w:t>В/В испытания изоляции силовых кабелей 0,4 кВ, оборудования ячейки ТСН-1. Ремонт освещения ячеек. Восстановление силовой коммутации панели собственных нужд, замена автоматических выключателей  АП-50 (2 шт.).                                                                                                         Восстановление диспетчерских наименований.</w:t>
            </w:r>
          </w:p>
          <w:p w:rsidR="00013496" w:rsidRPr="00B64366" w:rsidRDefault="00013496" w:rsidP="00225678">
            <w:pPr>
              <w:rPr>
                <w:i/>
              </w:rPr>
            </w:pPr>
            <w:r w:rsidRPr="00B64366">
              <w:rPr>
                <w:i/>
              </w:rPr>
              <w:t>Покраска ячейки и ТСН-10/0,4кВ (21,6 м.кв.).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2</w:t>
            </w: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</w:tr>
      <w:tr w:rsidR="00013496" w:rsidRPr="00B64366" w:rsidTr="00225678">
        <w:trPr>
          <w:trHeight w:val="323"/>
        </w:trPr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lastRenderedPageBreak/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>Чистка и покраска ж/б и металлоконструкций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center"/>
            </w:pPr>
            <w:r w:rsidRPr="00B64366">
              <w:t>м2</w:t>
            </w: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center"/>
            </w:pPr>
            <w:r w:rsidRPr="00B64366">
              <w:t>460</w:t>
            </w: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</w:tr>
      <w:tr w:rsidR="00013496" w:rsidRPr="00B64366" w:rsidTr="00225678">
        <w:trPr>
          <w:trHeight w:val="138"/>
        </w:trPr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>ОРУ-35кВ</w:t>
            </w:r>
          </w:p>
          <w:p w:rsidR="00013496" w:rsidRPr="00B64366" w:rsidRDefault="00013496" w:rsidP="00225678">
            <w:r w:rsidRPr="00B64366">
              <w:t>Установка непроходных каналов одноячейковых собираемых из верхних и нижних лотковых элементов УБК-5 (74шт.); УБК-2а (37шт.)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</w:tr>
      <w:tr w:rsidR="00013496" w:rsidRPr="00B64366" w:rsidTr="00225678">
        <w:trPr>
          <w:trHeight w:val="473"/>
        </w:trPr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 xml:space="preserve">Чистка и покраска металлоконструкций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 xml:space="preserve"> м2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300</w:t>
            </w:r>
          </w:p>
        </w:tc>
      </w:tr>
      <w:tr w:rsidR="00013496" w:rsidRPr="00B64366" w:rsidTr="00225678">
        <w:trPr>
          <w:trHeight w:val="421"/>
        </w:trPr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>Чистка и покраска железобетонных конструкций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center"/>
            </w:pPr>
            <w:r w:rsidRPr="00B64366">
              <w:t>м2</w:t>
            </w: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center"/>
            </w:pPr>
            <w:r w:rsidRPr="00B64366">
              <w:t>460</w:t>
            </w: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r w:rsidRPr="00B64366">
              <w:rPr>
                <w:b/>
              </w:rPr>
              <w:t>Освещение ОРУ-35кВ</w:t>
            </w:r>
          </w:p>
          <w:p w:rsidR="00013496" w:rsidRPr="00B64366" w:rsidRDefault="00013496" w:rsidP="00225678">
            <w:r w:rsidRPr="00B64366">
              <w:rPr>
                <w:i/>
              </w:rPr>
              <w:t xml:space="preserve">Ремонт освещения ОРУ-35 ( Установка светильников типа РКУ-250 с лампами ДРЛ-250 в количестве 4-х шт., механическая защита кабеля металлорукавом РЗ-ЦХ-20 (20м),прокладка кабеля освещения ВВГ-4*1.5 – 150м , установка АВ – 2шт.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center"/>
            </w:pPr>
            <w:r w:rsidRPr="00B64366">
              <w:t>м</w:t>
            </w:r>
          </w:p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150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i/>
              </w:rPr>
            </w:pPr>
            <w:r w:rsidRPr="00B64366">
              <w:rPr>
                <w:b/>
                <w:i/>
              </w:rPr>
              <w:t xml:space="preserve">Ремонт стоек УСО-1 </w:t>
            </w:r>
            <w:r w:rsidRPr="00B64366">
              <w:rPr>
                <w:i/>
              </w:rPr>
              <w:t>портальных стоек  с последующей штукатуркой (50м кв.).  Обрамление уголком, установкой опалубки и заливкой бетоном на глубину 0,7м и высоту до 1м.(1м3)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3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>Установка светильников с лампами ДРЛ-250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center"/>
            </w:pPr>
            <w:r w:rsidRPr="00B64366">
              <w:t>шт.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center"/>
            </w:pPr>
            <w:r w:rsidRPr="00B64366">
              <w:t>2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>Чистка и покраска сетчатого ограждения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м2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300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>Ремонт маслоприёмников и маслосборников</w:t>
            </w:r>
          </w:p>
          <w:p w:rsidR="00013496" w:rsidRPr="00B64366" w:rsidRDefault="00013496" w:rsidP="00225678">
            <w:pPr>
              <w:rPr>
                <w:b/>
                <w:i/>
              </w:rPr>
            </w:pPr>
            <w:r w:rsidRPr="00B64366">
              <w:rPr>
                <w:i/>
              </w:rPr>
              <w:t>удаление щебеночного покрытия 0,08 м куб., удаление грунта 3 м куб., устройство цементной стяжки, покраска маслоприемного устройств.   Засыпка щебня 6м куб.   Устройство ж\б труб маслостоков диаметром 150мм. L = 25 м. с ремонтом двух приямков и установкой колец с крышкой дном и люком.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2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 xml:space="preserve">Ремонт сетчатого ограждения  </w:t>
            </w:r>
            <w:r w:rsidRPr="00B64366">
              <w:rPr>
                <w:i/>
              </w:rPr>
              <w:t>с изготовлением рамы из металлического уголка 50х50х5 с установкой и покраской новой сетки, с размером ячеек согласно ПУЭ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м2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150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384FEF">
            <w:r w:rsidRPr="00B64366">
              <w:rPr>
                <w:b/>
              </w:rPr>
              <w:t>Увеличение высоты сетчатого ограждения с 2 м до 2,5м</w:t>
            </w:r>
            <w:r w:rsidRPr="00B64366">
              <w:t xml:space="preserve">  </w:t>
            </w:r>
            <w:r w:rsidRPr="00B64366">
              <w:rPr>
                <w:i/>
              </w:rPr>
              <w:t>(монтаж защитного ограждения «Егоза»по длине130 м, крепления с помощью уголков 45Х45-100м, полосы 4Х40- 50м и проволоки ПСО-4 – 360м  над  стар</w:t>
            </w:r>
            <w:r w:rsidR="00384FEF">
              <w:rPr>
                <w:i/>
              </w:rPr>
              <w:t>ы</w:t>
            </w:r>
            <w:r w:rsidRPr="00B64366">
              <w:rPr>
                <w:i/>
              </w:rPr>
              <w:t>м сетчатым ограждением.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center"/>
            </w:pPr>
            <w:r w:rsidRPr="00B64366">
              <w:t>м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jc w:val="center"/>
            </w:pPr>
            <w:r w:rsidRPr="00B64366">
              <w:t>160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lastRenderedPageBreak/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>Ремонт въездных ворот</w:t>
            </w:r>
            <w:r w:rsidRPr="00B64366">
              <w:rPr>
                <w:i/>
              </w:rPr>
              <w:t xml:space="preserve"> Покраска ворот. Крепление ограждения «Егоза»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</w:tc>
      </w:tr>
      <w:tr w:rsidR="00013496" w:rsidRPr="00B64366" w:rsidTr="00225678">
        <w:tc>
          <w:tcPr>
            <w:tcW w:w="2005" w:type="dxa"/>
            <w:shd w:val="clear" w:color="auto" w:fill="auto"/>
          </w:tcPr>
          <w:p w:rsidR="00013496" w:rsidRPr="00B64366" w:rsidRDefault="00013496" w:rsidP="00225678">
            <w:r w:rsidRPr="00B64366">
              <w:t>ПС 35кВ Семеновка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013496" w:rsidRPr="00B64366" w:rsidRDefault="00013496" w:rsidP="00225678">
            <w:pPr>
              <w:rPr>
                <w:b/>
              </w:rPr>
            </w:pPr>
            <w:r w:rsidRPr="00B64366">
              <w:rPr>
                <w:b/>
              </w:rPr>
              <w:t xml:space="preserve">Ремонт фильтров присоединения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шт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13496" w:rsidRPr="00B64366" w:rsidRDefault="00013496" w:rsidP="00225678">
            <w:pPr>
              <w:tabs>
                <w:tab w:val="left" w:pos="567"/>
              </w:tabs>
              <w:jc w:val="center"/>
            </w:pPr>
            <w:r w:rsidRPr="00B64366">
              <w:t>5</w:t>
            </w:r>
          </w:p>
        </w:tc>
      </w:tr>
    </w:tbl>
    <w:p w:rsidR="00013496" w:rsidRPr="00B64366" w:rsidRDefault="00013496" w:rsidP="00013496">
      <w:pPr>
        <w:tabs>
          <w:tab w:val="left" w:pos="567"/>
        </w:tabs>
        <w:jc w:val="center"/>
      </w:pPr>
    </w:p>
    <w:p w:rsidR="00013496" w:rsidRPr="00B64366" w:rsidRDefault="00013496" w:rsidP="00013496">
      <w:pPr>
        <w:tabs>
          <w:tab w:val="left" w:pos="567"/>
        </w:tabs>
        <w:jc w:val="center"/>
        <w:rPr>
          <w:b/>
        </w:rPr>
      </w:pPr>
    </w:p>
    <w:p w:rsidR="00013496" w:rsidRPr="00B64366" w:rsidRDefault="00013496" w:rsidP="00013496">
      <w:pPr>
        <w:tabs>
          <w:tab w:val="left" w:pos="567"/>
        </w:tabs>
        <w:jc w:val="center"/>
        <w:rPr>
          <w:b/>
        </w:rPr>
      </w:pPr>
    </w:p>
    <w:p w:rsidR="00013496" w:rsidRPr="00B64366" w:rsidRDefault="00013496" w:rsidP="00013496">
      <w:pPr>
        <w:tabs>
          <w:tab w:val="left" w:pos="567"/>
        </w:tabs>
        <w:jc w:val="center"/>
        <w:rPr>
          <w:b/>
        </w:rPr>
      </w:pPr>
      <w:r w:rsidRPr="00B64366">
        <w:rPr>
          <w:b/>
        </w:rPr>
        <w:t xml:space="preserve">Объём основных материалов для выполнения работ по комплексному ремонту </w:t>
      </w:r>
    </w:p>
    <w:p w:rsidR="00013496" w:rsidRPr="00B64366" w:rsidRDefault="00013496" w:rsidP="00013496">
      <w:pPr>
        <w:tabs>
          <w:tab w:val="left" w:pos="567"/>
        </w:tabs>
        <w:jc w:val="center"/>
        <w:rPr>
          <w:b/>
        </w:rPr>
      </w:pPr>
      <w:r w:rsidRPr="00B64366">
        <w:rPr>
          <w:b/>
        </w:rPr>
        <w:t>ПС 35кВ Семеновка</w:t>
      </w:r>
    </w:p>
    <w:p w:rsidR="00013496" w:rsidRPr="00B64366" w:rsidRDefault="00013496" w:rsidP="00013496">
      <w:pPr>
        <w:tabs>
          <w:tab w:val="left" w:pos="567"/>
        </w:tabs>
        <w:jc w:val="center"/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82"/>
        <w:gridCol w:w="2268"/>
        <w:gridCol w:w="4820"/>
        <w:gridCol w:w="850"/>
        <w:gridCol w:w="1086"/>
      </w:tblGrid>
      <w:tr w:rsidR="00013496" w:rsidRPr="00B64366" w:rsidTr="00225678">
        <w:trPr>
          <w:trHeight w:val="5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Наименование ремонтируемого оборудования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Наименование  запасных частей и материалов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Количество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МАСЛО ТРАНСФОРМАТОРНОЕ</w:t>
            </w:r>
            <w:r w:rsidR="00756E69" w:rsidRPr="00B64366">
              <w:t xml:space="preserve"> </w:t>
            </w:r>
            <w:r w:rsidRPr="00B64366">
              <w:t xml:space="preserve"> ГК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СИЛИКАГЕЛЬ КСКГ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210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СИЛИКАГЕЛЬ-ИНДИКАТОР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ОПН-П-35/45/10/550 УХЛ1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ОПН-П-10/12,5/10/550 УХЛ1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РЕЛЕ ГАЗОВОЕ BF-50/10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ТЕРМОМЕТР ТКП-160СГ-M2 (0-120)-2,5-4-160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ТРУБКА МАСЛОУКАЗАТЕЛЬНАЯ КВАРЦ. 16Х650ММ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4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ТРУБКА МАСЛОУКАЗАТЕЛЬНАЯ КВАРЦ. 25Х210ММ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ЗАТВОР ДИСКОВЫЙ ПОВОРОТ.ЗДП-80 DN80 PN16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Покраска оборудования и ОРУ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КОМПОЗИЦИЯ ОС-12-03 СЕРАЯ PANTONE 429C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475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Покраска оборудования и ОРУ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КОМПОЗИЦИЯ ОС-12-03 СИНЯЯ PANTONE 7686C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150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Покраска оборудования и ОРУ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КОМПОЗИЦИЯ ОС-12-03 БЕЛАЯ ЧИСТАЯ RAL9010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Покраска оборудования и ОРУ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КОМПОЗИЦИЯ ОС-12-03 ЧЕРНАЯ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Покраска оборудования и ОРУ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КОМПОЗИЦИЯ ОС-12-03 PANTONE COOLGRAY 10C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150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Покраска оборудования и ОРУ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ЭМАЛЬ ВДАК БЕЛАЯ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100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Покраска оборудования и ОРУ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СОЛЬВЕНТ НЕФТЯНОЙ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100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Восстановление расцветки фаз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ЭМАЛЬ ПФ-115 ЖЕЛТАЯ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21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Восстановление расцветки фаз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ЭМАЛЬ ПФ-115 ЗЕЛЕНАЯ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21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Восстановление расцветки фаз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ЭМАЛЬ ПФ-115 КРАСНАЯ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21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lastRenderedPageBreak/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Восстановление расцветки фаз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ЭМАЛЬ ПФ-115 ЧЕРНАЯ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21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оборудования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СМАЗКА ЦИАТИМ-221 0,8КГ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РЕЗИНА МАСЛОБЕНЗОСТОЙКАЯ 6ММ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РЕЗИНА МАСЛОБЕНЗОСТОЙКАЯ 8ММ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Покраска оборудования и ОРУ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ВЕТОШЬ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Покраска оборудования и ОРУ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ШЛИФШКУРКА ТКАНЕВАЯ N16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Замена кабеля 0,4кВ ТСН-1 и ТСН-2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КАБЕЛЬ СИЛОВОЙ ВВГНГ 4Х10-0,66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65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Обогрев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КАБЕЛЬ СИЛОВОЙ ВВГНГ 4X4-1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150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Обогрев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КАБЕЛЬ СИЛОВОЙ ВВГНГ 4Х2,5-0,66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200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освещения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КАБЕЛЬ СИЛОВОЙ ВВГНГ 3X1,5-1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110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освещения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МЕТАЛЛОРУКАВ РЗ-ЦХ D20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130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освещения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СВЕТИЛЬНИК РКУ 06-250-012М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4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освещения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ЛАМПА ДРЛ 250 Е40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4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разъединителей 35кВ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ИЗОЛЯТОР ИОС-35-500 УХЛ1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24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разъединителей 35кВ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БЛОК-ЗАМОК МБГ-31 (В1)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ВВВ-10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БЛОК-ЗАМОК ЗБ-1М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27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Обогрев КРУН-10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ТЭН 60А 13/0,4 S 220 R30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КРУН-10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ИЗОЛЯТОР ИОР-10-7,5 II УХЛ2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9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КРУН-10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ИЗОЛЯТОР ИП-10/630-7,5 УХЛ1 (ОВ.ФЛ.)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КРУН-10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ИЗОЛЯТОР ИПУ-10/630-7,5 УХЛ1 (ОВ.ФЛ.)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18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КРУН-10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ПРОКЛАДКА ПОД ПРОХОДНОЙ ИЗОЛЯТОР ИПУ-10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КРУН-10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ЗАЖИМ АППАРАТНЫЙ А2А-50-2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КРУН-10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ЗАЖИМ АППАРАТНЫЙ А2А-70-2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КРУН-10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ЗАЖИМ АППАРАТНЫЙ А2А-95-1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КРУН-10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ЗАЖИМ АППАРАТНЫЙ А2А-150-5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КРУН-10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ЗАЖИМ АППАРАТНЫЙ А-4А-95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оборудования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БОЛТ М10Х35 ОЦИНКОВАННЫЙ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оборудования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ШАЙБА ПЛОСКАЯ 10ММ ОЦИНКОВАННАЯ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0.5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разъединителей 10кВ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НОЖ КОНТАКТНЫЙ РАЗЪЕДИНИТЕЛЯ РВЗ-10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Обогрев МВ-35 и КРУН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ВА АП50Б-3МТ-3,5IN 16А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 xml:space="preserve">Ремонт </w:t>
            </w:r>
            <w:r w:rsidRPr="00B64366">
              <w:rPr>
                <w:rFonts w:ascii="Arial CYR" w:hAnsi="Arial CYR" w:cs="Arial CYR"/>
              </w:rPr>
              <w:lastRenderedPageBreak/>
              <w:t>освещения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lastRenderedPageBreak/>
              <w:t>ВА ВА47-29 3P 16А 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lastRenderedPageBreak/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освещения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DIN-РЕЙКА 130ММ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АВР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ПУСКАТЕЛЬ МАГНИТНЫЙ ПМА-5102 380В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автоматики управления обогревом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ПУСКАТЕЛЬ МАГНИТНЫЙ ПМЕ-211 220В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РЕМКОМПЛЕКТ РТИ ВМ С-35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4.00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КАМЕРА ДУГОГАСИТЕЛЬНАЯ 5СЯ.740.169 (С-35)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3.00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КОНТАКТ 5БП.551.726 (С-35)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6.00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МАСЛОУКАЗАТЕЛЬ 6БП.349.105 (С-35)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6.00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ШТАНГА 5БП.743.093 (С-35)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3.00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ИЗОЛЯЦИЯ БАКА 8БП.750.410 (С-35)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6.00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ВВОД ВПФ-35/630 ВМ ВТ-35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6.00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КАМЕРА ДУГОГАСИТЕЛЬНАЯ ВИЕЦ.686.422.002 (ВТ-35)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14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КОНТАКТ НЕПОДВИЖНЫЙ ВИЕЦ.685.174.001 (ВТ-35)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14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КОНТАКТ ПОДВИЖНЫЙ ВИЕЦ.685.174.002 (ВТ-35)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ШТАНГА ВИЕЦ.686.236.001 (ВТ-35)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8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УПЛОТНЕНИЕ ВИЕЦ.754.127.001 (ВТ-35)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9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ТРАВЕРСА ВИЕЦ.685.111.001 (ВТ-35)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8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ИЗОЛЯЦИЯ БАКА 5БП.750.510 (ВТ-35)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ПРИВОД ПП-67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ЭД ДКУ-112-120-3 IM3601ФЛ.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МУФТА РЕДУКТОРА ПРИВОДА ПП-67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КНОПКА ВКЛЮЧЕНИЯ ПРИВОДА ПП-67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БЛОК КОНТАКТ КСА-4 ИСП. 1.1.Р2-90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БЛОК-КОНТАКТ КСА-10 ИСП. 1.1.Р2-90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ЭЛЕКТРОМАГНИТ ВКЛ. ПП-67 220В ПЕРЕМ. ТОК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ЭЛЕКТРОМАГНИТ ОТКЛ. ПП-67 220В ПЕРЕМ.ТОК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КРАН ШАРОВОЙ DN15 Г/Г VALTEC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21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МВ-35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ТРОС СТАЛ. ОЦИНК. С ПОКРЫТИЕМ ПВХ D4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80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ВВВ-10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color w:val="000000"/>
              </w:rPr>
            </w:pPr>
            <w:r w:rsidRPr="00B64366">
              <w:rPr>
                <w:color w:val="000000"/>
              </w:rPr>
              <w:t>КАМЕРА ДУГОГАСИТЕЛЬНАЯ КДВ-21 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ворот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ЗАМОК САМОЗАПИРАЮЩИЙСЯ С КЛЮЧОМ ДЛЯ РУ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цепей РЗА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КАБЕЛЬ КОНТРОЛЬНЫЙ КВВГЭНГ 5Х2,5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500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цепей РЗА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КАБЕЛЬ КОНТРОЛЬНЫЙ КВВГЭНГ 4Х2,5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цепей РЗА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КАБЕЛЬ КОНТРОЛЬНЫЙ КВВГЭНГ 5Х1,5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500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цепей РЗА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КАБЕЛЬ КОНТРОЛЬНЫЙ КВВГЭНГ 7Х1,5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500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цепей РЗА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БП БПН-11/1 УХЛ4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 xml:space="preserve">Ремонт цепей </w:t>
            </w:r>
            <w:r w:rsidRPr="00B64366">
              <w:rPr>
                <w:rFonts w:ascii="Arial CYR" w:hAnsi="Arial CYR" w:cs="Arial CYR"/>
              </w:rPr>
              <w:lastRenderedPageBreak/>
              <w:t>РЗА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lastRenderedPageBreak/>
              <w:t>РЕЛЕ РС-80М-6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lastRenderedPageBreak/>
              <w:t>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цепей РЗА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БЛОК КОНДЕНСАТОРОВ БК-401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4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цепей РЗА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РЕЛЕ ПРОМЕЖУТОЧНОЕ РП-12 220В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ОРУ-35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ЛОТОК Ж/Б УБК-2А 3.407-102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37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ОРУ-35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ПЛИТА ПЕРЕКРЫТИЯ Ж/Б УБК-5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74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маслоприемников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ЦЕМЕНТ ПЦ 500-Д20-Н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маслоприемников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ПЕСОК КАРЬЕРНЫЙ МОДУЛЬ КРУПНОСТИ 0,7-1,2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4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маслоприемников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ЩЕБЕНЬ ГРАНИТНЫЙ ФРАКЦИЯ 40-70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маслоприемников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ТРУБА ПВХ D110 L2000 КАНАЛИЗАЦИОННАЯ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маслоприемников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КОЛЬЦО Ж/Б 15-9 ГОСТ 8020-90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3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маслоприемников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ПЛИТА ПЕРЕКРЫТИЯ КОЛОДЦА 2ПП 15-2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маслоприемников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ПЛИТА ДНИЩА КОЛОДЦА ПН15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маслоприемников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ЛЮК Ж/Б ПК-6 ГОСТ 8020-90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маслоприемников Т-1 и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СТАЛЬ АРМАТУРНАЯ 8-A-I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0.1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сетчатого ограждения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ПРОВОЛОКА ВЯЗАЛЬНАЯ 3.407-85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сетчатого ограждения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ЭЛЕКТРОД МР-3 D3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6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сетчатого ограждения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УГОЛОК СТАЛЬНОЙ РАВНОПОЛОЧНЫЙ 50Х5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0.8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сетчатого ограждения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r w:rsidRPr="00B64366">
              <w:t>УГОЛОК СТАЛЬНОЙ РАВНОПОЛОЧНЫЙ 45Х5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0.15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сетчатого ограждения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СЕТКА ПРОВОЛОЧНАЯ ТКАНАЯ 2-0,50-0,25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М2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150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сетчатого ограждения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ЛЕНТА АРМИР. КОЛ. ЕГОЗА АКЛ-500/15/5/3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500</w:t>
            </w:r>
          </w:p>
        </w:tc>
      </w:tr>
      <w:tr w:rsidR="00013496" w:rsidRPr="00B64366" w:rsidTr="0022567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Ремонт сетчатого ограждения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ПРОВОЛОКА ОЦИНКОВАННАЯ D3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КГ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20</w:t>
            </w:r>
          </w:p>
        </w:tc>
      </w:tr>
      <w:tr w:rsidR="00013496" w:rsidRPr="00B64366" w:rsidTr="00225678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Устранение не габарита Т-2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 xml:space="preserve">БЛОКИ БЕТОННЫЕ СТЕН ПОДВАЛОВ СПЛОШНЫЕ (ГОСТ13579-78) ФБС24-6-6-П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2</w:t>
            </w:r>
          </w:p>
        </w:tc>
      </w:tr>
      <w:tr w:rsidR="00013496" w:rsidRPr="00B64366" w:rsidTr="00225678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r w:rsidRPr="00B64366">
              <w:t xml:space="preserve">Изоляция шинного моста 10 кВ Т-1, Т-2 в том числе на </w:t>
            </w:r>
            <w:r w:rsidRPr="00B64366">
              <w:lastRenderedPageBreak/>
              <w:t>крыше КРУН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r w:rsidRPr="00B64366">
              <w:lastRenderedPageBreak/>
              <w:t>Изоляция по типу «РАЙХЕМ»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ПМ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</w:pPr>
            <w:r w:rsidRPr="00B64366">
              <w:t>50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lastRenderedPageBreak/>
              <w:t>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Управление обогревом МВ и КРУН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РЕЛЕ ТЕМПЕРАТУРНОЕ ТР-37М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</w:t>
            </w:r>
          </w:p>
        </w:tc>
      </w:tr>
      <w:tr w:rsidR="00013496" w:rsidRPr="00B64366" w:rsidTr="0022567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Управление обогревом МВ и КРУН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496" w:rsidRPr="00B64366" w:rsidRDefault="00013496" w:rsidP="00225678">
            <w:pPr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ДАТЧИК ТЕМПЕРАТУРЫ М22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ШТ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496" w:rsidRPr="00B64366" w:rsidRDefault="00013496" w:rsidP="00225678">
            <w:pPr>
              <w:jc w:val="center"/>
              <w:rPr>
                <w:rFonts w:ascii="Arial CYR" w:hAnsi="Arial CYR" w:cs="Arial CYR"/>
              </w:rPr>
            </w:pPr>
            <w:r w:rsidRPr="00B64366">
              <w:rPr>
                <w:rFonts w:ascii="Arial CYR" w:hAnsi="Arial CYR" w:cs="Arial CYR"/>
              </w:rPr>
              <w:t>2</w:t>
            </w:r>
          </w:p>
        </w:tc>
      </w:tr>
    </w:tbl>
    <w:p w:rsidR="00013496" w:rsidRPr="00B64366" w:rsidRDefault="00013496" w:rsidP="00BF5A9C">
      <w:pPr>
        <w:rPr>
          <w:b/>
        </w:rPr>
      </w:pPr>
    </w:p>
    <w:p w:rsidR="00384FEF" w:rsidRDefault="00384FEF" w:rsidP="00384FEF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384FEF" w:rsidRPr="00773B45" w:rsidRDefault="00384FEF" w:rsidP="00384FEF">
      <w:pPr>
        <w:tabs>
          <w:tab w:val="left" w:pos="567"/>
        </w:tabs>
        <w:jc w:val="center"/>
        <w:rPr>
          <w:b/>
        </w:rPr>
      </w:pPr>
      <w:r w:rsidRPr="00773B45">
        <w:rPr>
          <w:b/>
        </w:rPr>
        <w:t>Объём работ по комплексному ремонту ПС 110 кВ Хреновое</w:t>
      </w:r>
    </w:p>
    <w:p w:rsidR="00384FEF" w:rsidRDefault="00384FEF" w:rsidP="00384FEF">
      <w:pPr>
        <w:tabs>
          <w:tab w:val="left" w:pos="567"/>
        </w:tabs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5476"/>
        <w:gridCol w:w="851"/>
        <w:gridCol w:w="1263"/>
      </w:tblGrid>
      <w:tr w:rsidR="00384FEF" w:rsidRPr="007A281A" w:rsidTr="00225678">
        <w:tc>
          <w:tcPr>
            <w:tcW w:w="2005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7C0C27">
              <w:rPr>
                <w:sz w:val="20"/>
                <w:szCs w:val="20"/>
              </w:rPr>
              <w:t xml:space="preserve">ПС  110 кВ </w:t>
            </w:r>
            <w:r>
              <w:rPr>
                <w:sz w:val="20"/>
                <w:szCs w:val="20"/>
              </w:rPr>
              <w:t>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Default="00384FEF" w:rsidP="00225678">
            <w:pPr>
              <w:jc w:val="both"/>
              <w:rPr>
                <w:b/>
              </w:rPr>
            </w:pPr>
            <w:r w:rsidRPr="00D9017D">
              <w:rPr>
                <w:b/>
              </w:rPr>
              <w:t>ОД</w:t>
            </w:r>
            <w:r>
              <w:rPr>
                <w:b/>
              </w:rPr>
              <w:t>-110</w:t>
            </w:r>
            <w:r w:rsidRPr="00D9017D">
              <w:rPr>
                <w:b/>
              </w:rPr>
              <w:t xml:space="preserve"> кВ</w:t>
            </w:r>
          </w:p>
          <w:p w:rsidR="00384FEF" w:rsidRDefault="00384FEF" w:rsidP="00225678">
            <w:pPr>
              <w:jc w:val="center"/>
              <w:rPr>
                <w:b/>
                <w:bCs/>
              </w:rPr>
            </w:pPr>
            <w:r w:rsidRPr="00D9017D">
              <w:rPr>
                <w:i/>
                <w:sz w:val="20"/>
                <w:szCs w:val="20"/>
              </w:rPr>
              <w:t xml:space="preserve">Средний ремонт </w:t>
            </w:r>
            <w:r w:rsidR="00225678">
              <w:rPr>
                <w:i/>
                <w:sz w:val="20"/>
                <w:szCs w:val="20"/>
              </w:rPr>
              <w:t>(</w:t>
            </w:r>
            <w:r w:rsidRPr="00D9017D">
              <w:rPr>
                <w:i/>
                <w:sz w:val="20"/>
                <w:szCs w:val="20"/>
              </w:rPr>
              <w:t>с регулировкой и покраска-1</w:t>
            </w:r>
            <w:r>
              <w:rPr>
                <w:i/>
                <w:sz w:val="20"/>
                <w:szCs w:val="20"/>
              </w:rPr>
              <w:t>5</w:t>
            </w:r>
            <w:r w:rsidRPr="00D9017D">
              <w:rPr>
                <w:i/>
                <w:sz w:val="20"/>
                <w:szCs w:val="20"/>
              </w:rPr>
              <w:t xml:space="preserve"> м2, </w:t>
            </w:r>
            <w:r>
              <w:rPr>
                <w:i/>
                <w:sz w:val="20"/>
                <w:szCs w:val="20"/>
              </w:rPr>
              <w:t>замена ЭМБ</w:t>
            </w:r>
            <w:r w:rsidRPr="00D9017D">
              <w:rPr>
                <w:i/>
                <w:sz w:val="20"/>
                <w:szCs w:val="20"/>
              </w:rPr>
              <w:t xml:space="preserve"> и ревизи</w:t>
            </w:r>
            <w:r>
              <w:rPr>
                <w:i/>
                <w:sz w:val="20"/>
                <w:szCs w:val="20"/>
              </w:rPr>
              <w:t>я блок-контактов</w:t>
            </w:r>
            <w:r w:rsidRPr="00D9017D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замена нагревательных элементов привода-2 шт</w:t>
            </w:r>
            <w:r w:rsidRPr="00D9017D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>,</w:t>
            </w:r>
            <w:r w:rsidRPr="00D9017D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замена ламелей на ножах разъединителя-12 шт., замена изоляторов-12 шт.)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Default="00384FEF" w:rsidP="00225678">
            <w:pPr>
              <w:rPr>
                <w:b/>
                <w:szCs w:val="20"/>
              </w:rPr>
            </w:pPr>
            <w:r w:rsidRPr="00D9017D">
              <w:rPr>
                <w:b/>
              </w:rPr>
              <w:t>КЗ-</w:t>
            </w:r>
            <w:r>
              <w:rPr>
                <w:b/>
              </w:rPr>
              <w:t>110 кВ</w:t>
            </w:r>
          </w:p>
          <w:p w:rsidR="00384FEF" w:rsidRPr="00D9017D" w:rsidRDefault="00384FEF" w:rsidP="00225678">
            <w:pPr>
              <w:rPr>
                <w:b/>
              </w:rPr>
            </w:pPr>
            <w:r w:rsidRPr="00D9017D">
              <w:rPr>
                <w:i/>
                <w:sz w:val="20"/>
                <w:szCs w:val="20"/>
              </w:rPr>
              <w:t xml:space="preserve">Средний ремонт </w:t>
            </w:r>
            <w:r w:rsidR="00225678">
              <w:rPr>
                <w:i/>
                <w:sz w:val="20"/>
                <w:szCs w:val="20"/>
              </w:rPr>
              <w:t>(</w:t>
            </w:r>
            <w:r w:rsidRPr="00D9017D">
              <w:rPr>
                <w:i/>
                <w:sz w:val="20"/>
                <w:szCs w:val="20"/>
              </w:rPr>
              <w:t xml:space="preserve">с регулировкой и покраской 8м2, </w:t>
            </w:r>
            <w:r>
              <w:rPr>
                <w:i/>
                <w:sz w:val="20"/>
                <w:szCs w:val="20"/>
              </w:rPr>
              <w:t>замена ЭМБ</w:t>
            </w:r>
            <w:r w:rsidRPr="00D9017D">
              <w:rPr>
                <w:i/>
                <w:sz w:val="20"/>
                <w:szCs w:val="20"/>
              </w:rPr>
              <w:t xml:space="preserve"> и ревизи</w:t>
            </w:r>
            <w:r>
              <w:rPr>
                <w:i/>
                <w:sz w:val="20"/>
                <w:szCs w:val="20"/>
              </w:rPr>
              <w:t xml:space="preserve">я </w:t>
            </w:r>
            <w:r w:rsidRPr="00D9017D">
              <w:rPr>
                <w:i/>
                <w:sz w:val="20"/>
                <w:szCs w:val="20"/>
              </w:rPr>
              <w:t xml:space="preserve">блок-контактов, </w:t>
            </w:r>
            <w:r>
              <w:rPr>
                <w:i/>
                <w:sz w:val="20"/>
                <w:szCs w:val="20"/>
              </w:rPr>
              <w:t>замена нагревательных элементов привода-2 шт</w:t>
            </w:r>
            <w:r w:rsidRPr="00D9017D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>, замена изоляторов-2 шт.)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Pr="00B518DC" w:rsidRDefault="00384FEF" w:rsidP="00225678">
            <w:r w:rsidRPr="00BF2E71">
              <w:rPr>
                <w:b/>
              </w:rPr>
              <w:t xml:space="preserve">Ремонт разъединителей </w:t>
            </w:r>
            <w:r>
              <w:rPr>
                <w:b/>
              </w:rPr>
              <w:t>110</w:t>
            </w:r>
            <w:r w:rsidRPr="00BF2E71">
              <w:rPr>
                <w:b/>
              </w:rPr>
              <w:t xml:space="preserve"> кВ</w:t>
            </w:r>
            <w:r>
              <w:t xml:space="preserve"> </w:t>
            </w:r>
          </w:p>
          <w:p w:rsidR="00384FEF" w:rsidRPr="00D9017D" w:rsidRDefault="00384FEF" w:rsidP="00225678">
            <w:pPr>
              <w:rPr>
                <w:b/>
              </w:rPr>
            </w:pPr>
            <w:r w:rsidRPr="00D9017D">
              <w:rPr>
                <w:i/>
                <w:sz w:val="20"/>
                <w:szCs w:val="20"/>
              </w:rPr>
              <w:t>Средний ремонт</w:t>
            </w:r>
            <w:r w:rsidR="00225678">
              <w:rPr>
                <w:i/>
                <w:sz w:val="20"/>
                <w:szCs w:val="20"/>
              </w:rPr>
              <w:t xml:space="preserve"> (</w:t>
            </w:r>
            <w:r w:rsidRPr="00D9017D">
              <w:rPr>
                <w:i/>
                <w:sz w:val="20"/>
                <w:szCs w:val="20"/>
              </w:rPr>
              <w:t xml:space="preserve"> с регулировкой и покраской </w:t>
            </w:r>
            <w:r>
              <w:rPr>
                <w:i/>
                <w:sz w:val="20"/>
                <w:szCs w:val="20"/>
              </w:rPr>
              <w:t>50</w:t>
            </w:r>
            <w:r w:rsidRPr="00D9017D">
              <w:rPr>
                <w:i/>
                <w:sz w:val="20"/>
                <w:szCs w:val="20"/>
              </w:rPr>
              <w:t xml:space="preserve">м2, </w:t>
            </w:r>
            <w:r>
              <w:rPr>
                <w:i/>
                <w:sz w:val="20"/>
                <w:szCs w:val="20"/>
              </w:rPr>
              <w:t>регулировка КСА СР-1-110, ЛР ВЛ 110 кВ Бобров – Таловая районная, замена ЭМБ, замена приводов ЛР ВЛ 110 кВ</w:t>
            </w:r>
            <w:r w:rsidR="00225678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Елань Колено – Бобров тяговая, СР-2-110, ТР-110 Т-1, замена изоляторов-30 шт., замена ламелей-30 шт., замена пружин-30 шт.)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Pr="00B518DC" w:rsidRDefault="00384FEF" w:rsidP="00225678">
            <w:r w:rsidRPr="00BF2E71">
              <w:rPr>
                <w:b/>
              </w:rPr>
              <w:t>Разрядник РВС</w:t>
            </w:r>
            <w:r>
              <w:rPr>
                <w:b/>
              </w:rPr>
              <w:t>-110</w:t>
            </w:r>
            <w:r w:rsidRPr="00BF2E71">
              <w:rPr>
                <w:b/>
              </w:rPr>
              <w:t>.</w:t>
            </w:r>
            <w:r>
              <w:t xml:space="preserve">  </w:t>
            </w:r>
          </w:p>
          <w:p w:rsidR="00384FEF" w:rsidRPr="00BF2E71" w:rsidRDefault="00384FEF" w:rsidP="00225678">
            <w:pPr>
              <w:rPr>
                <w:b/>
              </w:rPr>
            </w:pPr>
            <w:r w:rsidRPr="00AD6A36">
              <w:rPr>
                <w:i/>
                <w:sz w:val="20"/>
                <w:szCs w:val="20"/>
              </w:rPr>
              <w:t xml:space="preserve">(замена </w:t>
            </w:r>
            <w:r>
              <w:rPr>
                <w:i/>
                <w:sz w:val="20"/>
                <w:szCs w:val="20"/>
              </w:rPr>
              <w:t>на ОПН-110 кВ-6 шт., покраска 20 м2.)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Pr="00B518DC" w:rsidRDefault="00384FEF" w:rsidP="00225678">
            <w:r w:rsidRPr="00BF2E71">
              <w:rPr>
                <w:b/>
              </w:rPr>
              <w:t>Разрядник РВ</w:t>
            </w:r>
            <w:r>
              <w:rPr>
                <w:b/>
              </w:rPr>
              <w:t>П-10</w:t>
            </w:r>
            <w:r w:rsidRPr="00BF2E71">
              <w:rPr>
                <w:b/>
              </w:rPr>
              <w:t>.</w:t>
            </w:r>
            <w:r>
              <w:t xml:space="preserve">  </w:t>
            </w:r>
          </w:p>
          <w:p w:rsidR="00384FEF" w:rsidRPr="00BF2E71" w:rsidRDefault="00384FEF" w:rsidP="00225678">
            <w:pPr>
              <w:rPr>
                <w:b/>
              </w:rPr>
            </w:pPr>
            <w:r w:rsidRPr="00AD6A36">
              <w:rPr>
                <w:i/>
                <w:sz w:val="20"/>
                <w:szCs w:val="20"/>
              </w:rPr>
              <w:t xml:space="preserve">(замена </w:t>
            </w:r>
            <w:r>
              <w:rPr>
                <w:i/>
                <w:sz w:val="20"/>
                <w:szCs w:val="20"/>
              </w:rPr>
              <w:t>на ОПН-10 кВ-6 шт., покраска 20 м2.)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Default="00384FEF" w:rsidP="00225678">
            <w:pPr>
              <w:jc w:val="both"/>
              <w:rPr>
                <w:b/>
              </w:rPr>
            </w:pPr>
            <w:r>
              <w:rPr>
                <w:b/>
              </w:rPr>
              <w:t>Ячейка К-</w:t>
            </w:r>
            <w:r>
              <w:rPr>
                <w:b/>
                <w:lang w:val="en-US"/>
              </w:rPr>
              <w:t>VI</w:t>
            </w:r>
            <w:r w:rsidRPr="003B0F6F">
              <w:rPr>
                <w:b/>
              </w:rPr>
              <w:t xml:space="preserve"> </w:t>
            </w:r>
            <w:r>
              <w:rPr>
                <w:b/>
              </w:rPr>
              <w:t>у</w:t>
            </w:r>
            <w:r w:rsidRPr="004768D5">
              <w:rPr>
                <w:b/>
              </w:rPr>
              <w:t xml:space="preserve"> с </w:t>
            </w:r>
            <w:r>
              <w:rPr>
                <w:b/>
              </w:rPr>
              <w:t>масляным</w:t>
            </w:r>
            <w:r w:rsidRPr="004768D5">
              <w:rPr>
                <w:b/>
              </w:rPr>
              <w:t xml:space="preserve"> выключателем типа В</w:t>
            </w:r>
            <w:r>
              <w:rPr>
                <w:b/>
              </w:rPr>
              <w:t>МПП</w:t>
            </w:r>
            <w:r w:rsidRPr="004768D5">
              <w:rPr>
                <w:b/>
              </w:rPr>
              <w:t xml:space="preserve">-10 </w:t>
            </w:r>
          </w:p>
          <w:p w:rsidR="00384FEF" w:rsidRPr="00BF2E71" w:rsidRDefault="00384FEF" w:rsidP="00225678">
            <w:pPr>
              <w:rPr>
                <w:b/>
              </w:rPr>
            </w:pPr>
            <w:r>
              <w:rPr>
                <w:i/>
                <w:sz w:val="20"/>
                <w:szCs w:val="20"/>
              </w:rPr>
              <w:t>Капитальный</w:t>
            </w:r>
            <w:r w:rsidRPr="004768D5">
              <w:rPr>
                <w:i/>
                <w:sz w:val="20"/>
                <w:szCs w:val="20"/>
              </w:rPr>
              <w:t xml:space="preserve"> ремонт </w:t>
            </w:r>
            <w:r w:rsidR="00225678">
              <w:rPr>
                <w:i/>
                <w:sz w:val="20"/>
                <w:szCs w:val="20"/>
              </w:rPr>
              <w:t>(</w:t>
            </w:r>
            <w:r w:rsidRPr="004768D5">
              <w:rPr>
                <w:i/>
                <w:sz w:val="20"/>
                <w:szCs w:val="20"/>
              </w:rPr>
              <w:t xml:space="preserve">с регулировкой </w:t>
            </w:r>
            <w:r>
              <w:rPr>
                <w:i/>
                <w:sz w:val="20"/>
                <w:szCs w:val="20"/>
              </w:rPr>
              <w:t>вката-выката тележки</w:t>
            </w:r>
            <w:r w:rsidRPr="004768D5">
              <w:rPr>
                <w:i/>
                <w:sz w:val="20"/>
                <w:szCs w:val="20"/>
              </w:rPr>
              <w:t>. Ревизия обогрева привода с заменой нагревательного элемент</w:t>
            </w:r>
            <w:r>
              <w:rPr>
                <w:i/>
                <w:sz w:val="20"/>
                <w:szCs w:val="20"/>
              </w:rPr>
              <w:t>а.). Покраска рамы (0,5 м кВ.)</w:t>
            </w:r>
            <w:r w:rsidRPr="004768D5">
              <w:rPr>
                <w:i/>
                <w:sz w:val="20"/>
                <w:szCs w:val="20"/>
              </w:rPr>
              <w:t>, ремонт блокировок.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FC3EE7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Default="00384FEF" w:rsidP="00225678">
            <w:pPr>
              <w:jc w:val="both"/>
              <w:rPr>
                <w:b/>
              </w:rPr>
            </w:pPr>
            <w:r w:rsidRPr="004768D5">
              <w:rPr>
                <w:b/>
              </w:rPr>
              <w:t>Ячейка К</w:t>
            </w:r>
            <w:r>
              <w:rPr>
                <w:b/>
              </w:rPr>
              <w:t>-37</w:t>
            </w:r>
            <w:r w:rsidRPr="004768D5">
              <w:rPr>
                <w:b/>
              </w:rPr>
              <w:t xml:space="preserve"> с </w:t>
            </w:r>
            <w:r>
              <w:rPr>
                <w:b/>
              </w:rPr>
              <w:t>масляным</w:t>
            </w:r>
            <w:r w:rsidRPr="004768D5">
              <w:rPr>
                <w:b/>
              </w:rPr>
              <w:t xml:space="preserve"> выключателем типа В</w:t>
            </w:r>
            <w:r>
              <w:rPr>
                <w:b/>
              </w:rPr>
              <w:t>МП</w:t>
            </w:r>
            <w:r w:rsidRPr="004768D5">
              <w:rPr>
                <w:b/>
              </w:rPr>
              <w:t xml:space="preserve">-10 </w:t>
            </w:r>
          </w:p>
          <w:p w:rsidR="00384FEF" w:rsidRPr="004768D5" w:rsidRDefault="00384FEF" w:rsidP="00225678">
            <w:pPr>
              <w:jc w:val="both"/>
              <w:rPr>
                <w:b/>
              </w:rPr>
            </w:pPr>
            <w:r>
              <w:rPr>
                <w:i/>
                <w:sz w:val="20"/>
                <w:szCs w:val="20"/>
              </w:rPr>
              <w:t>Капитальный</w:t>
            </w:r>
            <w:r w:rsidRPr="004768D5">
              <w:rPr>
                <w:i/>
                <w:sz w:val="20"/>
                <w:szCs w:val="20"/>
              </w:rPr>
              <w:t xml:space="preserve"> ремонт </w:t>
            </w:r>
            <w:r w:rsidR="00225678">
              <w:rPr>
                <w:i/>
                <w:sz w:val="20"/>
                <w:szCs w:val="20"/>
              </w:rPr>
              <w:t>(</w:t>
            </w:r>
            <w:r w:rsidRPr="004768D5">
              <w:rPr>
                <w:i/>
                <w:sz w:val="20"/>
                <w:szCs w:val="20"/>
              </w:rPr>
              <w:t xml:space="preserve">с регулировкой </w:t>
            </w:r>
            <w:r>
              <w:rPr>
                <w:i/>
                <w:sz w:val="20"/>
                <w:szCs w:val="20"/>
              </w:rPr>
              <w:t>вката-выката тележки</w:t>
            </w:r>
            <w:r w:rsidRPr="004768D5">
              <w:rPr>
                <w:i/>
                <w:sz w:val="20"/>
                <w:szCs w:val="20"/>
              </w:rPr>
              <w:t>. Ревизия обогрева привода с заменой нагревательного элемент</w:t>
            </w:r>
            <w:r>
              <w:rPr>
                <w:i/>
                <w:sz w:val="20"/>
                <w:szCs w:val="20"/>
              </w:rPr>
              <w:t>а, закрытие смотровых окон привода оргстеклом) Покраска рамы (0,5 м кВ.)</w:t>
            </w:r>
            <w:r w:rsidRPr="004768D5">
              <w:rPr>
                <w:i/>
                <w:sz w:val="20"/>
                <w:szCs w:val="20"/>
              </w:rPr>
              <w:t>, ремонт блокировок.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FC3EE7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Default="00384FEF" w:rsidP="00225678">
            <w:pPr>
              <w:rPr>
                <w:b/>
              </w:rPr>
            </w:pPr>
            <w:r w:rsidRPr="004768D5">
              <w:rPr>
                <w:b/>
              </w:rPr>
              <w:t>Ячейка К</w:t>
            </w:r>
            <w:r>
              <w:rPr>
                <w:b/>
              </w:rPr>
              <w:t>-37</w:t>
            </w:r>
            <w:r w:rsidRPr="004768D5">
              <w:rPr>
                <w:b/>
              </w:rPr>
              <w:t xml:space="preserve"> с трансформатором собственных нужд</w:t>
            </w:r>
          </w:p>
          <w:p w:rsidR="00384FEF" w:rsidRPr="004768D5" w:rsidRDefault="00384FEF" w:rsidP="00DD3A3A">
            <w:pPr>
              <w:jc w:val="both"/>
              <w:rPr>
                <w:b/>
              </w:rPr>
            </w:pPr>
            <w:r>
              <w:t xml:space="preserve"> </w:t>
            </w:r>
            <w:r w:rsidR="00225678">
              <w:rPr>
                <w:i/>
                <w:sz w:val="20"/>
                <w:szCs w:val="20"/>
              </w:rPr>
              <w:t>Т</w:t>
            </w:r>
            <w:r>
              <w:rPr>
                <w:i/>
                <w:sz w:val="20"/>
                <w:szCs w:val="20"/>
              </w:rPr>
              <w:t xml:space="preserve">екущий ремонт ТСН-2, </w:t>
            </w:r>
            <w:r w:rsidR="00DD3A3A">
              <w:rPr>
                <w:i/>
                <w:sz w:val="20"/>
                <w:szCs w:val="20"/>
              </w:rPr>
              <w:t>покраска</w:t>
            </w:r>
            <w:r>
              <w:rPr>
                <w:i/>
                <w:sz w:val="20"/>
                <w:szCs w:val="20"/>
              </w:rPr>
              <w:t xml:space="preserve"> 15м2, замена магнитных пускателей в схеме АВР СН- 2 шт., замена пакетных выключателей </w:t>
            </w:r>
            <w:r w:rsidR="00DD3A3A">
              <w:rPr>
                <w:i/>
                <w:sz w:val="20"/>
                <w:szCs w:val="20"/>
              </w:rPr>
              <w:t>предохранителей</w:t>
            </w:r>
            <w:r>
              <w:rPr>
                <w:i/>
                <w:sz w:val="20"/>
                <w:szCs w:val="20"/>
              </w:rPr>
              <w:t xml:space="preserve"> на автоматы в ЩСН 0,4 кВ- 5 шт.</w:t>
            </w:r>
            <w:r w:rsidRPr="004768D5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225678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25678">
              <w:rPr>
                <w:sz w:val="20"/>
                <w:szCs w:val="20"/>
              </w:rPr>
              <w:t>1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Default="00384FEF" w:rsidP="00225678">
            <w:pPr>
              <w:jc w:val="both"/>
              <w:rPr>
                <w:b/>
              </w:rPr>
            </w:pPr>
            <w:r w:rsidRPr="004768D5">
              <w:rPr>
                <w:b/>
              </w:rPr>
              <w:t>Ячейка К</w:t>
            </w:r>
            <w:r>
              <w:rPr>
                <w:b/>
              </w:rPr>
              <w:t>-37, К-</w:t>
            </w:r>
            <w:r>
              <w:rPr>
                <w:b/>
                <w:lang w:val="en-US"/>
              </w:rPr>
              <w:t>VI</w:t>
            </w:r>
            <w:r w:rsidRPr="003B0F6F">
              <w:rPr>
                <w:b/>
              </w:rPr>
              <w:t xml:space="preserve"> </w:t>
            </w:r>
            <w:r>
              <w:rPr>
                <w:b/>
              </w:rPr>
              <w:t xml:space="preserve">у </w:t>
            </w:r>
            <w:r w:rsidRPr="004768D5">
              <w:rPr>
                <w:b/>
              </w:rPr>
              <w:t xml:space="preserve">с трансформатором  напряжения 10 кВ. </w:t>
            </w:r>
          </w:p>
          <w:p w:rsidR="00384FEF" w:rsidRPr="004768D5" w:rsidRDefault="00384FEF" w:rsidP="00225678">
            <w:pPr>
              <w:rPr>
                <w:b/>
              </w:rPr>
            </w:pPr>
            <w:r w:rsidRPr="004768D5">
              <w:rPr>
                <w:i/>
                <w:sz w:val="20"/>
                <w:szCs w:val="20"/>
              </w:rPr>
              <w:t>Текущий ремонт ТН-10 с ревизией болтовых контактных соединений. Покраска (3м кв.)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Pr="009B68ED" w:rsidRDefault="00384FEF" w:rsidP="00225678">
            <w:pPr>
              <w:jc w:val="both"/>
            </w:pPr>
            <w:r>
              <w:rPr>
                <w:b/>
              </w:rPr>
              <w:t>КРУН-10 кВ я</w:t>
            </w:r>
            <w:r w:rsidRPr="00BF2E71">
              <w:rPr>
                <w:b/>
              </w:rPr>
              <w:t xml:space="preserve">чейки </w:t>
            </w:r>
            <w:r>
              <w:rPr>
                <w:b/>
              </w:rPr>
              <w:t>К-</w:t>
            </w:r>
            <w:r>
              <w:rPr>
                <w:b/>
                <w:lang w:val="en-US"/>
              </w:rPr>
              <w:t>VI</w:t>
            </w:r>
            <w:r w:rsidRPr="003B0F6F">
              <w:rPr>
                <w:b/>
              </w:rPr>
              <w:t xml:space="preserve"> </w:t>
            </w:r>
            <w:r>
              <w:rPr>
                <w:b/>
              </w:rPr>
              <w:t xml:space="preserve">у 1 с.ш. 10 кВ, К-37 2 с.ш. 10 кВ </w:t>
            </w:r>
          </w:p>
          <w:p w:rsidR="00384FEF" w:rsidRPr="004768D5" w:rsidRDefault="00384FEF" w:rsidP="00225678">
            <w:pPr>
              <w:rPr>
                <w:b/>
              </w:rPr>
            </w:pPr>
            <w:r>
              <w:rPr>
                <w:i/>
                <w:sz w:val="20"/>
                <w:szCs w:val="20"/>
              </w:rPr>
              <w:t xml:space="preserve">Текущий ремонт </w:t>
            </w:r>
            <w:r w:rsidRPr="00D9017D">
              <w:rPr>
                <w:i/>
                <w:sz w:val="20"/>
                <w:szCs w:val="20"/>
              </w:rPr>
              <w:t xml:space="preserve">с заменой резиновых уплотнений, покраска </w:t>
            </w:r>
            <w:r w:rsidRPr="00D9017D">
              <w:rPr>
                <w:i/>
                <w:sz w:val="20"/>
                <w:szCs w:val="20"/>
              </w:rPr>
              <w:lastRenderedPageBreak/>
              <w:t>внутри и снаружи</w:t>
            </w:r>
            <w:r>
              <w:rPr>
                <w:i/>
                <w:sz w:val="20"/>
                <w:szCs w:val="20"/>
              </w:rPr>
              <w:t xml:space="preserve">, Выполнение изоляции шинного моста  1 и 2 с.ш. 10 кВ термоусадочной трубкой «Райхем», </w:t>
            </w:r>
            <w:r w:rsidRPr="00D9017D">
              <w:rPr>
                <w:i/>
                <w:sz w:val="20"/>
                <w:szCs w:val="20"/>
              </w:rPr>
              <w:t>Ремонт обогрева в ячейках с заменой ТЭН (1</w:t>
            </w:r>
            <w:r>
              <w:rPr>
                <w:i/>
                <w:sz w:val="20"/>
                <w:szCs w:val="20"/>
              </w:rPr>
              <w:t>7</w:t>
            </w:r>
            <w:r w:rsidRPr="00D9017D">
              <w:rPr>
                <w:i/>
                <w:sz w:val="20"/>
                <w:szCs w:val="20"/>
              </w:rPr>
              <w:t>шт), заменой кабелей обогрева и установкой защитных кожухов для ТЭН (1</w:t>
            </w:r>
            <w:r>
              <w:rPr>
                <w:i/>
                <w:sz w:val="20"/>
                <w:szCs w:val="20"/>
              </w:rPr>
              <w:t>7</w:t>
            </w:r>
            <w:r w:rsidRPr="00D9017D">
              <w:rPr>
                <w:i/>
                <w:sz w:val="20"/>
                <w:szCs w:val="20"/>
              </w:rPr>
              <w:t>шт). Восстановление схемы автоматического управления обогрева КРУН-10 кВ. Замена проходных изоляторов ячеек КРУН-10 типа ИПУ-10 (</w:t>
            </w:r>
            <w:r>
              <w:rPr>
                <w:i/>
                <w:sz w:val="20"/>
                <w:szCs w:val="20"/>
              </w:rPr>
              <w:t>33</w:t>
            </w:r>
            <w:r w:rsidRPr="00D9017D">
              <w:rPr>
                <w:i/>
                <w:sz w:val="20"/>
                <w:szCs w:val="20"/>
              </w:rPr>
              <w:t xml:space="preserve"> шт.</w:t>
            </w:r>
            <w:r>
              <w:rPr>
                <w:i/>
                <w:sz w:val="20"/>
                <w:szCs w:val="20"/>
              </w:rPr>
              <w:t xml:space="preserve">), замена </w:t>
            </w:r>
            <w:r w:rsidR="00225678">
              <w:rPr>
                <w:i/>
                <w:sz w:val="20"/>
                <w:szCs w:val="20"/>
              </w:rPr>
              <w:t>светильников</w:t>
            </w:r>
            <w:r>
              <w:rPr>
                <w:i/>
                <w:sz w:val="20"/>
                <w:szCs w:val="20"/>
              </w:rPr>
              <w:t xml:space="preserve"> внутреннего освещения- 10шт, замена обогревателей КРУН-10, ремонт полов с заделкой швов между плит и покраска, покраска металлоконструкций под КРУН-10 кВ, замена вентиляторов для вытяжки, ремонт с заменой ограждения входных площадок, замена </w:t>
            </w:r>
            <w:r w:rsidR="00225678">
              <w:rPr>
                <w:i/>
                <w:sz w:val="20"/>
                <w:szCs w:val="20"/>
              </w:rPr>
              <w:t>штыревых</w:t>
            </w:r>
            <w:r>
              <w:rPr>
                <w:i/>
                <w:sz w:val="20"/>
                <w:szCs w:val="20"/>
              </w:rPr>
              <w:t xml:space="preserve"> изоляторов 1 и 2 с.ш. 10 кВ, замена аппаратных зажимов на спусках ВЛ-10 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lastRenderedPageBreak/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Pr="00B518DC" w:rsidRDefault="00384FEF" w:rsidP="00225678">
            <w:r w:rsidRPr="00D9017D">
              <w:rPr>
                <w:b/>
              </w:rPr>
              <w:t xml:space="preserve">Конденсатор связи </w:t>
            </w:r>
            <w:r>
              <w:rPr>
                <w:b/>
              </w:rPr>
              <w:t>110</w:t>
            </w:r>
            <w:r w:rsidRPr="00D9017D">
              <w:rPr>
                <w:b/>
              </w:rPr>
              <w:t xml:space="preserve"> кВ</w:t>
            </w:r>
            <w:r w:rsidRPr="00BF2E71">
              <w:rPr>
                <w:b/>
              </w:rPr>
              <w:t>.</w:t>
            </w:r>
            <w:r>
              <w:t xml:space="preserve">  </w:t>
            </w:r>
          </w:p>
          <w:p w:rsidR="00384FEF" w:rsidRDefault="00225678" w:rsidP="00773B45">
            <w:pPr>
              <w:jc w:val="both"/>
              <w:rPr>
                <w:b/>
              </w:rPr>
            </w:pPr>
            <w:r>
              <w:rPr>
                <w:i/>
                <w:sz w:val="20"/>
                <w:szCs w:val="20"/>
              </w:rPr>
              <w:t>Т</w:t>
            </w:r>
            <w:r w:rsidR="00384FEF">
              <w:rPr>
                <w:i/>
                <w:sz w:val="20"/>
                <w:szCs w:val="20"/>
              </w:rPr>
              <w:t>екущий ремонт с заменой заземляющего ножа КС ВЛ 110 кВ Бобров – Таловая районная ф «В», замена аппаратных зажимов, замена рессорного крепления, замена изоляторов и арматуры двойной подвески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84FEF" w:rsidRPr="007A281A" w:rsidTr="00225678">
        <w:trPr>
          <w:trHeight w:val="1583"/>
        </w:trPr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Pr="007D4E39" w:rsidRDefault="00384FEF" w:rsidP="00225678">
            <w:pPr>
              <w:rPr>
                <w:b/>
              </w:rPr>
            </w:pPr>
            <w:r w:rsidRPr="00AD6A36">
              <w:rPr>
                <w:b/>
              </w:rPr>
              <w:t xml:space="preserve">Ремонт тр-ра </w:t>
            </w:r>
            <w:r>
              <w:rPr>
                <w:b/>
              </w:rPr>
              <w:t>110</w:t>
            </w:r>
            <w:r w:rsidRPr="00AD6A36">
              <w:rPr>
                <w:b/>
              </w:rPr>
              <w:t xml:space="preserve"> кВ </w:t>
            </w:r>
            <w:r>
              <w:rPr>
                <w:b/>
              </w:rPr>
              <w:t>16</w:t>
            </w:r>
            <w:r w:rsidRPr="00AD6A36">
              <w:rPr>
                <w:b/>
              </w:rPr>
              <w:t xml:space="preserve"> МВА</w:t>
            </w:r>
            <w:r>
              <w:rPr>
                <w:b/>
              </w:rPr>
              <w:t xml:space="preserve"> Т-1</w:t>
            </w:r>
            <w:r w:rsidRPr="00BF2E71">
              <w:rPr>
                <w:b/>
              </w:rPr>
              <w:t xml:space="preserve">.  </w:t>
            </w:r>
          </w:p>
          <w:p w:rsidR="00384FEF" w:rsidRPr="00BF2E71" w:rsidRDefault="00384FEF" w:rsidP="00225678">
            <w:pPr>
              <w:widowControl w:val="0"/>
              <w:shd w:val="clear" w:color="auto" w:fill="FFFFFF"/>
              <w:tabs>
                <w:tab w:val="left" w:pos="448"/>
              </w:tabs>
              <w:autoSpaceDE w:val="0"/>
              <w:autoSpaceDN w:val="0"/>
              <w:adjustRightInd w:val="0"/>
              <w:spacing w:before="5" w:line="250" w:lineRule="exact"/>
            </w:pPr>
            <w:r>
              <w:rPr>
                <w:i/>
                <w:sz w:val="20"/>
                <w:szCs w:val="20"/>
              </w:rPr>
              <w:t xml:space="preserve">Текущий ремонт Т- 1, ремонт воздухоосушительного фильтра , замена резиновых уплотнений, замена задвижек, замена маслоспускного крана, </w:t>
            </w:r>
            <w:r>
              <w:rPr>
                <w:i/>
                <w:color w:val="000000"/>
                <w:sz w:val="20"/>
              </w:rPr>
              <w:t>з</w:t>
            </w:r>
            <w:r w:rsidRPr="005B2849">
              <w:rPr>
                <w:i/>
                <w:color w:val="000000"/>
                <w:sz w:val="20"/>
              </w:rPr>
              <w:t xml:space="preserve">амена силикагеля в воздушном  фильтре, и </w:t>
            </w:r>
            <w:r>
              <w:rPr>
                <w:i/>
                <w:color w:val="000000"/>
                <w:sz w:val="20"/>
              </w:rPr>
              <w:t>термосифонном фильтре – 300кг</w:t>
            </w:r>
            <w:r>
              <w:rPr>
                <w:i/>
                <w:sz w:val="20"/>
                <w:szCs w:val="20"/>
              </w:rPr>
              <w:t xml:space="preserve">, замена термосигнализаторов, замена газового реле, </w:t>
            </w:r>
            <w:r w:rsidRPr="00E6336F">
              <w:rPr>
                <w:i/>
                <w:sz w:val="20"/>
                <w:szCs w:val="20"/>
              </w:rPr>
              <w:t>замена РУМов</w:t>
            </w:r>
            <w:r>
              <w:rPr>
                <w:i/>
                <w:sz w:val="20"/>
                <w:szCs w:val="20"/>
              </w:rPr>
              <w:t xml:space="preserve">, покраска </w:t>
            </w:r>
            <w:r w:rsidRPr="0056323B">
              <w:rPr>
                <w:i/>
                <w:sz w:val="20"/>
                <w:szCs w:val="20"/>
              </w:rPr>
              <w:t>трансформатора 112 м2</w:t>
            </w:r>
            <w:r>
              <w:rPr>
                <w:i/>
                <w:sz w:val="20"/>
                <w:szCs w:val="20"/>
              </w:rPr>
              <w:t xml:space="preserve"> , замена крана отбора масла, текущий ремонт переключателя РС-4 с приводом МЗ-3  и заменой уплотнительной резины, покраска навесного оборудования, замена двигателей обдува 4 шт.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Pr="009B68ED" w:rsidRDefault="00384FEF" w:rsidP="00225678">
            <w:r w:rsidRPr="00AD6A36">
              <w:rPr>
                <w:b/>
              </w:rPr>
              <w:t>Ремонт тр-</w:t>
            </w:r>
            <w:r w:rsidRPr="0056323B">
              <w:rPr>
                <w:b/>
              </w:rPr>
              <w:t>ра 110</w:t>
            </w:r>
            <w:r w:rsidRPr="00AD6A36">
              <w:rPr>
                <w:b/>
              </w:rPr>
              <w:t xml:space="preserve"> кВ </w:t>
            </w:r>
            <w:r>
              <w:rPr>
                <w:b/>
              </w:rPr>
              <w:t>6,3</w:t>
            </w:r>
            <w:r w:rsidRPr="00AD6A36">
              <w:rPr>
                <w:b/>
              </w:rPr>
              <w:t xml:space="preserve"> МВА</w:t>
            </w:r>
            <w:r>
              <w:rPr>
                <w:b/>
              </w:rPr>
              <w:t xml:space="preserve"> </w:t>
            </w:r>
            <w:r w:rsidRPr="00BF2E71">
              <w:rPr>
                <w:b/>
              </w:rPr>
              <w:t>Т-2.</w:t>
            </w:r>
            <w:r>
              <w:t xml:space="preserve"> </w:t>
            </w:r>
          </w:p>
          <w:p w:rsidR="00384FEF" w:rsidRPr="00AD6A36" w:rsidRDefault="00384FEF" w:rsidP="00225678">
            <w:r>
              <w:rPr>
                <w:i/>
                <w:sz w:val="20"/>
                <w:szCs w:val="20"/>
              </w:rPr>
              <w:t xml:space="preserve">Текущий ремонт Т-2,  замена резиновых уплотнений, ремонт воздухоосушительного фильтра,  замена задвижек, замена маслоспускного крана, </w:t>
            </w:r>
            <w:r>
              <w:rPr>
                <w:i/>
                <w:color w:val="000000"/>
                <w:sz w:val="20"/>
              </w:rPr>
              <w:t>з</w:t>
            </w:r>
            <w:r w:rsidRPr="005B2849">
              <w:rPr>
                <w:i/>
                <w:color w:val="000000"/>
                <w:sz w:val="20"/>
              </w:rPr>
              <w:t xml:space="preserve">амена силикагеля в воздушном  фильтре, и </w:t>
            </w:r>
            <w:r>
              <w:rPr>
                <w:i/>
                <w:color w:val="000000"/>
                <w:sz w:val="20"/>
              </w:rPr>
              <w:t>термосифонном фильтре – 300кг</w:t>
            </w:r>
            <w:r>
              <w:rPr>
                <w:i/>
                <w:sz w:val="20"/>
                <w:szCs w:val="20"/>
              </w:rPr>
              <w:t xml:space="preserve">, замена термосигнализаторов, замена газового реле, замена струйного реле, покраска </w:t>
            </w:r>
            <w:r w:rsidRPr="0056323B">
              <w:rPr>
                <w:i/>
                <w:sz w:val="20"/>
                <w:szCs w:val="20"/>
              </w:rPr>
              <w:t>трансформатора 112 м2</w:t>
            </w:r>
            <w:r>
              <w:rPr>
                <w:i/>
                <w:sz w:val="20"/>
                <w:szCs w:val="20"/>
              </w:rPr>
              <w:t xml:space="preserve"> , </w:t>
            </w:r>
            <w:r w:rsidRPr="0056323B">
              <w:rPr>
                <w:i/>
                <w:sz w:val="20"/>
                <w:szCs w:val="20"/>
              </w:rPr>
              <w:t>замен</w:t>
            </w:r>
            <w:r>
              <w:rPr>
                <w:i/>
                <w:sz w:val="20"/>
                <w:szCs w:val="20"/>
              </w:rPr>
              <w:t>а крана отбора масла, текущий ремонт переключателя РС-4 с приводом МЗ-3  и заменой уплотнительной резины, покраска навесного оборудования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84FEF" w:rsidRPr="00DD29E2" w:rsidTr="00225678">
        <w:trPr>
          <w:trHeight w:val="572"/>
        </w:trPr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Pr="00BF2E71" w:rsidRDefault="00384FEF" w:rsidP="00225678">
            <w:pPr>
              <w:rPr>
                <w:b/>
              </w:rPr>
            </w:pPr>
            <w:r w:rsidRPr="00BF2E71">
              <w:rPr>
                <w:b/>
              </w:rPr>
              <w:t>Восстановление диспетчерских наименований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Pr="00DD29E2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DD29E2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приложения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Pr="004768D5" w:rsidRDefault="00384FEF" w:rsidP="00225678">
            <w:pPr>
              <w:rPr>
                <w:b/>
              </w:rPr>
            </w:pPr>
            <w:r w:rsidRPr="004768D5">
              <w:rPr>
                <w:b/>
              </w:rPr>
              <w:t>Чистка и покраска металлоконструкции</w:t>
            </w:r>
            <w:r w:rsidR="00E72F09">
              <w:rPr>
                <w:b/>
              </w:rPr>
              <w:t xml:space="preserve"> КРУН-10 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Pr="004768D5" w:rsidRDefault="00384FEF" w:rsidP="00225678">
            <w:pPr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10м2</w:t>
            </w:r>
          </w:p>
          <w:p w:rsidR="00384FEF" w:rsidRPr="004768D5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CA4EF9" w:rsidRDefault="00384FEF" w:rsidP="0022567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A4EF9">
              <w:rPr>
                <w:color w:val="000000" w:themeColor="text1"/>
                <w:sz w:val="20"/>
                <w:szCs w:val="20"/>
              </w:rPr>
              <w:t>10</w:t>
            </w:r>
          </w:p>
          <w:p w:rsidR="00384FEF" w:rsidRPr="00CA4EF9" w:rsidRDefault="00384FEF" w:rsidP="00225678">
            <w:pPr>
              <w:tabs>
                <w:tab w:val="left" w:pos="567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Pr="004768D5" w:rsidRDefault="00384FEF" w:rsidP="00225678">
            <w:pPr>
              <w:rPr>
                <w:b/>
              </w:rPr>
            </w:pPr>
            <w:r w:rsidRPr="004768D5">
              <w:rPr>
                <w:b/>
              </w:rPr>
              <w:t>Окраска железобетонных  конструкций водоэмульсионной краской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100 м2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CA4EF9" w:rsidRDefault="00384FEF" w:rsidP="00225678">
            <w:pPr>
              <w:tabs>
                <w:tab w:val="left" w:pos="567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CA4EF9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384FEF" w:rsidRPr="007A281A" w:rsidTr="00225678">
        <w:tc>
          <w:tcPr>
            <w:tcW w:w="2005" w:type="dxa"/>
            <w:shd w:val="clear" w:color="auto" w:fill="auto"/>
          </w:tcPr>
          <w:p w:rsidR="00384FEF" w:rsidRDefault="00384FEF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384FEF" w:rsidRDefault="00E1797A" w:rsidP="00225678">
            <w:r>
              <w:rPr>
                <w:b/>
              </w:rPr>
              <w:t>Ремонт о</w:t>
            </w:r>
            <w:r w:rsidR="00384FEF" w:rsidRPr="004768D5">
              <w:rPr>
                <w:b/>
              </w:rPr>
              <w:t>свещени</w:t>
            </w:r>
            <w:r>
              <w:rPr>
                <w:b/>
              </w:rPr>
              <w:t>я</w:t>
            </w:r>
            <w:r w:rsidR="00384FEF" w:rsidRPr="004768D5">
              <w:rPr>
                <w:b/>
              </w:rPr>
              <w:t xml:space="preserve"> ОРУ-</w:t>
            </w:r>
            <w:r w:rsidR="00384FEF">
              <w:rPr>
                <w:b/>
              </w:rPr>
              <w:t>110</w:t>
            </w:r>
          </w:p>
          <w:p w:rsidR="00384FEF" w:rsidRDefault="00384FEF" w:rsidP="00225678">
            <w:r w:rsidRPr="004768D5">
              <w:rPr>
                <w:i/>
                <w:sz w:val="20"/>
                <w:szCs w:val="20"/>
              </w:rPr>
              <w:t xml:space="preserve">Установка светильников (РКУ) в количестве </w:t>
            </w:r>
            <w:r>
              <w:rPr>
                <w:i/>
                <w:sz w:val="20"/>
                <w:szCs w:val="20"/>
              </w:rPr>
              <w:t>6</w:t>
            </w:r>
            <w:r w:rsidRPr="004768D5">
              <w:rPr>
                <w:i/>
                <w:sz w:val="20"/>
                <w:szCs w:val="20"/>
              </w:rPr>
              <w:t>-х шт. и прокладка кабеля освещения ВВГ-</w:t>
            </w:r>
            <w:r>
              <w:rPr>
                <w:i/>
                <w:sz w:val="20"/>
                <w:szCs w:val="20"/>
              </w:rPr>
              <w:t>2</w:t>
            </w:r>
            <w:r w:rsidRPr="004768D5">
              <w:rPr>
                <w:i/>
                <w:sz w:val="20"/>
                <w:szCs w:val="20"/>
              </w:rPr>
              <w:t>*</w:t>
            </w:r>
            <w:r>
              <w:rPr>
                <w:i/>
                <w:sz w:val="20"/>
                <w:szCs w:val="20"/>
              </w:rPr>
              <w:t>2</w:t>
            </w:r>
            <w:r w:rsidRPr="004768D5">
              <w:rPr>
                <w:i/>
                <w:sz w:val="20"/>
                <w:szCs w:val="20"/>
              </w:rPr>
              <w:t xml:space="preserve">.5 - </w:t>
            </w:r>
            <w:r>
              <w:rPr>
                <w:i/>
                <w:sz w:val="20"/>
                <w:szCs w:val="20"/>
              </w:rPr>
              <w:t xml:space="preserve">400м ,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4FEF" w:rsidRDefault="00384FEF" w:rsidP="00225678">
            <w:pPr>
              <w:jc w:val="center"/>
            </w:pPr>
            <w:r>
              <w:t>м</w:t>
            </w:r>
          </w:p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384FEF" w:rsidRPr="007A281A" w:rsidRDefault="00384FEF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</w:tr>
      <w:tr w:rsidR="004300B4" w:rsidRPr="007A281A" w:rsidTr="00225678">
        <w:tc>
          <w:tcPr>
            <w:tcW w:w="2005" w:type="dxa"/>
            <w:shd w:val="clear" w:color="auto" w:fill="auto"/>
          </w:tcPr>
          <w:p w:rsidR="004300B4" w:rsidRDefault="004300B4" w:rsidP="00BA6E4F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300B4" w:rsidRDefault="004300B4" w:rsidP="004300B4">
            <w:r>
              <w:rPr>
                <w:b/>
              </w:rPr>
              <w:t>Ремонт о</w:t>
            </w:r>
            <w:r w:rsidRPr="004768D5">
              <w:rPr>
                <w:b/>
              </w:rPr>
              <w:t>свещени</w:t>
            </w:r>
            <w:r>
              <w:rPr>
                <w:b/>
              </w:rPr>
              <w:t>я</w:t>
            </w:r>
            <w:r w:rsidRPr="004768D5">
              <w:rPr>
                <w:b/>
              </w:rPr>
              <w:t xml:space="preserve"> </w:t>
            </w:r>
            <w:r>
              <w:rPr>
                <w:b/>
              </w:rPr>
              <w:t>КРУН-10</w:t>
            </w:r>
          </w:p>
          <w:p w:rsidR="004300B4" w:rsidRDefault="004300B4" w:rsidP="00225678">
            <w:pPr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300B4" w:rsidRDefault="004300B4" w:rsidP="00225678">
            <w:pPr>
              <w:jc w:val="center"/>
            </w:pPr>
            <w: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300B4" w:rsidRDefault="004300B4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300B4" w:rsidRPr="007A281A" w:rsidTr="00225678">
        <w:tc>
          <w:tcPr>
            <w:tcW w:w="2005" w:type="dxa"/>
            <w:shd w:val="clear" w:color="auto" w:fill="auto"/>
          </w:tcPr>
          <w:p w:rsidR="004300B4" w:rsidRDefault="004300B4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300B4" w:rsidRPr="00FF7EFC" w:rsidRDefault="004300B4" w:rsidP="00225678">
            <w:pPr>
              <w:rPr>
                <w:b/>
              </w:rPr>
            </w:pPr>
            <w:r w:rsidRPr="00FF7EFC">
              <w:rPr>
                <w:b/>
              </w:rPr>
              <w:t>Чистка и покраска сетчатого ограждения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0B4" w:rsidRPr="007A281A" w:rsidRDefault="004300B4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68D5">
              <w:rPr>
                <w:sz w:val="20"/>
                <w:szCs w:val="20"/>
              </w:rPr>
              <w:t>м2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300B4" w:rsidRPr="007A281A" w:rsidRDefault="004300B4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</w:t>
            </w:r>
          </w:p>
        </w:tc>
      </w:tr>
      <w:tr w:rsidR="004300B4" w:rsidRPr="007A281A" w:rsidTr="00225678">
        <w:tc>
          <w:tcPr>
            <w:tcW w:w="2005" w:type="dxa"/>
            <w:shd w:val="clear" w:color="auto" w:fill="auto"/>
          </w:tcPr>
          <w:p w:rsidR="004300B4" w:rsidRDefault="004300B4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300B4" w:rsidRPr="00486554" w:rsidRDefault="004300B4" w:rsidP="00225678">
            <w:pPr>
              <w:rPr>
                <w:b/>
                <w:color w:val="000000" w:themeColor="text1"/>
              </w:rPr>
            </w:pPr>
            <w:r w:rsidRPr="00486554">
              <w:rPr>
                <w:b/>
                <w:color w:val="000000" w:themeColor="text1"/>
              </w:rPr>
              <w:t xml:space="preserve">Ремонт маслоприёмника </w:t>
            </w:r>
          </w:p>
          <w:p w:rsidR="004300B4" w:rsidRPr="00486554" w:rsidRDefault="004300B4" w:rsidP="00225678">
            <w:pPr>
              <w:rPr>
                <w:b/>
                <w:i/>
                <w:color w:val="000000" w:themeColor="text1"/>
              </w:rPr>
            </w:pPr>
            <w:r w:rsidRPr="00486554">
              <w:rPr>
                <w:i/>
                <w:color w:val="000000" w:themeColor="text1"/>
                <w:sz w:val="20"/>
                <w:szCs w:val="20"/>
              </w:rPr>
              <w:t>(бетонирование днища маслоприемника 10 м3, бетонирование ограждения масло приемника 2,3 м3, ремонт приямков и установка решеток 2шт., крышки люка на маслоприемники 2шт., обвалка грунтом маслоприемник 4 м3).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0B4" w:rsidRPr="00486554" w:rsidRDefault="004300B4" w:rsidP="00225678">
            <w:pPr>
              <w:tabs>
                <w:tab w:val="left" w:pos="567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486554">
              <w:rPr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300B4" w:rsidRPr="00486554" w:rsidRDefault="004300B4" w:rsidP="00225678">
            <w:pPr>
              <w:tabs>
                <w:tab w:val="left" w:pos="567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486554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4300B4" w:rsidRPr="007A281A" w:rsidTr="00225678">
        <w:tc>
          <w:tcPr>
            <w:tcW w:w="2005" w:type="dxa"/>
            <w:shd w:val="clear" w:color="auto" w:fill="auto"/>
          </w:tcPr>
          <w:p w:rsidR="004300B4" w:rsidRDefault="004300B4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300B4" w:rsidRDefault="004300B4" w:rsidP="00225678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ОРУ-110 кВ</w:t>
            </w:r>
          </w:p>
          <w:p w:rsidR="004300B4" w:rsidRPr="00486554" w:rsidRDefault="00855E1B" w:rsidP="00773B45">
            <w:pPr>
              <w:rPr>
                <w:b/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</w:t>
            </w:r>
            <w:r w:rsidR="004300B4">
              <w:rPr>
                <w:i/>
                <w:color w:val="000000" w:themeColor="text1"/>
                <w:sz w:val="20"/>
                <w:szCs w:val="20"/>
              </w:rPr>
              <w:t>емонт подвесного кабельного короба, покраска, выправка 50 м2, замена троса для навесного кабельного троса 130м</w:t>
            </w:r>
            <w:r w:rsidR="004300B4" w:rsidRPr="00486554">
              <w:rPr>
                <w:i/>
                <w:color w:val="000000" w:themeColor="text1"/>
                <w:sz w:val="20"/>
                <w:szCs w:val="20"/>
              </w:rPr>
              <w:t>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0B4" w:rsidRPr="007A281A" w:rsidRDefault="004300B4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300B4" w:rsidRPr="007A281A" w:rsidRDefault="004300B4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300B4" w:rsidRPr="007A281A" w:rsidTr="00225678">
        <w:tc>
          <w:tcPr>
            <w:tcW w:w="2005" w:type="dxa"/>
            <w:shd w:val="clear" w:color="auto" w:fill="auto"/>
          </w:tcPr>
          <w:p w:rsidR="004300B4" w:rsidRDefault="004300B4" w:rsidP="00225678">
            <w:r w:rsidRPr="00505295">
              <w:rPr>
                <w:sz w:val="20"/>
                <w:szCs w:val="20"/>
              </w:rPr>
              <w:lastRenderedPageBreak/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300B4" w:rsidRPr="0051716C" w:rsidRDefault="004300B4" w:rsidP="00225678">
            <w:pPr>
              <w:rPr>
                <w:b/>
              </w:rPr>
            </w:pPr>
            <w:r w:rsidRPr="00FF7EFC">
              <w:rPr>
                <w:b/>
              </w:rPr>
              <w:t xml:space="preserve">Ремонт сетчатого ограждения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0B4" w:rsidRPr="007A281A" w:rsidRDefault="004300B4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F7EFC">
              <w:rPr>
                <w:sz w:val="20"/>
                <w:szCs w:val="20"/>
              </w:rPr>
              <w:t>м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300B4" w:rsidRPr="007A281A" w:rsidRDefault="004300B4" w:rsidP="0022567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4300B4" w:rsidRPr="007A281A" w:rsidTr="00225678">
        <w:tc>
          <w:tcPr>
            <w:tcW w:w="2005" w:type="dxa"/>
            <w:shd w:val="clear" w:color="auto" w:fill="auto"/>
          </w:tcPr>
          <w:p w:rsidR="004300B4" w:rsidRDefault="004300B4" w:rsidP="00225678">
            <w:r w:rsidRPr="00505295">
              <w:rPr>
                <w:sz w:val="20"/>
                <w:szCs w:val="20"/>
              </w:rPr>
              <w:t>ПС  110 кВ Хреновое</w:t>
            </w:r>
          </w:p>
        </w:tc>
        <w:tc>
          <w:tcPr>
            <w:tcW w:w="5476" w:type="dxa"/>
            <w:shd w:val="clear" w:color="auto" w:fill="auto"/>
            <w:vAlign w:val="center"/>
          </w:tcPr>
          <w:p w:rsidR="004300B4" w:rsidRDefault="004300B4" w:rsidP="00225678">
            <w:pPr>
              <w:rPr>
                <w:b/>
              </w:rPr>
            </w:pPr>
            <w:r w:rsidRPr="00FF7EFC">
              <w:rPr>
                <w:b/>
              </w:rPr>
              <w:t xml:space="preserve">Ремонт сетчатого ограждения  </w:t>
            </w:r>
          </w:p>
          <w:p w:rsidR="004300B4" w:rsidRDefault="004300B4" w:rsidP="00225678">
            <w:r w:rsidRPr="00FF7EFC">
              <w:rPr>
                <w:i/>
                <w:sz w:val="20"/>
                <w:szCs w:val="20"/>
              </w:rPr>
              <w:t>(монт</w:t>
            </w:r>
            <w:r>
              <w:rPr>
                <w:i/>
                <w:sz w:val="20"/>
                <w:szCs w:val="20"/>
              </w:rPr>
              <w:t>аж защитного ограждения "Егоза"</w:t>
            </w:r>
            <w:r w:rsidRPr="00FF7EFC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>, замена петель на воротах- 6шт.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0B4" w:rsidRDefault="004300B4" w:rsidP="00225678">
            <w:pPr>
              <w:jc w:val="center"/>
            </w:pPr>
            <w:r>
              <w:t>м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4300B4" w:rsidRDefault="004300B4" w:rsidP="00225678">
            <w:pPr>
              <w:jc w:val="center"/>
            </w:pPr>
            <w:r>
              <w:t>576</w:t>
            </w:r>
          </w:p>
        </w:tc>
      </w:tr>
    </w:tbl>
    <w:p w:rsidR="00384FEF" w:rsidRDefault="00384FEF" w:rsidP="00384FEF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384FEF" w:rsidRDefault="00384FEF" w:rsidP="00384FEF">
      <w:pPr>
        <w:jc w:val="center"/>
      </w:pPr>
    </w:p>
    <w:p w:rsidR="00384FEF" w:rsidRDefault="00384FEF" w:rsidP="00384FEF">
      <w:pPr>
        <w:jc w:val="center"/>
      </w:pPr>
    </w:p>
    <w:p w:rsidR="00384FEF" w:rsidRDefault="00384FEF" w:rsidP="00384FEF">
      <w:pPr>
        <w:jc w:val="center"/>
      </w:pPr>
    </w:p>
    <w:p w:rsidR="00384FEF" w:rsidRDefault="00384FEF" w:rsidP="00384FEF">
      <w:pPr>
        <w:tabs>
          <w:tab w:val="left" w:pos="567"/>
        </w:tabs>
        <w:rPr>
          <w:sz w:val="20"/>
          <w:szCs w:val="20"/>
        </w:rPr>
      </w:pPr>
    </w:p>
    <w:p w:rsidR="00384FEF" w:rsidRDefault="00384FEF" w:rsidP="00384FEF">
      <w:pPr>
        <w:tabs>
          <w:tab w:val="left" w:pos="567"/>
        </w:tabs>
        <w:rPr>
          <w:sz w:val="20"/>
          <w:szCs w:val="20"/>
        </w:rPr>
      </w:pPr>
    </w:p>
    <w:p w:rsidR="00384FEF" w:rsidRPr="0055381E" w:rsidRDefault="00384FEF" w:rsidP="00384FEF">
      <w:pPr>
        <w:tabs>
          <w:tab w:val="left" w:pos="567"/>
        </w:tabs>
        <w:jc w:val="center"/>
        <w:rPr>
          <w:b/>
        </w:rPr>
      </w:pPr>
      <w:r w:rsidRPr="0055381E">
        <w:rPr>
          <w:b/>
        </w:rPr>
        <w:t xml:space="preserve">Объём основных материалов для выполнения работ по комплексному ремонту </w:t>
      </w:r>
    </w:p>
    <w:p w:rsidR="00384FEF" w:rsidRPr="008B471E" w:rsidRDefault="00384FEF" w:rsidP="00384FEF">
      <w:pPr>
        <w:tabs>
          <w:tab w:val="left" w:pos="567"/>
        </w:tabs>
        <w:jc w:val="center"/>
        <w:rPr>
          <w:b/>
        </w:rPr>
      </w:pPr>
      <w:r w:rsidRPr="008B471E">
        <w:rPr>
          <w:b/>
        </w:rPr>
        <w:t xml:space="preserve">ПС  </w:t>
      </w:r>
      <w:r>
        <w:rPr>
          <w:b/>
        </w:rPr>
        <w:t>110</w:t>
      </w:r>
      <w:r w:rsidRPr="008B471E">
        <w:rPr>
          <w:b/>
        </w:rPr>
        <w:t xml:space="preserve"> кВ </w:t>
      </w:r>
      <w:r>
        <w:rPr>
          <w:b/>
        </w:rPr>
        <w:t>Хреновое</w:t>
      </w:r>
    </w:p>
    <w:p w:rsidR="00384FEF" w:rsidRDefault="00384FEF" w:rsidP="00384FEF">
      <w:pPr>
        <w:jc w:val="center"/>
      </w:pPr>
    </w:p>
    <w:tbl>
      <w:tblPr>
        <w:tblW w:w="9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6547"/>
        <w:gridCol w:w="994"/>
        <w:gridCol w:w="856"/>
      </w:tblGrid>
      <w:tr w:rsidR="00384FEF" w:rsidRPr="00F704B1" w:rsidTr="00225678">
        <w:tc>
          <w:tcPr>
            <w:tcW w:w="791" w:type="dxa"/>
          </w:tcPr>
          <w:p w:rsidR="00384FEF" w:rsidRPr="00F704B1" w:rsidRDefault="00384FEF" w:rsidP="00225678">
            <w:pPr>
              <w:jc w:val="center"/>
            </w:pPr>
            <w:r w:rsidRPr="00F704B1">
              <w:t>№п/п</w:t>
            </w:r>
          </w:p>
        </w:tc>
        <w:tc>
          <w:tcPr>
            <w:tcW w:w="6547" w:type="dxa"/>
          </w:tcPr>
          <w:p w:rsidR="00384FEF" w:rsidRPr="00F704B1" w:rsidRDefault="00384FEF" w:rsidP="00225678">
            <w:pPr>
              <w:jc w:val="center"/>
            </w:pPr>
            <w:r w:rsidRPr="00F704B1">
              <w:t>Наименование работ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Ед.изм.</w:t>
            </w:r>
          </w:p>
        </w:tc>
        <w:tc>
          <w:tcPr>
            <w:tcW w:w="856" w:type="dxa"/>
          </w:tcPr>
          <w:p w:rsidR="00384FEF" w:rsidRPr="00E850CB" w:rsidRDefault="00384FEF" w:rsidP="00225678">
            <w:pPr>
              <w:jc w:val="center"/>
              <w:rPr>
                <w:highlight w:val="yellow"/>
              </w:rPr>
            </w:pPr>
            <w:r w:rsidRPr="007871BA">
              <w:t>Кол-во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177F8E" w:rsidRDefault="00384FEF" w:rsidP="00225678">
            <w:pPr>
              <w:rPr>
                <w:lang w:val="en-US"/>
              </w:rPr>
            </w:pPr>
            <w:r w:rsidRPr="00F704B1">
              <w:t>изолятор</w:t>
            </w:r>
            <w:r>
              <w:t>ы</w:t>
            </w:r>
            <w:r>
              <w:rPr>
                <w:lang w:val="en-US"/>
              </w:rPr>
              <w:t xml:space="preserve"> </w:t>
            </w:r>
            <w:r w:rsidRPr="00F704B1">
              <w:rPr>
                <w:szCs w:val="28"/>
              </w:rPr>
              <w:t>ИОС -110/</w:t>
            </w:r>
            <w:r>
              <w:rPr>
                <w:szCs w:val="28"/>
              </w:rPr>
              <w:t>630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E850CB" w:rsidRDefault="00384FEF" w:rsidP="00225678">
            <w:pPr>
              <w:jc w:val="center"/>
              <w:rPr>
                <w:highlight w:val="yellow"/>
              </w:rPr>
            </w:pPr>
            <w:r>
              <w:t>12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>рабочи</w:t>
            </w:r>
            <w:r>
              <w:t>е</w:t>
            </w:r>
            <w:r w:rsidRPr="00F704B1">
              <w:t xml:space="preserve"> пружин</w:t>
            </w:r>
            <w:r>
              <w:t xml:space="preserve">ы на </w:t>
            </w:r>
            <w:r w:rsidRPr="00F704B1">
              <w:t>ОД-110/</w:t>
            </w:r>
            <w:r>
              <w:t>630</w:t>
            </w:r>
            <w:r w:rsidRPr="00F704B1">
              <w:t>-У1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E850CB" w:rsidRDefault="00384FEF" w:rsidP="00225678">
            <w:pPr>
              <w:jc w:val="center"/>
              <w:rPr>
                <w:highlight w:val="yellow"/>
              </w:rPr>
            </w:pPr>
            <w:r w:rsidRPr="007871BA">
              <w:t>6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B531D8">
              <w:t>ТЭН для спокойного воздуха, газов и смесей U-обр. ТЭН-65А 13/0,3S220 ф2 R30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D22269" w:rsidRDefault="00384FEF" w:rsidP="00225678">
            <w:pPr>
              <w:jc w:val="center"/>
            </w:pPr>
            <w:r w:rsidRPr="00D22269">
              <w:t>39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177F8E" w:rsidRDefault="00384FEF" w:rsidP="00225678">
            <w:r>
              <w:t xml:space="preserve">кабель </w:t>
            </w:r>
            <w:r w:rsidRPr="00F704B1">
              <w:rPr>
                <w:szCs w:val="28"/>
              </w:rPr>
              <w:t>ВВГ 2х2,5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м.</w:t>
            </w:r>
          </w:p>
        </w:tc>
        <w:tc>
          <w:tcPr>
            <w:tcW w:w="856" w:type="dxa"/>
          </w:tcPr>
          <w:p w:rsidR="00384FEF" w:rsidRPr="00D22269" w:rsidRDefault="00384FEF" w:rsidP="00225678">
            <w:pPr>
              <w:jc w:val="center"/>
            </w:pPr>
            <w:r w:rsidRPr="00D22269">
              <w:t>600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B531D8" w:rsidRDefault="00384FEF" w:rsidP="00225678">
            <w:r>
              <w:t xml:space="preserve">кабель </w:t>
            </w:r>
            <w:r>
              <w:rPr>
                <w:szCs w:val="28"/>
              </w:rPr>
              <w:t>ВВГ 2х1</w:t>
            </w:r>
            <w:r w:rsidRPr="00F704B1">
              <w:rPr>
                <w:szCs w:val="28"/>
              </w:rPr>
              <w:t>,5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м.</w:t>
            </w:r>
          </w:p>
        </w:tc>
        <w:tc>
          <w:tcPr>
            <w:tcW w:w="856" w:type="dxa"/>
          </w:tcPr>
          <w:p w:rsidR="00384FEF" w:rsidRPr="00D22269" w:rsidRDefault="00384FEF" w:rsidP="00225678">
            <w:pPr>
              <w:jc w:val="center"/>
            </w:pPr>
            <w:r w:rsidRPr="00D22269">
              <w:t>400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A97ED3" w:rsidRDefault="00384FEF" w:rsidP="00225678">
            <w:r w:rsidRPr="00A97ED3">
              <w:t>Рantonе Р 422-С серая</w:t>
            </w:r>
          </w:p>
        </w:tc>
        <w:tc>
          <w:tcPr>
            <w:tcW w:w="994" w:type="dxa"/>
          </w:tcPr>
          <w:p w:rsidR="00384FEF" w:rsidRPr="00A97ED3" w:rsidRDefault="00384FEF" w:rsidP="00225678">
            <w:pPr>
              <w:jc w:val="center"/>
            </w:pPr>
            <w:r w:rsidRPr="00A97ED3">
              <w:t>кг.</w:t>
            </w:r>
          </w:p>
        </w:tc>
        <w:tc>
          <w:tcPr>
            <w:tcW w:w="856" w:type="dxa"/>
          </w:tcPr>
          <w:p w:rsidR="00384FEF" w:rsidRPr="00A97ED3" w:rsidRDefault="00384FEF" w:rsidP="00225678">
            <w:pPr>
              <w:jc w:val="center"/>
            </w:pPr>
            <w:r w:rsidRPr="00A97ED3">
              <w:t>470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A97ED3" w:rsidRDefault="00384FEF" w:rsidP="00225678">
            <w:r w:rsidRPr="00A97ED3">
              <w:t>Рantonе Р 301-С синяя</w:t>
            </w:r>
          </w:p>
        </w:tc>
        <w:tc>
          <w:tcPr>
            <w:tcW w:w="994" w:type="dxa"/>
          </w:tcPr>
          <w:p w:rsidR="00384FEF" w:rsidRPr="00A97ED3" w:rsidRDefault="00384FEF" w:rsidP="00225678">
            <w:pPr>
              <w:jc w:val="center"/>
            </w:pPr>
            <w:r w:rsidRPr="00A97ED3">
              <w:t>кг.</w:t>
            </w:r>
          </w:p>
        </w:tc>
        <w:tc>
          <w:tcPr>
            <w:tcW w:w="856" w:type="dxa"/>
          </w:tcPr>
          <w:p w:rsidR="00384FEF" w:rsidRPr="00A97ED3" w:rsidRDefault="00384FEF" w:rsidP="00225678">
            <w:pPr>
              <w:jc w:val="center"/>
            </w:pPr>
            <w:r w:rsidRPr="00A97ED3">
              <w:t>200</w:t>
            </w:r>
          </w:p>
        </w:tc>
      </w:tr>
      <w:tr w:rsidR="00384FEF" w:rsidRPr="00B531D8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A97ED3" w:rsidRDefault="00384FEF" w:rsidP="00225678">
            <w:pPr>
              <w:rPr>
                <w:lang w:val="en-US"/>
              </w:rPr>
            </w:pPr>
            <w:r w:rsidRPr="00A97ED3">
              <w:t>Р</w:t>
            </w:r>
            <w:r w:rsidRPr="00A97ED3">
              <w:rPr>
                <w:lang w:val="en-US"/>
              </w:rPr>
              <w:t>anton  Black</w:t>
            </w:r>
            <w:r w:rsidRPr="00A97ED3">
              <w:t xml:space="preserve"> 100%</w:t>
            </w:r>
            <w:r w:rsidRPr="00A97ED3">
              <w:rPr>
                <w:lang w:val="en-US"/>
              </w:rPr>
              <w:t xml:space="preserve"> </w:t>
            </w:r>
            <w:r w:rsidRPr="00A97ED3">
              <w:t>черная</w:t>
            </w:r>
          </w:p>
        </w:tc>
        <w:tc>
          <w:tcPr>
            <w:tcW w:w="994" w:type="dxa"/>
          </w:tcPr>
          <w:p w:rsidR="00384FEF" w:rsidRPr="00A97ED3" w:rsidRDefault="00384FEF" w:rsidP="00225678">
            <w:pPr>
              <w:jc w:val="center"/>
              <w:rPr>
                <w:lang w:val="en-US"/>
              </w:rPr>
            </w:pPr>
            <w:r w:rsidRPr="00A97ED3">
              <w:t>кг.</w:t>
            </w:r>
          </w:p>
        </w:tc>
        <w:tc>
          <w:tcPr>
            <w:tcW w:w="856" w:type="dxa"/>
          </w:tcPr>
          <w:p w:rsidR="00384FEF" w:rsidRPr="00A97ED3" w:rsidRDefault="00384FEF" w:rsidP="00225678">
            <w:pPr>
              <w:jc w:val="center"/>
            </w:pPr>
            <w:r w:rsidRPr="00A97ED3">
              <w:t>20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B531D8" w:rsidRDefault="00384FEF" w:rsidP="00384FEF">
            <w:pPr>
              <w:pStyle w:val="ab"/>
              <w:numPr>
                <w:ilvl w:val="0"/>
                <w:numId w:val="19"/>
              </w:numPr>
              <w:jc w:val="center"/>
              <w:rPr>
                <w:lang w:val="en-US"/>
              </w:rPr>
            </w:pPr>
          </w:p>
        </w:tc>
        <w:tc>
          <w:tcPr>
            <w:tcW w:w="6547" w:type="dxa"/>
          </w:tcPr>
          <w:p w:rsidR="00384FEF" w:rsidRPr="00A97ED3" w:rsidRDefault="00384FEF" w:rsidP="00225678">
            <w:r w:rsidRPr="00A97ED3">
              <w:t>ВДАК (белая)</w:t>
            </w:r>
          </w:p>
        </w:tc>
        <w:tc>
          <w:tcPr>
            <w:tcW w:w="994" w:type="dxa"/>
          </w:tcPr>
          <w:p w:rsidR="00384FEF" w:rsidRPr="00A97ED3" w:rsidRDefault="00384FEF" w:rsidP="00225678">
            <w:pPr>
              <w:jc w:val="center"/>
            </w:pPr>
            <w:r w:rsidRPr="00A97ED3">
              <w:t>кг.</w:t>
            </w:r>
          </w:p>
        </w:tc>
        <w:tc>
          <w:tcPr>
            <w:tcW w:w="856" w:type="dxa"/>
          </w:tcPr>
          <w:p w:rsidR="00384FEF" w:rsidRPr="00A97ED3" w:rsidRDefault="00384FEF" w:rsidP="00225678">
            <w:pPr>
              <w:jc w:val="center"/>
            </w:pPr>
            <w:r w:rsidRPr="00A97ED3">
              <w:t>90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A97ED3" w:rsidRDefault="00384FEF" w:rsidP="00225678">
            <w:r w:rsidRPr="00A97ED3">
              <w:t>эмаль ПФ-115 (желтая)</w:t>
            </w:r>
          </w:p>
        </w:tc>
        <w:tc>
          <w:tcPr>
            <w:tcW w:w="994" w:type="dxa"/>
          </w:tcPr>
          <w:p w:rsidR="00384FEF" w:rsidRPr="00A97ED3" w:rsidRDefault="00384FEF" w:rsidP="00225678">
            <w:pPr>
              <w:jc w:val="center"/>
              <w:rPr>
                <w:vertAlign w:val="superscript"/>
              </w:rPr>
            </w:pPr>
            <w:r w:rsidRPr="00A97ED3">
              <w:t>кг.</w:t>
            </w:r>
          </w:p>
        </w:tc>
        <w:tc>
          <w:tcPr>
            <w:tcW w:w="856" w:type="dxa"/>
          </w:tcPr>
          <w:p w:rsidR="00384FEF" w:rsidRPr="00A97ED3" w:rsidRDefault="00384FEF" w:rsidP="00225678">
            <w:pPr>
              <w:jc w:val="center"/>
            </w:pPr>
            <w:r w:rsidRPr="00A97ED3">
              <w:t>15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A97ED3" w:rsidRDefault="00384FEF" w:rsidP="00225678">
            <w:r w:rsidRPr="00A97ED3">
              <w:t>эмаль ПФ-115 (зеленая)</w:t>
            </w:r>
          </w:p>
        </w:tc>
        <w:tc>
          <w:tcPr>
            <w:tcW w:w="994" w:type="dxa"/>
          </w:tcPr>
          <w:p w:rsidR="00384FEF" w:rsidRPr="00A97ED3" w:rsidRDefault="00384FEF" w:rsidP="00225678">
            <w:pPr>
              <w:jc w:val="center"/>
            </w:pPr>
            <w:r w:rsidRPr="00A97ED3">
              <w:t>кг.</w:t>
            </w:r>
          </w:p>
        </w:tc>
        <w:tc>
          <w:tcPr>
            <w:tcW w:w="856" w:type="dxa"/>
          </w:tcPr>
          <w:p w:rsidR="00384FEF" w:rsidRPr="00A97ED3" w:rsidRDefault="00384FEF" w:rsidP="00225678">
            <w:pPr>
              <w:jc w:val="center"/>
            </w:pPr>
            <w:r w:rsidRPr="00A97ED3">
              <w:t>15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A97ED3" w:rsidRDefault="00384FEF" w:rsidP="00225678">
            <w:r w:rsidRPr="00A97ED3">
              <w:t>эмаль ПФ-115 (красная)</w:t>
            </w:r>
          </w:p>
        </w:tc>
        <w:tc>
          <w:tcPr>
            <w:tcW w:w="994" w:type="dxa"/>
          </w:tcPr>
          <w:p w:rsidR="00384FEF" w:rsidRPr="00A97ED3" w:rsidRDefault="00384FEF" w:rsidP="00225678">
            <w:pPr>
              <w:jc w:val="center"/>
            </w:pPr>
            <w:r w:rsidRPr="00A97ED3">
              <w:t>кг.</w:t>
            </w:r>
          </w:p>
        </w:tc>
        <w:tc>
          <w:tcPr>
            <w:tcW w:w="856" w:type="dxa"/>
          </w:tcPr>
          <w:p w:rsidR="00384FEF" w:rsidRPr="00A97ED3" w:rsidRDefault="00384FEF" w:rsidP="00225678">
            <w:pPr>
              <w:jc w:val="center"/>
            </w:pPr>
            <w:r w:rsidRPr="00A97ED3">
              <w:t>15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т</w:t>
            </w:r>
            <w:r w:rsidRPr="003F2C01">
              <w:t>ермосигнализатор ТКT-160-Cr-M2, L-4,5м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ОПН-110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3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ОПН-10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3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изоляторы</w:t>
            </w:r>
            <w:r w:rsidRPr="00F704B1">
              <w:rPr>
                <w:szCs w:val="28"/>
              </w:rPr>
              <w:t xml:space="preserve"> ИОС -110/600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E850CB" w:rsidRDefault="00384FEF" w:rsidP="00225678">
            <w:pPr>
              <w:jc w:val="center"/>
              <w:rPr>
                <w:highlight w:val="yellow"/>
              </w:rPr>
            </w:pPr>
            <w:r>
              <w:t>12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>пружин</w:t>
            </w:r>
            <w:r>
              <w:t xml:space="preserve">ы на </w:t>
            </w:r>
            <w:r w:rsidRPr="00F704B1">
              <w:t>РЛНДЗ-110/630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42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3F2C01" w:rsidRDefault="00384FEF" w:rsidP="00225678">
            <w:r w:rsidRPr="003F2C01">
              <w:t>магнитные пускатели ПМА-6-102УХЛ-4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3F2C01" w:rsidRDefault="00384FEF" w:rsidP="00225678">
            <w:r w:rsidRPr="003F2C01">
              <w:t>автоматы А-3727*У3*100А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3F2C01" w:rsidRDefault="00384FEF" w:rsidP="00225678">
            <w:r>
              <w:t>с</w:t>
            </w:r>
            <w:r w:rsidRPr="003F2C01">
              <w:t>ветильник</w:t>
            </w:r>
            <w:r>
              <w:t>и</w:t>
            </w:r>
            <w:r w:rsidRPr="003F2C01">
              <w:t xml:space="preserve"> РКУ-06-250 со стеклом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6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>фильтр присоединени</w:t>
            </w:r>
            <w:r>
              <w:t>я</w:t>
            </w:r>
            <w:r w:rsidRPr="00F704B1">
              <w:rPr>
                <w:szCs w:val="28"/>
              </w:rPr>
              <w:t xml:space="preserve"> ФМ-рс (6400) f=48-1000кту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1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>высокочастотный кабель</w:t>
            </w:r>
            <w:r>
              <w:t xml:space="preserve"> </w:t>
            </w:r>
            <w:r w:rsidRPr="00F704B1">
              <w:rPr>
                <w:szCs w:val="28"/>
              </w:rPr>
              <w:t>РК-75-9-12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м.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150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заземляющий</w:t>
            </w:r>
            <w:r w:rsidRPr="00F704B1">
              <w:t xml:space="preserve"> нож</w:t>
            </w:r>
            <w:r>
              <w:t xml:space="preserve"> на </w:t>
            </w:r>
            <w:r w:rsidRPr="00F704B1">
              <w:t>ФП ,КС-110</w:t>
            </w:r>
            <w:r>
              <w:t xml:space="preserve"> (</w:t>
            </w:r>
            <w:r w:rsidRPr="00F704B1">
              <w:rPr>
                <w:szCs w:val="28"/>
              </w:rPr>
              <w:t>СМР-110</w:t>
            </w:r>
            <w:r>
              <w:rPr>
                <w:szCs w:val="28"/>
              </w:rPr>
              <w:t>)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1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с</w:t>
            </w:r>
            <w:r w:rsidRPr="003F2C01">
              <w:t>ветильник</w:t>
            </w:r>
            <w:r>
              <w:t>и</w:t>
            </w:r>
            <w:r w:rsidRPr="00F704B1">
              <w:t xml:space="preserve"> NBL-R2-100-E27/BL/94809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6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 xml:space="preserve">обогреватели </w:t>
            </w:r>
            <w:r w:rsidRPr="00F704B1">
              <w:rPr>
                <w:szCs w:val="28"/>
              </w:rPr>
              <w:t>СNS 200S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>уплотнительн</w:t>
            </w:r>
            <w:r>
              <w:t>ая</w:t>
            </w:r>
            <w:r w:rsidRPr="00F704B1">
              <w:t xml:space="preserve"> резин</w:t>
            </w:r>
            <w:r>
              <w:t>а</w:t>
            </w:r>
            <w:r w:rsidRPr="00F704B1">
              <w:t xml:space="preserve"> на шкафах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м.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300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>светильники наружного освещения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13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>проходны</w:t>
            </w:r>
            <w:r>
              <w:t>е</w:t>
            </w:r>
            <w:r w:rsidRPr="00F704B1">
              <w:t xml:space="preserve"> изолятор</w:t>
            </w:r>
            <w:r>
              <w:t>ы</w:t>
            </w:r>
            <w:r w:rsidRPr="00F704B1">
              <w:t xml:space="preserve"> наружной установки</w:t>
            </w:r>
            <w:r w:rsidRPr="00F704B1">
              <w:rPr>
                <w:szCs w:val="28"/>
              </w:rPr>
              <w:t xml:space="preserve"> ИПУ -10/630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E850CB" w:rsidRDefault="00384FEF" w:rsidP="00225678">
            <w:pPr>
              <w:jc w:val="center"/>
              <w:rPr>
                <w:highlight w:val="yellow"/>
              </w:rPr>
            </w:pPr>
            <w:r w:rsidRPr="00946015">
              <w:t>36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вентиляторы</w:t>
            </w:r>
            <w:r w:rsidRPr="00F704B1">
              <w:t xml:space="preserve"> для вытяжки</w:t>
            </w:r>
            <w:r>
              <w:t xml:space="preserve"> из КРУН </w:t>
            </w:r>
            <w:r w:rsidRPr="00F704B1">
              <w:t>с автоматикой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>
              <w:t>компл.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>прут ø 12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м.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100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E850CB" w:rsidRDefault="00384FEF" w:rsidP="00225678">
            <w:r>
              <w:t>п</w:t>
            </w:r>
            <w:r w:rsidRPr="00E850CB">
              <w:t>одвесные изоляторы ПС-70е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>
              <w:t>шт.</w:t>
            </w:r>
          </w:p>
        </w:tc>
        <w:tc>
          <w:tcPr>
            <w:tcW w:w="856" w:type="dxa"/>
          </w:tcPr>
          <w:p w:rsidR="00384FEF" w:rsidRPr="00E850CB" w:rsidRDefault="00384FEF" w:rsidP="00225678">
            <w:pPr>
              <w:jc w:val="center"/>
              <w:rPr>
                <w:highlight w:val="yellow"/>
              </w:rPr>
            </w:pPr>
            <w:r w:rsidRPr="007871BA">
              <w:t>50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>кембрики ø 4мм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кг.</w:t>
            </w:r>
          </w:p>
        </w:tc>
        <w:tc>
          <w:tcPr>
            <w:tcW w:w="856" w:type="dxa"/>
          </w:tcPr>
          <w:p w:rsidR="00384FEF" w:rsidRPr="00E850CB" w:rsidRDefault="00384FEF" w:rsidP="00225678">
            <w:pPr>
              <w:jc w:val="center"/>
              <w:rPr>
                <w:highlight w:val="yellow"/>
              </w:rPr>
            </w:pPr>
            <w:r w:rsidRPr="007871BA">
              <w:t>3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6D7D51" w:rsidRDefault="00384FEF" w:rsidP="00225678">
            <w:pPr>
              <w:pStyle w:val="12"/>
              <w:rPr>
                <w:sz w:val="22"/>
              </w:rPr>
            </w:pPr>
            <w:r w:rsidRPr="006D7D51">
              <w:rPr>
                <w:sz w:val="22"/>
              </w:rPr>
              <w:t>Сетка рабица для забора (Р 20-1.6- 0 ГОСТ 5336-80</w:t>
            </w:r>
          </w:p>
        </w:tc>
        <w:tc>
          <w:tcPr>
            <w:tcW w:w="994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</w:rPr>
            </w:pPr>
            <w:r w:rsidRPr="006D7D51">
              <w:rPr>
                <w:sz w:val="22"/>
              </w:rPr>
              <w:t>м</w:t>
            </w:r>
          </w:p>
        </w:tc>
        <w:tc>
          <w:tcPr>
            <w:tcW w:w="856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</w:rPr>
            </w:pPr>
            <w:r w:rsidRPr="006D7D51">
              <w:rPr>
                <w:sz w:val="22"/>
              </w:rPr>
              <w:t>150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м</w:t>
            </w:r>
            <w:r w:rsidRPr="00E850CB">
              <w:t>еталлорукав РЗ-ЦХ-20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кг.</w:t>
            </w:r>
          </w:p>
        </w:tc>
        <w:tc>
          <w:tcPr>
            <w:tcW w:w="856" w:type="dxa"/>
          </w:tcPr>
          <w:p w:rsidR="00384FEF" w:rsidRPr="00E850CB" w:rsidRDefault="00384FEF" w:rsidP="00225678">
            <w:pPr>
              <w:jc w:val="center"/>
              <w:rPr>
                <w:highlight w:val="yellow"/>
              </w:rPr>
            </w:pPr>
            <w:r w:rsidRPr="00D22269">
              <w:t>295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кабель</w:t>
            </w:r>
            <w:r w:rsidRPr="00F704B1">
              <w:t xml:space="preserve"> КВВГЭнГ 19-1,5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м</w:t>
            </w:r>
          </w:p>
        </w:tc>
        <w:tc>
          <w:tcPr>
            <w:tcW w:w="856" w:type="dxa"/>
          </w:tcPr>
          <w:p w:rsidR="00384FEF" w:rsidRPr="00E850CB" w:rsidRDefault="00384FEF" w:rsidP="00225678">
            <w:pPr>
              <w:jc w:val="center"/>
              <w:rPr>
                <w:highlight w:val="yellow"/>
              </w:rPr>
            </w:pPr>
            <w:r w:rsidRPr="00D22269">
              <w:t>100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р</w:t>
            </w:r>
            <w:r w:rsidRPr="00F704B1">
              <w:t xml:space="preserve">езина МБС </w:t>
            </w:r>
            <w:r w:rsidRPr="00F704B1">
              <w:rPr>
                <w:lang w:val="en-US"/>
              </w:rPr>
              <w:t>5</w:t>
            </w:r>
            <w:r w:rsidRPr="00F704B1">
              <w:t>мм</w:t>
            </w:r>
          </w:p>
        </w:tc>
        <w:tc>
          <w:tcPr>
            <w:tcW w:w="994" w:type="dxa"/>
            <w:vAlign w:val="bottom"/>
          </w:tcPr>
          <w:p w:rsidR="00384FEF" w:rsidRPr="00F704B1" w:rsidRDefault="00384FEF" w:rsidP="00225678">
            <w:pPr>
              <w:jc w:val="center"/>
              <w:rPr>
                <w:iCs/>
              </w:rPr>
            </w:pPr>
            <w:r w:rsidRPr="00F704B1">
              <w:rPr>
                <w:iCs/>
              </w:rPr>
              <w:t>кг</w:t>
            </w:r>
          </w:p>
        </w:tc>
        <w:tc>
          <w:tcPr>
            <w:tcW w:w="856" w:type="dxa"/>
            <w:vAlign w:val="bottom"/>
          </w:tcPr>
          <w:p w:rsidR="00384FEF" w:rsidRPr="007871BA" w:rsidRDefault="00384FEF" w:rsidP="00225678">
            <w:pPr>
              <w:jc w:val="center"/>
              <w:rPr>
                <w:sz w:val="20"/>
                <w:szCs w:val="20"/>
                <w:highlight w:val="yellow"/>
              </w:rPr>
            </w:pPr>
            <w:r w:rsidRPr="007871BA">
              <w:rPr>
                <w:szCs w:val="20"/>
                <w:lang w:val="en-US"/>
              </w:rPr>
              <w:t>5</w:t>
            </w:r>
            <w:r w:rsidRPr="007871BA">
              <w:rPr>
                <w:szCs w:val="20"/>
              </w:rPr>
              <w:t>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pPr>
              <w:pStyle w:val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F704B1">
              <w:rPr>
                <w:sz w:val="22"/>
                <w:szCs w:val="22"/>
              </w:rPr>
              <w:t>аслоспускной кран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pStyle w:val="12"/>
              <w:jc w:val="center"/>
              <w:rPr>
                <w:sz w:val="22"/>
                <w:szCs w:val="22"/>
              </w:rPr>
            </w:pPr>
            <w:r w:rsidRPr="00F704B1">
              <w:rPr>
                <w:sz w:val="22"/>
                <w:szCs w:val="22"/>
              </w:rPr>
              <w:t>шт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pStyle w:val="12"/>
              <w:jc w:val="center"/>
              <w:rPr>
                <w:sz w:val="22"/>
                <w:szCs w:val="22"/>
              </w:rPr>
            </w:pPr>
            <w:r w:rsidRPr="007871BA">
              <w:rPr>
                <w:sz w:val="22"/>
                <w:szCs w:val="22"/>
              </w:rPr>
              <w:t>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р</w:t>
            </w:r>
            <w:r w:rsidRPr="00F704B1">
              <w:t xml:space="preserve">езина уплотнительная </w:t>
            </w:r>
            <w:r w:rsidRPr="00F704B1">
              <w:rPr>
                <w:lang w:val="en-US"/>
              </w:rPr>
              <w:t>8</w:t>
            </w:r>
            <w:r w:rsidRPr="00F704B1">
              <w:t>мм</w:t>
            </w:r>
          </w:p>
        </w:tc>
        <w:tc>
          <w:tcPr>
            <w:tcW w:w="994" w:type="dxa"/>
            <w:vAlign w:val="center"/>
          </w:tcPr>
          <w:p w:rsidR="00384FEF" w:rsidRPr="00F704B1" w:rsidRDefault="00384FEF" w:rsidP="00225678">
            <w:pPr>
              <w:jc w:val="center"/>
            </w:pPr>
            <w:r w:rsidRPr="00F704B1">
              <w:t>кг</w:t>
            </w:r>
          </w:p>
        </w:tc>
        <w:tc>
          <w:tcPr>
            <w:tcW w:w="856" w:type="dxa"/>
            <w:vAlign w:val="center"/>
          </w:tcPr>
          <w:p w:rsidR="00384FEF" w:rsidRPr="007871BA" w:rsidRDefault="00384FEF" w:rsidP="00225678">
            <w:pPr>
              <w:jc w:val="center"/>
            </w:pPr>
            <w:r w:rsidRPr="007871BA">
              <w:t>200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  <w:vAlign w:val="bottom"/>
          </w:tcPr>
          <w:p w:rsidR="00384FEF" w:rsidRPr="00F704B1" w:rsidRDefault="00773B45" w:rsidP="00225678">
            <w:r>
              <w:t>С</w:t>
            </w:r>
            <w:r w:rsidR="00384FEF" w:rsidRPr="00F704B1">
              <w:t>иликагель</w:t>
            </w:r>
            <w:r>
              <w:t xml:space="preserve">  КСКГ</w:t>
            </w:r>
          </w:p>
        </w:tc>
        <w:tc>
          <w:tcPr>
            <w:tcW w:w="994" w:type="dxa"/>
            <w:vAlign w:val="bottom"/>
          </w:tcPr>
          <w:p w:rsidR="00384FEF" w:rsidRPr="00F704B1" w:rsidRDefault="00384FEF" w:rsidP="00225678">
            <w:pPr>
              <w:jc w:val="center"/>
              <w:rPr>
                <w:iCs/>
              </w:rPr>
            </w:pPr>
            <w:r w:rsidRPr="00F704B1">
              <w:rPr>
                <w:iCs/>
              </w:rPr>
              <w:t>кг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>
              <w:t>600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  <w:vAlign w:val="bottom"/>
          </w:tcPr>
          <w:p w:rsidR="00384FEF" w:rsidRPr="00F704B1" w:rsidRDefault="00384FEF" w:rsidP="00225678">
            <w:r>
              <w:t>с</w:t>
            </w:r>
            <w:r w:rsidRPr="00F704B1">
              <w:t xml:space="preserve">мазка </w:t>
            </w:r>
            <w:r w:rsidRPr="00F704B1">
              <w:rPr>
                <w:rFonts w:ascii="Arial CYR" w:hAnsi="Arial CYR" w:cs="Arial CYR"/>
                <w:sz w:val="20"/>
                <w:szCs w:val="20"/>
              </w:rPr>
              <w:t>Фиол-Ультра-Т</w:t>
            </w:r>
          </w:p>
        </w:tc>
        <w:tc>
          <w:tcPr>
            <w:tcW w:w="994" w:type="dxa"/>
            <w:vAlign w:val="bottom"/>
          </w:tcPr>
          <w:p w:rsidR="00384FEF" w:rsidRPr="00F704B1" w:rsidRDefault="00384FEF" w:rsidP="00225678">
            <w:pPr>
              <w:jc w:val="center"/>
              <w:rPr>
                <w:iCs/>
              </w:rPr>
            </w:pPr>
            <w:r w:rsidRPr="00F704B1">
              <w:rPr>
                <w:iCs/>
              </w:rPr>
              <w:t>кг</w:t>
            </w:r>
          </w:p>
        </w:tc>
        <w:tc>
          <w:tcPr>
            <w:tcW w:w="856" w:type="dxa"/>
            <w:vAlign w:val="bottom"/>
          </w:tcPr>
          <w:p w:rsidR="00384FEF" w:rsidRPr="007871BA" w:rsidRDefault="00384FEF" w:rsidP="0022567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871BA"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  <w:vAlign w:val="bottom"/>
          </w:tcPr>
          <w:p w:rsidR="00384FEF" w:rsidRPr="00F704B1" w:rsidRDefault="00384FEF" w:rsidP="00225678">
            <w:r>
              <w:t>р</w:t>
            </w:r>
            <w:r w:rsidRPr="00F704B1">
              <w:t xml:space="preserve">еле газовое </w:t>
            </w:r>
            <w:r w:rsidRPr="004C548C">
              <w:t>BF-80/Q</w:t>
            </w:r>
          </w:p>
        </w:tc>
        <w:tc>
          <w:tcPr>
            <w:tcW w:w="994" w:type="dxa"/>
            <w:vAlign w:val="bottom"/>
          </w:tcPr>
          <w:p w:rsidR="00384FEF" w:rsidRPr="00F704B1" w:rsidRDefault="00384FEF" w:rsidP="00225678">
            <w:pPr>
              <w:jc w:val="center"/>
              <w:rPr>
                <w:iCs/>
              </w:rPr>
            </w:pPr>
            <w:r w:rsidRPr="00F704B1">
              <w:rPr>
                <w:iCs/>
              </w:rPr>
              <w:t>шт</w:t>
            </w:r>
          </w:p>
        </w:tc>
        <w:tc>
          <w:tcPr>
            <w:tcW w:w="856" w:type="dxa"/>
            <w:vAlign w:val="bottom"/>
          </w:tcPr>
          <w:p w:rsidR="00384FEF" w:rsidRPr="007871BA" w:rsidRDefault="00384FEF" w:rsidP="0022567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871BA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  <w:vAlign w:val="bottom"/>
          </w:tcPr>
          <w:p w:rsidR="00384FEF" w:rsidRPr="00F704B1" w:rsidRDefault="00384FEF" w:rsidP="00225678">
            <w:r>
              <w:t>р</w:t>
            </w:r>
            <w:r w:rsidRPr="00F704B1">
              <w:t xml:space="preserve">еле струйное </w:t>
            </w:r>
            <w:r w:rsidRPr="00F704B1">
              <w:rPr>
                <w:lang w:val="en-US"/>
              </w:rPr>
              <w:t>URF-25/10</w:t>
            </w:r>
          </w:p>
        </w:tc>
        <w:tc>
          <w:tcPr>
            <w:tcW w:w="994" w:type="dxa"/>
            <w:vAlign w:val="bottom"/>
          </w:tcPr>
          <w:p w:rsidR="00384FEF" w:rsidRPr="00F704B1" w:rsidRDefault="00384FEF" w:rsidP="00225678">
            <w:pPr>
              <w:jc w:val="center"/>
              <w:rPr>
                <w:iCs/>
              </w:rPr>
            </w:pPr>
            <w:r w:rsidRPr="00F704B1">
              <w:rPr>
                <w:iCs/>
              </w:rPr>
              <w:t>шт</w:t>
            </w:r>
          </w:p>
        </w:tc>
        <w:tc>
          <w:tcPr>
            <w:tcW w:w="856" w:type="dxa"/>
            <w:vAlign w:val="bottom"/>
          </w:tcPr>
          <w:p w:rsidR="00384FEF" w:rsidRPr="007871BA" w:rsidRDefault="00384FEF" w:rsidP="0022567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871BA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р</w:t>
            </w:r>
            <w:r w:rsidRPr="00F704B1">
              <w:t>еле-указатель уровня масла РУМ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pStyle w:val="20"/>
              <w:jc w:val="center"/>
              <w:rPr>
                <w:sz w:val="22"/>
                <w:szCs w:val="22"/>
              </w:rPr>
            </w:pPr>
            <w:r w:rsidRPr="00F704B1">
              <w:rPr>
                <w:sz w:val="22"/>
                <w:szCs w:val="22"/>
              </w:rPr>
              <w:t>шт</w:t>
            </w:r>
          </w:p>
        </w:tc>
        <w:tc>
          <w:tcPr>
            <w:tcW w:w="856" w:type="dxa"/>
            <w:vAlign w:val="bottom"/>
          </w:tcPr>
          <w:p w:rsidR="00384FEF" w:rsidRPr="007871BA" w:rsidRDefault="00384FEF" w:rsidP="0022567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871BA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ш</w:t>
            </w:r>
            <w:r w:rsidRPr="00F704B1">
              <w:t>тукатурка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м</w:t>
            </w:r>
            <w:r w:rsidRPr="00F704B1">
              <w:rPr>
                <w:vertAlign w:val="superscript"/>
              </w:rPr>
              <w:t>2</w:t>
            </w:r>
          </w:p>
        </w:tc>
        <w:tc>
          <w:tcPr>
            <w:tcW w:w="856" w:type="dxa"/>
          </w:tcPr>
          <w:p w:rsidR="00384FEF" w:rsidRPr="00D22269" w:rsidRDefault="00384FEF" w:rsidP="00225678">
            <w:pPr>
              <w:jc w:val="center"/>
            </w:pPr>
            <w:r w:rsidRPr="00D22269">
              <w:t>100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 xml:space="preserve">кабель </w:t>
            </w:r>
            <w:r w:rsidRPr="00F704B1">
              <w:rPr>
                <w:szCs w:val="28"/>
              </w:rPr>
              <w:t>ВВГмГ 4х1,5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м</w:t>
            </w:r>
          </w:p>
        </w:tc>
        <w:tc>
          <w:tcPr>
            <w:tcW w:w="856" w:type="dxa"/>
          </w:tcPr>
          <w:p w:rsidR="00384FEF" w:rsidRPr="00D22269" w:rsidRDefault="00384FEF" w:rsidP="00225678">
            <w:pPr>
              <w:jc w:val="center"/>
            </w:pPr>
            <w:r w:rsidRPr="00D22269">
              <w:t>600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 xml:space="preserve">кабель </w:t>
            </w:r>
            <w:r w:rsidRPr="00F704B1">
              <w:rPr>
                <w:szCs w:val="28"/>
              </w:rPr>
              <w:t>ПВС 3х1,5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  <w:rPr>
                <w:vertAlign w:val="superscript"/>
              </w:rPr>
            </w:pPr>
            <w:r w:rsidRPr="00F704B1">
              <w:t>м</w:t>
            </w:r>
          </w:p>
        </w:tc>
        <w:tc>
          <w:tcPr>
            <w:tcW w:w="856" w:type="dxa"/>
          </w:tcPr>
          <w:p w:rsidR="00384FEF" w:rsidRPr="00D22269" w:rsidRDefault="00384FEF" w:rsidP="00225678">
            <w:pPr>
              <w:jc w:val="center"/>
            </w:pPr>
            <w:r w:rsidRPr="00D22269">
              <w:t>200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бетон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м</w:t>
            </w:r>
            <w:r w:rsidRPr="00F704B1">
              <w:rPr>
                <w:vertAlign w:val="superscript"/>
              </w:rPr>
              <w:t>3</w:t>
            </w:r>
          </w:p>
        </w:tc>
        <w:tc>
          <w:tcPr>
            <w:tcW w:w="856" w:type="dxa"/>
          </w:tcPr>
          <w:p w:rsidR="00384FEF" w:rsidRPr="00D22269" w:rsidRDefault="00384FEF" w:rsidP="00225678">
            <w:pPr>
              <w:jc w:val="center"/>
            </w:pPr>
            <w:r w:rsidRPr="00D22269">
              <w:t>120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6D7D51">
              <w:t>масло ГК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т</w:t>
            </w:r>
          </w:p>
        </w:tc>
        <w:tc>
          <w:tcPr>
            <w:tcW w:w="856" w:type="dxa"/>
          </w:tcPr>
          <w:p w:rsidR="00384FEF" w:rsidRPr="00D22269" w:rsidRDefault="00384FEF" w:rsidP="00225678">
            <w:pPr>
              <w:jc w:val="center"/>
            </w:pPr>
            <w:r w:rsidRPr="00D22269">
              <w:t>3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 xml:space="preserve">РН-54   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</w:t>
            </w:r>
          </w:p>
        </w:tc>
        <w:tc>
          <w:tcPr>
            <w:tcW w:w="856" w:type="dxa"/>
          </w:tcPr>
          <w:p w:rsidR="00384FEF" w:rsidRPr="00D22269" w:rsidRDefault="00384FEF" w:rsidP="00225678">
            <w:pPr>
              <w:jc w:val="center"/>
            </w:pPr>
            <w:r w:rsidRPr="00D22269">
              <w:t>1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>лагометр цифровой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F704B1">
              <w:t>крана отбора масла</w:t>
            </w:r>
            <w:r>
              <w:t xml:space="preserve"> Ду-15,2</w:t>
            </w:r>
            <w:r w:rsidRPr="007871BA">
              <w:t>мм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>
              <w:t>т</w:t>
            </w:r>
            <w:r w:rsidRPr="00F704B1">
              <w:t>рос</w:t>
            </w:r>
            <w:r>
              <w:t xml:space="preserve"> </w:t>
            </w:r>
            <w:r w:rsidRPr="00F704B1">
              <w:t xml:space="preserve"> Ø2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м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</w:pPr>
            <w:r w:rsidRPr="007871BA">
              <w:t>300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6D7D51" w:rsidRDefault="00384FEF" w:rsidP="00225678">
            <w:pPr>
              <w:pStyle w:val="12"/>
              <w:rPr>
                <w:sz w:val="22"/>
              </w:rPr>
            </w:pPr>
            <w:r w:rsidRPr="006D7D51">
              <w:rPr>
                <w:sz w:val="22"/>
              </w:rPr>
              <w:t>Растворитель КСИЛОЛ</w:t>
            </w:r>
          </w:p>
        </w:tc>
        <w:tc>
          <w:tcPr>
            <w:tcW w:w="994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</w:rPr>
            </w:pPr>
            <w:r w:rsidRPr="006D7D51">
              <w:rPr>
                <w:sz w:val="22"/>
              </w:rPr>
              <w:t>л</w:t>
            </w:r>
          </w:p>
        </w:tc>
        <w:tc>
          <w:tcPr>
            <w:tcW w:w="856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</w:rPr>
            </w:pPr>
            <w:r w:rsidRPr="006D7D51">
              <w:rPr>
                <w:sz w:val="22"/>
              </w:rPr>
              <w:t>60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6D7D51" w:rsidRDefault="00384FEF" w:rsidP="00225678">
            <w:pPr>
              <w:pStyle w:val="12"/>
              <w:rPr>
                <w:sz w:val="22"/>
              </w:rPr>
            </w:pPr>
            <w:r w:rsidRPr="006D7D51">
              <w:rPr>
                <w:sz w:val="22"/>
              </w:rPr>
              <w:t xml:space="preserve">Обезжириватель (уайт-спирит) </w:t>
            </w:r>
          </w:p>
        </w:tc>
        <w:tc>
          <w:tcPr>
            <w:tcW w:w="994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</w:rPr>
            </w:pPr>
            <w:r w:rsidRPr="006D7D51">
              <w:rPr>
                <w:sz w:val="22"/>
              </w:rPr>
              <w:t>л</w:t>
            </w:r>
          </w:p>
        </w:tc>
        <w:tc>
          <w:tcPr>
            <w:tcW w:w="856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</w:rPr>
            </w:pPr>
            <w:r w:rsidRPr="006D7D51">
              <w:rPr>
                <w:sz w:val="22"/>
              </w:rPr>
              <w:t>60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6D7D51" w:rsidRDefault="00384FEF" w:rsidP="00225678">
            <w:pPr>
              <w:pStyle w:val="12"/>
              <w:rPr>
                <w:sz w:val="22"/>
              </w:rPr>
            </w:pPr>
            <w:r w:rsidRPr="006D7D51">
              <w:rPr>
                <w:sz w:val="22"/>
              </w:rPr>
              <w:t>Ветошь обтирочная</w:t>
            </w:r>
          </w:p>
        </w:tc>
        <w:tc>
          <w:tcPr>
            <w:tcW w:w="994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</w:rPr>
            </w:pPr>
            <w:r w:rsidRPr="006D7D51">
              <w:rPr>
                <w:sz w:val="22"/>
              </w:rPr>
              <w:t>кг</w:t>
            </w:r>
          </w:p>
        </w:tc>
        <w:tc>
          <w:tcPr>
            <w:tcW w:w="856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</w:rPr>
            </w:pPr>
            <w:r w:rsidRPr="006D7D51">
              <w:rPr>
                <w:sz w:val="22"/>
              </w:rPr>
              <w:t>50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6D7D51" w:rsidRDefault="00384FEF" w:rsidP="00225678">
            <w:pPr>
              <w:pStyle w:val="12"/>
              <w:rPr>
                <w:sz w:val="22"/>
              </w:rPr>
            </w:pPr>
            <w:r w:rsidRPr="006D7D51">
              <w:rPr>
                <w:sz w:val="22"/>
              </w:rPr>
              <w:t xml:space="preserve">Ветошь обтирочная безворсовая </w:t>
            </w:r>
          </w:p>
        </w:tc>
        <w:tc>
          <w:tcPr>
            <w:tcW w:w="994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</w:rPr>
            </w:pPr>
            <w:r w:rsidRPr="006D7D51">
              <w:rPr>
                <w:sz w:val="22"/>
              </w:rPr>
              <w:t>кг</w:t>
            </w:r>
          </w:p>
        </w:tc>
        <w:tc>
          <w:tcPr>
            <w:tcW w:w="856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</w:rPr>
            </w:pPr>
            <w:r w:rsidRPr="006D7D51">
              <w:rPr>
                <w:sz w:val="22"/>
              </w:rPr>
              <w:t>20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6D7D51" w:rsidRDefault="00384FEF" w:rsidP="00225678">
            <w:pPr>
              <w:pStyle w:val="12"/>
              <w:rPr>
                <w:sz w:val="22"/>
              </w:rPr>
            </w:pPr>
            <w:r w:rsidRPr="006D7D51">
              <w:rPr>
                <w:sz w:val="22"/>
              </w:rPr>
              <w:t>Шкурка шлифовальная (тип 1)</w:t>
            </w:r>
          </w:p>
        </w:tc>
        <w:tc>
          <w:tcPr>
            <w:tcW w:w="994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  <w:vertAlign w:val="superscript"/>
              </w:rPr>
            </w:pPr>
            <w:r w:rsidRPr="006D7D51">
              <w:rPr>
                <w:sz w:val="22"/>
              </w:rPr>
              <w:t>м</w:t>
            </w:r>
            <w:r w:rsidRPr="006D7D51">
              <w:rPr>
                <w:sz w:val="22"/>
                <w:vertAlign w:val="superscript"/>
              </w:rPr>
              <w:t>2</w:t>
            </w:r>
          </w:p>
        </w:tc>
        <w:tc>
          <w:tcPr>
            <w:tcW w:w="856" w:type="dxa"/>
            <w:vAlign w:val="center"/>
          </w:tcPr>
          <w:p w:rsidR="00384FEF" w:rsidRPr="006D7D51" w:rsidRDefault="00384FEF" w:rsidP="00225678">
            <w:pPr>
              <w:pStyle w:val="12"/>
              <w:jc w:val="center"/>
              <w:rPr>
                <w:sz w:val="22"/>
              </w:rPr>
            </w:pPr>
            <w:r w:rsidRPr="006D7D51">
              <w:rPr>
                <w:sz w:val="22"/>
              </w:rPr>
              <w:t>36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6D7D51" w:rsidRDefault="00384FEF" w:rsidP="00225678">
            <w:r w:rsidRPr="006D7D51">
              <w:t>Защита алюминиевых шин от механических повреждений ( Термоусадка «Райхен» )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pStyle w:val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856" w:type="dxa"/>
          </w:tcPr>
          <w:p w:rsidR="00384FEF" w:rsidRPr="00E850CB" w:rsidRDefault="00384FEF" w:rsidP="00225678">
            <w:pPr>
              <w:pStyle w:val="20"/>
              <w:jc w:val="center"/>
              <w:rPr>
                <w:sz w:val="22"/>
                <w:szCs w:val="22"/>
                <w:highlight w:val="yellow"/>
              </w:rPr>
            </w:pPr>
            <w:r w:rsidRPr="007871BA">
              <w:rPr>
                <w:sz w:val="22"/>
                <w:szCs w:val="22"/>
              </w:rPr>
              <w:t>105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pPr>
              <w:pStyle w:val="12"/>
              <w:rPr>
                <w:sz w:val="22"/>
                <w:szCs w:val="22"/>
              </w:rPr>
            </w:pPr>
            <w:r w:rsidRPr="007871BA">
              <w:rPr>
                <w:sz w:val="22"/>
                <w:szCs w:val="22"/>
              </w:rPr>
              <w:t>Затвор дисковый поворотный SEAGULL с диском из нержавеющей стали (EPDM), Ду-80мм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946015" w:rsidRDefault="00384FEF" w:rsidP="00225678">
            <w:pPr>
              <w:jc w:val="center"/>
            </w:pPr>
            <w:r w:rsidRPr="00946015">
              <w:t>20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F704B1" w:rsidRDefault="00384FEF" w:rsidP="00225678">
            <w:r w:rsidRPr="007871BA">
              <w:t>Задвижка на слив масла Ду-80мм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946015" w:rsidRDefault="00384FEF" w:rsidP="00225678">
            <w:pPr>
              <w:jc w:val="center"/>
            </w:pPr>
            <w:r w:rsidRPr="00946015">
              <w:t>2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7871BA" w:rsidRDefault="00384FEF" w:rsidP="00225678">
            <w:r w:rsidRPr="00946015">
              <w:t>Двигатель АБ 63А4ВУХЛ1 обдува тр-ра с крыльчаткой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 w:rsidRPr="00F704B1">
              <w:t>шт.</w:t>
            </w:r>
          </w:p>
        </w:tc>
        <w:tc>
          <w:tcPr>
            <w:tcW w:w="856" w:type="dxa"/>
          </w:tcPr>
          <w:p w:rsidR="00384FEF" w:rsidRPr="007871BA" w:rsidRDefault="00384FEF" w:rsidP="00225678">
            <w:pPr>
              <w:jc w:val="center"/>
              <w:rPr>
                <w:highlight w:val="yellow"/>
              </w:rPr>
            </w:pPr>
            <w:r w:rsidRPr="00946015">
              <w:t>4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946015" w:rsidRDefault="00384FEF" w:rsidP="00225678">
            <w:r w:rsidRPr="00946015">
              <w:t>замков блокировки с контактами КСА на герконах (ПУ-1)</w:t>
            </w:r>
          </w:p>
        </w:tc>
        <w:tc>
          <w:tcPr>
            <w:tcW w:w="994" w:type="dxa"/>
          </w:tcPr>
          <w:p w:rsidR="00384FEF" w:rsidRPr="00F704B1" w:rsidRDefault="00384FEF" w:rsidP="00225678">
            <w:pPr>
              <w:jc w:val="center"/>
            </w:pPr>
            <w:r>
              <w:t>шт.</w:t>
            </w:r>
          </w:p>
        </w:tc>
        <w:tc>
          <w:tcPr>
            <w:tcW w:w="856" w:type="dxa"/>
          </w:tcPr>
          <w:p w:rsidR="00384FEF" w:rsidRPr="00946015" w:rsidRDefault="00384FEF" w:rsidP="00225678">
            <w:pPr>
              <w:jc w:val="center"/>
            </w:pPr>
            <w:r>
              <w:t>15</w:t>
            </w:r>
          </w:p>
        </w:tc>
      </w:tr>
      <w:tr w:rsidR="00384FEF" w:rsidRPr="00F704B1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A97ED3" w:rsidRDefault="00384FEF" w:rsidP="00225678">
            <w:pPr>
              <w:rPr>
                <w:bCs/>
                <w:sz w:val="18"/>
                <w:szCs w:val="18"/>
              </w:rPr>
            </w:pPr>
            <w:r w:rsidRPr="00A97ED3">
              <w:rPr>
                <w:bCs/>
                <w:szCs w:val="18"/>
              </w:rPr>
              <w:t xml:space="preserve">термоусадочная трубка </w:t>
            </w:r>
          </w:p>
        </w:tc>
        <w:tc>
          <w:tcPr>
            <w:tcW w:w="994" w:type="dxa"/>
          </w:tcPr>
          <w:p w:rsidR="00384FEF" w:rsidRPr="00A97ED3" w:rsidRDefault="00384FEF" w:rsidP="00225678">
            <w:pPr>
              <w:jc w:val="center"/>
              <w:rPr>
                <w:bCs/>
                <w:sz w:val="18"/>
                <w:szCs w:val="18"/>
              </w:rPr>
            </w:pPr>
            <w:r w:rsidRPr="00A97ED3">
              <w:rPr>
                <w:bCs/>
                <w:szCs w:val="18"/>
              </w:rPr>
              <w:t>м</w:t>
            </w:r>
          </w:p>
        </w:tc>
        <w:tc>
          <w:tcPr>
            <w:tcW w:w="856" w:type="dxa"/>
          </w:tcPr>
          <w:p w:rsidR="00384FEF" w:rsidRDefault="00384FEF" w:rsidP="00225678">
            <w:pPr>
              <w:jc w:val="center"/>
            </w:pPr>
            <w:r>
              <w:t>105</w:t>
            </w:r>
          </w:p>
        </w:tc>
      </w:tr>
      <w:tr w:rsidR="00384FEF" w:rsidRPr="00A97ED3" w:rsidTr="00225678">
        <w:tc>
          <w:tcPr>
            <w:tcW w:w="791" w:type="dxa"/>
          </w:tcPr>
          <w:p w:rsidR="00384FEF" w:rsidRPr="00F704B1" w:rsidRDefault="00384FEF" w:rsidP="00384FEF">
            <w:pPr>
              <w:pStyle w:val="ab"/>
              <w:numPr>
                <w:ilvl w:val="0"/>
                <w:numId w:val="19"/>
              </w:numPr>
              <w:jc w:val="center"/>
            </w:pPr>
          </w:p>
        </w:tc>
        <w:tc>
          <w:tcPr>
            <w:tcW w:w="6547" w:type="dxa"/>
          </w:tcPr>
          <w:p w:rsidR="00384FEF" w:rsidRPr="00A97ED3" w:rsidRDefault="00384FEF" w:rsidP="00225678">
            <w:pPr>
              <w:rPr>
                <w:bCs/>
                <w:szCs w:val="18"/>
                <w:lang w:val="en-US"/>
              </w:rPr>
            </w:pPr>
            <w:r w:rsidRPr="00A97ED3">
              <w:rPr>
                <w:szCs w:val="20"/>
              </w:rPr>
              <w:t>КОНВЕКТОР</w:t>
            </w:r>
            <w:r w:rsidRPr="00A97ED3">
              <w:rPr>
                <w:szCs w:val="20"/>
                <w:lang w:val="en-US"/>
              </w:rPr>
              <w:t xml:space="preserve"> </w:t>
            </w:r>
            <w:r w:rsidRPr="00A97ED3">
              <w:rPr>
                <w:szCs w:val="20"/>
              </w:rPr>
              <w:t>ЭЛ</w:t>
            </w:r>
            <w:r w:rsidRPr="00A97ED3">
              <w:rPr>
                <w:szCs w:val="20"/>
                <w:lang w:val="en-US"/>
              </w:rPr>
              <w:t>. STIEBEL ELTRON CNS 175S</w:t>
            </w:r>
          </w:p>
        </w:tc>
        <w:tc>
          <w:tcPr>
            <w:tcW w:w="994" w:type="dxa"/>
          </w:tcPr>
          <w:p w:rsidR="00384FEF" w:rsidRPr="00A97ED3" w:rsidRDefault="00384FEF" w:rsidP="00225678">
            <w:pPr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шт</w:t>
            </w:r>
          </w:p>
        </w:tc>
        <w:tc>
          <w:tcPr>
            <w:tcW w:w="856" w:type="dxa"/>
          </w:tcPr>
          <w:p w:rsidR="00384FEF" w:rsidRPr="00A97ED3" w:rsidRDefault="00384FEF" w:rsidP="00225678">
            <w:pPr>
              <w:jc w:val="center"/>
            </w:pPr>
            <w:r>
              <w:t>2</w:t>
            </w:r>
          </w:p>
        </w:tc>
      </w:tr>
    </w:tbl>
    <w:p w:rsidR="00384FEF" w:rsidRDefault="00384FEF" w:rsidP="00384FEF">
      <w:pPr>
        <w:tabs>
          <w:tab w:val="left" w:pos="567"/>
        </w:tabs>
        <w:jc w:val="center"/>
        <w:rPr>
          <w:b/>
          <w:i/>
          <w:sz w:val="20"/>
          <w:szCs w:val="20"/>
          <w:lang w:val="en-US"/>
        </w:rPr>
      </w:pPr>
    </w:p>
    <w:p w:rsidR="0007198C" w:rsidRPr="00B64366" w:rsidRDefault="0007198C" w:rsidP="005246F8">
      <w:pPr>
        <w:tabs>
          <w:tab w:val="left" w:pos="567"/>
        </w:tabs>
        <w:jc w:val="center"/>
        <w:rPr>
          <w:b/>
        </w:rPr>
      </w:pPr>
    </w:p>
    <w:p w:rsidR="006F39CF" w:rsidRPr="00B64366" w:rsidRDefault="006F39CF" w:rsidP="006F39CF">
      <w:pPr>
        <w:tabs>
          <w:tab w:val="left" w:pos="567"/>
        </w:tabs>
        <w:jc w:val="center"/>
        <w:rPr>
          <w:b/>
        </w:rPr>
      </w:pPr>
      <w:r w:rsidRPr="00B64366">
        <w:rPr>
          <w:b/>
        </w:rPr>
        <w:t>Объём работ по капитальному ремонту В-110 Т-1 ПС 110/35/10 кВ Таловая –районная:</w:t>
      </w:r>
    </w:p>
    <w:p w:rsidR="006F39CF" w:rsidRPr="00B64366" w:rsidRDefault="006F39CF" w:rsidP="006F39CF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3"/>
        <w:gridCol w:w="5444"/>
        <w:gridCol w:w="849"/>
        <w:gridCol w:w="1417"/>
      </w:tblGrid>
      <w:tr w:rsidR="006F39CF" w:rsidRPr="00B64366" w:rsidTr="008468FE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  <w:r w:rsidRPr="00B64366">
              <w:t>Наименование ПС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  <w:r w:rsidRPr="00B64366"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  <w:r w:rsidRPr="00B64366">
              <w:t>Ед. изм.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  <w:r w:rsidRPr="00B64366">
              <w:t>Количество</w:t>
            </w:r>
          </w:p>
        </w:tc>
      </w:tr>
      <w:tr w:rsidR="006F39CF" w:rsidRPr="00B64366" w:rsidTr="008468FE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CF" w:rsidRPr="00B64366" w:rsidRDefault="006F39CF" w:rsidP="008468FE"/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Капитальный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</w:p>
        </w:tc>
      </w:tr>
      <w:tr w:rsidR="006F39CF" w:rsidRPr="00B64366" w:rsidTr="008468FE">
        <w:trPr>
          <w:trHeight w:val="1583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9CF" w:rsidRPr="00B64366" w:rsidRDefault="006F39CF" w:rsidP="008468FE">
            <w:r w:rsidRPr="00B64366">
              <w:rPr>
                <w:b/>
              </w:rPr>
              <w:t>ПС 110/35/10 кВ Таловая –районная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9CF" w:rsidRPr="005F70FD" w:rsidRDefault="006F39CF" w:rsidP="008468FE">
            <w:pPr>
              <w:rPr>
                <w:rFonts w:ascii="Times New Roman CYR" w:hAnsi="Times New Roman CYR" w:cs="Times New Roman CYR"/>
                <w:b/>
              </w:rPr>
            </w:pPr>
            <w:r w:rsidRPr="005F70FD">
              <w:rPr>
                <w:b/>
              </w:rPr>
              <w:t xml:space="preserve">Ремонт выключателя тип </w:t>
            </w:r>
            <w:r w:rsidRPr="005F70FD">
              <w:rPr>
                <w:rFonts w:ascii="Times New Roman CYR" w:hAnsi="Times New Roman CYR" w:cs="Times New Roman CYR"/>
                <w:b/>
              </w:rPr>
              <w:t>ВМТ-110Б-25/1250 с ППрК-1400</w:t>
            </w:r>
          </w:p>
          <w:p w:rsidR="006F39CF" w:rsidRPr="00B64366" w:rsidRDefault="006F39CF" w:rsidP="008468FE">
            <w:pPr>
              <w:rPr>
                <w:i/>
              </w:rPr>
            </w:pPr>
            <w:r w:rsidRPr="00B64366">
              <w:t>Замена резиновых уплотнений выключателя         Д более 200 мм (9шт.); Замена резиновых уплотнений Д до 100 мм (6шт.); Замена масломерных стёкол Д-30 мм. (3шт.) Замена манометра типа МТПCg-100-ОМ2-0,16-2,5 (от 0 до 16 кГ/см3) (3шт.); Покраска выключателя (20 м. кв.); Замена масла в полюсах выключателя (0.3 т); Замена ТЭНов обогрева выключателя (12 шт.); Замена изолятора опорного (пкрышки ПВМО) (6 шт.); Замена двигателя АИР71В4У3 (1 шт.); Ремонт камер и контактов; Замена троссов; Замена роликов; Замена пускателя П6-121 (1 шт.); Чистка, смазка привода; Покраска привода выключателя (6 м. кв); Замена контактов блокировочных КСА-1-12 (2 шт.); Замена электромагнита отключения 5СЯ.520.307 (2 шт.); Замена электромагнита включения 5СЯ.520.307-</w:t>
            </w:r>
            <w:r w:rsidRPr="00B64366">
              <w:lastRenderedPageBreak/>
              <w:t xml:space="preserve">02 (2 шт.); Замена ТЭН-71-А10/0,4С220 (2шт.); Замена кабеля АКВВГ на КВВГ 2,5х4 (40м); Закачка азота в полюса до нормы; </w:t>
            </w:r>
            <w:r w:rsidRPr="00B64366">
              <w:rPr>
                <w:i/>
              </w:rPr>
              <w:t>Восстановление диспетчерских наименований.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</w:p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</w:p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</w:p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</w:p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</w:p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</w:p>
          <w:p w:rsidR="006F39CF" w:rsidRPr="00B64366" w:rsidRDefault="006F39CF" w:rsidP="008468FE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</w:tc>
      </w:tr>
    </w:tbl>
    <w:p w:rsidR="006F39CF" w:rsidRPr="00B64366" w:rsidRDefault="006F39CF" w:rsidP="006F39CF">
      <w:pPr>
        <w:tabs>
          <w:tab w:val="left" w:pos="567"/>
        </w:tabs>
        <w:jc w:val="center"/>
      </w:pPr>
    </w:p>
    <w:p w:rsidR="006F39CF" w:rsidRPr="00B64366" w:rsidRDefault="006F39CF" w:rsidP="006F39CF">
      <w:pPr>
        <w:tabs>
          <w:tab w:val="left" w:pos="567"/>
        </w:tabs>
        <w:jc w:val="right"/>
        <w:rPr>
          <w:b/>
          <w:i/>
        </w:rPr>
      </w:pPr>
    </w:p>
    <w:p w:rsidR="006F39CF" w:rsidRPr="00B64366" w:rsidRDefault="006F39CF" w:rsidP="006F39CF">
      <w:pPr>
        <w:tabs>
          <w:tab w:val="left" w:pos="567"/>
        </w:tabs>
        <w:jc w:val="center"/>
        <w:rPr>
          <w:b/>
        </w:rPr>
      </w:pPr>
      <w:r w:rsidRPr="00B64366">
        <w:rPr>
          <w:b/>
        </w:rPr>
        <w:t xml:space="preserve">Объём основных материалов для выполнения работ по капитальному ремонту </w:t>
      </w:r>
    </w:p>
    <w:p w:rsidR="006F39CF" w:rsidRPr="00B64366" w:rsidRDefault="006F39CF" w:rsidP="006F39CF">
      <w:pPr>
        <w:tabs>
          <w:tab w:val="left" w:pos="567"/>
        </w:tabs>
        <w:jc w:val="center"/>
        <w:rPr>
          <w:b/>
        </w:rPr>
      </w:pPr>
      <w:r w:rsidRPr="00B64366">
        <w:rPr>
          <w:b/>
        </w:rPr>
        <w:t>В-110 Т-1 ПС 110/35/10 кВ Таловая –районная:</w:t>
      </w:r>
    </w:p>
    <w:p w:rsidR="006F39CF" w:rsidRPr="00B64366" w:rsidRDefault="006F39CF" w:rsidP="006F39CF">
      <w:pPr>
        <w:tabs>
          <w:tab w:val="left" w:pos="567"/>
        </w:tabs>
        <w:jc w:val="center"/>
      </w:pPr>
    </w:p>
    <w:tbl>
      <w:tblPr>
        <w:tblW w:w="9640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134"/>
        <w:gridCol w:w="3533"/>
        <w:gridCol w:w="842"/>
        <w:gridCol w:w="1563"/>
      </w:tblGrid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№ п/п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Наименование ремонтируемого оборудования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Наименование  запасных частей и материалов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Количествово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Масло трансформаторное ВГ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0.1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Резина МБС УМ 10 мм пластинчатая 30*12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8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Резина МБС УМ 4 мм пластинчатая 15*6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кг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2 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 xml:space="preserve">Краска </w:t>
            </w:r>
            <w:r w:rsidRPr="00B64366">
              <w:rPr>
                <w:rFonts w:ascii="DINPro-Light" w:hAnsi="DINPro-Light" w:cs="DINPro-Light"/>
              </w:rPr>
              <w:t>Pantone P 422-C (серая)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10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F39CF" w:rsidRPr="00B64366" w:rsidRDefault="006F39CF" w:rsidP="008468FE">
            <w:r w:rsidRPr="00B64366">
              <w:t>ЭМАЛЬ ПФ-133 ЖЕЛТАЯ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2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F39CF" w:rsidRPr="00B64366" w:rsidRDefault="006F39CF" w:rsidP="008468FE">
            <w:r w:rsidRPr="00B64366">
              <w:t>ЭМАЛЬ ПФ-133 ЗЕЛЕНАЯ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2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F39CF" w:rsidRPr="00B64366" w:rsidRDefault="006F39CF" w:rsidP="008468FE">
            <w:r w:rsidRPr="00B64366">
              <w:t>ЭМАЛЬ ПФ-133 КРАСНАЯ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2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 xml:space="preserve">Краска </w:t>
            </w:r>
            <w:r w:rsidRPr="00B64366">
              <w:rPr>
                <w:rFonts w:ascii="DINPro-Light" w:hAnsi="DINPro-Light" w:cs="DINPro-Light"/>
              </w:rPr>
              <w:t>Pantone P 301-C (синяя)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5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 xml:space="preserve">Краска </w:t>
            </w:r>
            <w:r w:rsidRPr="00B64366">
              <w:rPr>
                <w:rFonts w:ascii="DINPro-Light" w:hAnsi="DINPro-Light" w:cs="DINPro-Light"/>
              </w:rPr>
              <w:t>Pantone</w:t>
            </w:r>
            <w:r w:rsidRPr="00B64366">
              <w:rPr>
                <w:rFonts w:ascii="DINPro-Light" w:hAnsi="DINPro-Light" w:cs="DINPro-Light"/>
                <w:color w:val="005C9D"/>
              </w:rPr>
              <w:t xml:space="preserve">  </w:t>
            </w:r>
            <w:r w:rsidRPr="00B64366">
              <w:rPr>
                <w:rFonts w:ascii="DINPro-Light" w:hAnsi="DINPro-Light" w:cs="DINPro-Light"/>
              </w:rPr>
              <w:t>Black 100%</w:t>
            </w:r>
            <w:r w:rsidRPr="00B64366">
              <w:t xml:space="preserve"> (чёрная)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2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КСИЛОЛ НЕФТЯНОЙ МАРКА 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л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10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Ветошь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м2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20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Нагреватель (ТЭН 60А13/0,66О127)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12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Камера дугогасительная 5СЯ.551.265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Блок-контакт КСА-1-12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Маслоуказатель (трубка стеклянная Д-30 мм 8СЯ.770.130)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3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Контакт подвижный 5СЯ.551.226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1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Контакт неподвижный 5СЯ.551.245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1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Электромагнит включения 5СЯ.520.307-02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2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Электромагнит отключения 5СЯ.520.307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Смазка "фиол-Ультра"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r w:rsidRPr="00B64366">
              <w:t>Манометр МТПCg-100-ОМ2-0,16-2,5 (от 0 до 16 кГ/см3)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3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ТЭН-71-А10/0,4С220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шт.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2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Двигатель АИР71В4У3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шт.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1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Пускатель П6-121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шт.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1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Кабель КВВГ 2,5х4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 xml:space="preserve"> м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40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1711C4">
            <w:pPr>
              <w:rPr>
                <w:color w:val="000000"/>
              </w:rPr>
            </w:pPr>
            <w:r w:rsidRPr="00B64366">
              <w:rPr>
                <w:color w:val="000000"/>
              </w:rPr>
              <w:t>Изолятор оп</w:t>
            </w:r>
            <w:r w:rsidR="001711C4" w:rsidRPr="00B64366">
              <w:rPr>
                <w:color w:val="000000"/>
              </w:rPr>
              <w:t>о</w:t>
            </w:r>
            <w:r w:rsidRPr="00B64366">
              <w:rPr>
                <w:color w:val="000000"/>
              </w:rPr>
              <w:t>рный</w:t>
            </w:r>
            <w:r w:rsidR="001711C4" w:rsidRPr="00B64366">
              <w:rPr>
                <w:color w:val="000000"/>
              </w:rPr>
              <w:t xml:space="preserve">  покрышка фарфоровая тип ПВМО-110Б-50 ВМ ВМТ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шт.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6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Азот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баллон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3</w:t>
            </w:r>
          </w:p>
        </w:tc>
      </w:tr>
      <w:tr w:rsidR="006F39C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В-110 Т-1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Трос 5СЯ.470.004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39CF" w:rsidRPr="00B64366" w:rsidRDefault="006F39C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шт.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F39CF" w:rsidRPr="00B64366" w:rsidRDefault="006F39CF" w:rsidP="008468FE">
            <w:pPr>
              <w:jc w:val="center"/>
            </w:pPr>
            <w:r w:rsidRPr="00B64366">
              <w:t>3</w:t>
            </w:r>
          </w:p>
        </w:tc>
      </w:tr>
    </w:tbl>
    <w:p w:rsidR="006F39CF" w:rsidRPr="00B64366" w:rsidRDefault="006F39CF" w:rsidP="006F39CF"/>
    <w:p w:rsidR="001711C4" w:rsidRPr="00B64366" w:rsidRDefault="001711C4" w:rsidP="005246F8">
      <w:pPr>
        <w:tabs>
          <w:tab w:val="left" w:pos="567"/>
        </w:tabs>
        <w:jc w:val="center"/>
        <w:rPr>
          <w:b/>
        </w:rPr>
      </w:pPr>
    </w:p>
    <w:p w:rsidR="0007645F" w:rsidRPr="00AC4D7C" w:rsidRDefault="0007645F" w:rsidP="0007645F">
      <w:pPr>
        <w:tabs>
          <w:tab w:val="left" w:pos="567"/>
        </w:tabs>
        <w:jc w:val="center"/>
        <w:rPr>
          <w:b/>
        </w:rPr>
      </w:pPr>
      <w:r w:rsidRPr="00AC4D7C">
        <w:rPr>
          <w:b/>
        </w:rPr>
        <w:t>Объём работ по капитальному ремонту В ВЛ-110 Байчурово тяговая-Каменка</w:t>
      </w:r>
      <w:r w:rsidR="00787C9E" w:rsidRPr="00AC4D7C">
        <w:rPr>
          <w:b/>
        </w:rPr>
        <w:t xml:space="preserve"> ПС1.</w:t>
      </w:r>
      <w:r w:rsidRPr="00AC4D7C">
        <w:rPr>
          <w:b/>
        </w:rPr>
        <w:t xml:space="preserve"> на ПС </w:t>
      </w:r>
      <w:r w:rsidR="00787C9E" w:rsidRPr="00AC4D7C">
        <w:rPr>
          <w:b/>
        </w:rPr>
        <w:t xml:space="preserve">ПС 110 кВ Байчурово-тяговая </w:t>
      </w:r>
      <w:r w:rsidRPr="00AC4D7C">
        <w:rPr>
          <w:b/>
        </w:rPr>
        <w:t>:</w:t>
      </w:r>
    </w:p>
    <w:p w:rsidR="0007645F" w:rsidRPr="00B64366" w:rsidRDefault="0007645F" w:rsidP="0007645F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3"/>
        <w:gridCol w:w="5444"/>
        <w:gridCol w:w="849"/>
        <w:gridCol w:w="1417"/>
      </w:tblGrid>
      <w:tr w:rsidR="0007645F" w:rsidRPr="00B64366" w:rsidTr="008468FE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  <w:r w:rsidRPr="00B64366">
              <w:t>Наименование ПС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  <w:r w:rsidRPr="00B64366"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  <w:r w:rsidRPr="00B64366">
              <w:t>Ед. изм.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  <w:r w:rsidRPr="00B64366">
              <w:t>Количество</w:t>
            </w:r>
          </w:p>
        </w:tc>
      </w:tr>
      <w:tr w:rsidR="0007645F" w:rsidRPr="00B64366" w:rsidTr="008468FE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5F" w:rsidRPr="00B64366" w:rsidRDefault="0007645F" w:rsidP="008468FE"/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Капитальный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</w:p>
        </w:tc>
      </w:tr>
      <w:tr w:rsidR="0007645F" w:rsidRPr="00B64366" w:rsidTr="008468FE">
        <w:trPr>
          <w:trHeight w:val="1583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45F" w:rsidRPr="00B64366" w:rsidRDefault="0007645F" w:rsidP="008468FE">
            <w:r w:rsidRPr="00B64366">
              <w:rPr>
                <w:b/>
              </w:rPr>
              <w:t>ПС 110 кВ Байчурово-тяговая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5F" w:rsidRPr="00B64366" w:rsidRDefault="0007645F" w:rsidP="008468FE">
            <w:pPr>
              <w:rPr>
                <w:rFonts w:ascii="Times New Roman CYR" w:hAnsi="Times New Roman CYR" w:cs="Times New Roman CYR"/>
              </w:rPr>
            </w:pPr>
            <w:r w:rsidRPr="00B64366">
              <w:rPr>
                <w:b/>
              </w:rPr>
              <w:t xml:space="preserve">Ремонт выключателя тип </w:t>
            </w:r>
            <w:r w:rsidRPr="00B64366">
              <w:rPr>
                <w:rFonts w:eastAsia="Calibri"/>
                <w:b/>
                <w:color w:val="000000"/>
              </w:rPr>
              <w:t>МКП-110М-630</w:t>
            </w:r>
            <w:r w:rsidRPr="00B64366">
              <w:rPr>
                <w:b/>
                <w:color w:val="000000"/>
              </w:rPr>
              <w:t xml:space="preserve"> с ШПЭ-33</w:t>
            </w:r>
          </w:p>
          <w:p w:rsidR="0007645F" w:rsidRPr="00B64366" w:rsidRDefault="0007645F" w:rsidP="008468FE">
            <w:pPr>
              <w:rPr>
                <w:i/>
              </w:rPr>
            </w:pPr>
            <w:r w:rsidRPr="00B64366">
              <w:rPr>
                <w:i/>
              </w:rPr>
              <w:t>Замена резиновых уплотнений баков выключателя.(15 шт.); Замена масломерных стёкол Д-30 мм. (7шт.) Замена крана для слива масла (3 шт.); Покраска выключателя (60 м. кв.); Замена масла в полюсах выключателя (2.8 т); Замена ТЭНов обогрева выключателя (6 шт.); Ремонт привода; Покраска привода выключателя (6 м. кв); Замена контактов блокировочных (2 шт.); Замена контактора привода (1шт.) Замена электромагнита отключения (1 шт.); Замена электромагнита включения (1 шт.); Ремонт ввода 110 кВ типа БМВУ (демонтаж, чистка фарфора, протяжка, доливка масла) (4шт.); Ремонт ввода 110 кВ типа ГМВ (демонтаж, протяжка, доливка масла) (2шт.);</w:t>
            </w:r>
            <w:r w:rsidR="000329C1" w:rsidRPr="00B64366">
              <w:rPr>
                <w:i/>
              </w:rPr>
              <w:t xml:space="preserve"> ремонт дугогасительного устройства шт.-6.,</w:t>
            </w:r>
            <w:r w:rsidRPr="00B64366">
              <w:rPr>
                <w:i/>
              </w:rPr>
              <w:t xml:space="preserve"> Замена силикагеля КСКГ (5кг); Замена манометров типа МТПCg-100-ОМ2 (2шт.); Замена шкафа управления типа ЯЗВ 1,5х0,7х0,5 (1шт); Замена кабеля АКВВГ на КВВГ 1,5х10 (450 м); Замена кабеля АКВВГ на КВВГ 2,5х10 (510 м); Замена кабеля АКВВГ на КВВГ 2,5х7 (15 м); Монтаж </w:t>
            </w:r>
            <w:r w:rsidRPr="00B64366">
              <w:rPr>
                <w:i/>
              </w:rPr>
              <w:lastRenderedPageBreak/>
              <w:t>кабеля КВВГ 1х50 (150 м); Ремонт маслоприёмного и маслосборного устройства (42 м. кв.); Восстановление диспетчерских наименований.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</w:p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</w:p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</w:p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</w:p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</w:p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</w:p>
          <w:p w:rsidR="0007645F" w:rsidRPr="00B64366" w:rsidRDefault="0007645F" w:rsidP="008468FE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</w:tc>
      </w:tr>
    </w:tbl>
    <w:p w:rsidR="0007645F" w:rsidRPr="00B64366" w:rsidRDefault="0007645F" w:rsidP="0007645F">
      <w:pPr>
        <w:tabs>
          <w:tab w:val="left" w:pos="567"/>
        </w:tabs>
        <w:jc w:val="center"/>
      </w:pPr>
    </w:p>
    <w:p w:rsidR="0007645F" w:rsidRPr="00B64366" w:rsidRDefault="0007645F" w:rsidP="0007645F">
      <w:pPr>
        <w:tabs>
          <w:tab w:val="left" w:pos="567"/>
        </w:tabs>
        <w:jc w:val="right"/>
        <w:rPr>
          <w:b/>
          <w:i/>
        </w:rPr>
      </w:pPr>
    </w:p>
    <w:p w:rsidR="0007645F" w:rsidRPr="00B64366" w:rsidRDefault="0007645F" w:rsidP="0007645F">
      <w:pPr>
        <w:tabs>
          <w:tab w:val="left" w:pos="567"/>
        </w:tabs>
        <w:jc w:val="center"/>
        <w:rPr>
          <w:b/>
        </w:rPr>
      </w:pPr>
      <w:r w:rsidRPr="00B64366">
        <w:rPr>
          <w:b/>
        </w:rPr>
        <w:t xml:space="preserve">Объём основных материалов для выполнения работ по капитальному ремонту </w:t>
      </w:r>
    </w:p>
    <w:p w:rsidR="0007645F" w:rsidRPr="00B64366" w:rsidRDefault="0007645F" w:rsidP="0007645F">
      <w:pPr>
        <w:tabs>
          <w:tab w:val="left" w:pos="567"/>
        </w:tabs>
        <w:jc w:val="center"/>
        <w:rPr>
          <w:b/>
        </w:rPr>
      </w:pPr>
      <w:r w:rsidRPr="00B64366">
        <w:rPr>
          <w:b/>
        </w:rPr>
        <w:t>В ВЛ 110 Байчурово-тяговая-Каменка на ПС 110 кВ Байчурово-Тяговая:</w:t>
      </w:r>
    </w:p>
    <w:p w:rsidR="0007645F" w:rsidRPr="00B64366" w:rsidRDefault="0007645F" w:rsidP="0007645F">
      <w:pPr>
        <w:tabs>
          <w:tab w:val="left" w:pos="567"/>
        </w:tabs>
        <w:jc w:val="center"/>
      </w:pPr>
    </w:p>
    <w:tbl>
      <w:tblPr>
        <w:tblW w:w="9640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134"/>
        <w:gridCol w:w="3533"/>
        <w:gridCol w:w="842"/>
        <w:gridCol w:w="1563"/>
      </w:tblGrid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№ п/п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Наименование ремонтируемого оборудования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Наименование  запасных частей и материалов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Количествово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Масло трансформаторное ВГ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2.8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Резина МБС УМ 10 мм пластинчатая 30*12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20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Силикагель КСКГ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5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 xml:space="preserve">Краска </w:t>
            </w:r>
            <w:r w:rsidRPr="00B64366">
              <w:rPr>
                <w:rFonts w:ascii="DINPro-Light" w:hAnsi="DINPro-Light" w:cs="DINPro-Light"/>
              </w:rPr>
              <w:t>Pantone P 422-C (серая)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15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7645F" w:rsidRPr="00B64366" w:rsidRDefault="0007645F" w:rsidP="008468FE">
            <w:r w:rsidRPr="00B64366">
              <w:t>ЭМАЛЬ ПФ-133 ЖЕЛТАЯ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2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7645F" w:rsidRPr="00B64366" w:rsidRDefault="0007645F" w:rsidP="008468FE">
            <w:r w:rsidRPr="00B64366">
              <w:t>ЭМАЛЬ ПФ-133 ЗЕЛЕНАЯ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2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7645F" w:rsidRPr="00B64366" w:rsidRDefault="0007645F" w:rsidP="008468FE">
            <w:r w:rsidRPr="00B64366">
              <w:t>ЭМАЛЬ ПФ-133 КРАСНАЯ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2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 xml:space="preserve">Краска </w:t>
            </w:r>
            <w:r w:rsidRPr="00B64366">
              <w:rPr>
                <w:rFonts w:ascii="DINPro-Light" w:hAnsi="DINPro-Light" w:cs="DINPro-Light"/>
              </w:rPr>
              <w:t>Pantone P 301-C (синяя)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10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 xml:space="preserve">Краска </w:t>
            </w:r>
            <w:r w:rsidRPr="00B64366">
              <w:rPr>
                <w:rFonts w:ascii="DINPro-Light" w:hAnsi="DINPro-Light" w:cs="DINPro-Light"/>
              </w:rPr>
              <w:t>Pantone</w:t>
            </w:r>
            <w:r w:rsidRPr="00B64366">
              <w:rPr>
                <w:rFonts w:ascii="DINPro-Light" w:hAnsi="DINPro-Light" w:cs="DINPro-Light"/>
                <w:color w:val="005C9D"/>
              </w:rPr>
              <w:t xml:space="preserve">  </w:t>
            </w:r>
            <w:r w:rsidRPr="00B64366">
              <w:rPr>
                <w:rFonts w:ascii="DINPro-Light" w:hAnsi="DINPro-Light" w:cs="DINPro-Light"/>
              </w:rPr>
              <w:t>Black 100%</w:t>
            </w:r>
            <w:r w:rsidRPr="00B64366">
              <w:t xml:space="preserve"> (чёрная)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2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КСИЛОЛ НЕФТЯНОЙ МАРКА 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л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20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Ветошь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м2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20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Задвижка (кран маслоспускной) Д</w:t>
            </w:r>
            <w:r w:rsidR="000329C1" w:rsidRPr="00B64366">
              <w:t>У</w:t>
            </w:r>
            <w:r w:rsidRPr="00B64366">
              <w:t>-50 мм.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3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Контактор КМ-20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1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Нагреватель (ТЭН) 6СЯ.319.022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6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Дугогасительное устройство 2С-21375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Блок-контакт КБО 5БП.551.039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Маслоуказатель (трубка стеклянная Д-30 мм) 8БП.771.213-01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7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Контакт подвижный 2С-20200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1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 xml:space="preserve">Контакт в сборе 2С20724 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1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Электромагнит включения 5СЯ.520.307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1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Электромагнит отключения 5СЯ.520.302-04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1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Смазка "фиол-Ультра"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Манометр МТПCg-100-ОМ2</w:t>
            </w:r>
            <w:r w:rsidRPr="00B64366">
              <w:br/>
              <w:t>(от 0 до 4 кГ/см3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2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Шкаф управления типа ЯЗВ 1,5х0,7х0,5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шт.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1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Кабель КВВГ 1,5х10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>м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450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Кабель КВВГ 2,5х10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 xml:space="preserve"> м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510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Кабель КВВГ 2,5х7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 xml:space="preserve"> м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15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Кабель КВВГ 1х50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645F" w:rsidRPr="00B64366" w:rsidRDefault="0007645F" w:rsidP="008468FE">
            <w:pPr>
              <w:jc w:val="center"/>
              <w:rPr>
                <w:color w:val="000000"/>
              </w:rPr>
            </w:pPr>
            <w:r w:rsidRPr="00B64366">
              <w:rPr>
                <w:color w:val="000000"/>
              </w:rPr>
              <w:t xml:space="preserve"> м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jc w:val="center"/>
            </w:pPr>
            <w:r w:rsidRPr="00B64366">
              <w:t>150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Песок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6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r w:rsidRPr="00B64366">
              <w:t>Щебень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м3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6</w:t>
            </w:r>
          </w:p>
        </w:tc>
      </w:tr>
      <w:tr w:rsidR="0007645F" w:rsidRPr="00B64366" w:rsidTr="008468FE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>Ремонт В ВЛ 110 Байчурово-тяговая-Каменка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Цемент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7645F" w:rsidRPr="00B64366" w:rsidRDefault="0007645F" w:rsidP="008468FE">
            <w:pPr>
              <w:rPr>
                <w:color w:val="000000"/>
              </w:rPr>
            </w:pPr>
            <w:r w:rsidRPr="00B64366">
              <w:rPr>
                <w:color w:val="000000"/>
              </w:rPr>
              <w:t>1.2</w:t>
            </w:r>
          </w:p>
        </w:tc>
      </w:tr>
    </w:tbl>
    <w:p w:rsidR="0007645F" w:rsidRPr="00B64366" w:rsidRDefault="0007645F" w:rsidP="0007645F"/>
    <w:p w:rsidR="001711C4" w:rsidRPr="00B64366" w:rsidRDefault="001711C4" w:rsidP="005246F8">
      <w:pPr>
        <w:tabs>
          <w:tab w:val="left" w:pos="567"/>
        </w:tabs>
        <w:jc w:val="center"/>
        <w:rPr>
          <w:b/>
        </w:rPr>
      </w:pPr>
    </w:p>
    <w:p w:rsidR="0020703A" w:rsidRPr="00BD6690" w:rsidRDefault="0020703A" w:rsidP="0020703A">
      <w:pPr>
        <w:tabs>
          <w:tab w:val="left" w:pos="567"/>
        </w:tabs>
        <w:jc w:val="center"/>
        <w:rPr>
          <w:b/>
        </w:rPr>
      </w:pPr>
      <w:r w:rsidRPr="00BD6690">
        <w:rPr>
          <w:b/>
        </w:rPr>
        <w:t>Объём работ по капитальному ремонту ТТ</w:t>
      </w:r>
      <w:r w:rsidR="004B4194" w:rsidRPr="00BD6690">
        <w:rPr>
          <w:b/>
        </w:rPr>
        <w:t xml:space="preserve"> ВЛ</w:t>
      </w:r>
      <w:r w:rsidRPr="00BD6690">
        <w:rPr>
          <w:b/>
        </w:rPr>
        <w:t>-110</w:t>
      </w:r>
      <w:r w:rsidR="004B4194" w:rsidRPr="00BD6690">
        <w:rPr>
          <w:b/>
        </w:rPr>
        <w:t xml:space="preserve"> Аннинская 1 на </w:t>
      </w:r>
      <w:r w:rsidRPr="00BD6690">
        <w:rPr>
          <w:b/>
        </w:rPr>
        <w:t xml:space="preserve"> ПС 110/35/10 кВ Анна</w:t>
      </w:r>
      <w:r w:rsidR="00691AC2" w:rsidRPr="00BD6690">
        <w:rPr>
          <w:b/>
        </w:rPr>
        <w:t>:</w:t>
      </w:r>
    </w:p>
    <w:p w:rsidR="0020703A" w:rsidRPr="00B64366" w:rsidRDefault="0020703A" w:rsidP="0020703A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5445"/>
        <w:gridCol w:w="849"/>
        <w:gridCol w:w="1417"/>
      </w:tblGrid>
      <w:tr w:rsidR="0020703A" w:rsidRPr="00B64366" w:rsidTr="008468FE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  <w:r w:rsidRPr="00B64366">
              <w:t>Наименование ПС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  <w:r w:rsidRPr="00B64366"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  <w:r w:rsidRPr="00B64366">
              <w:t>Ед. изм.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  <w:r w:rsidRPr="00B64366">
              <w:t>Количество</w:t>
            </w:r>
          </w:p>
        </w:tc>
      </w:tr>
      <w:tr w:rsidR="0020703A" w:rsidRPr="00B64366" w:rsidTr="008468FE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3A" w:rsidRPr="00B64366" w:rsidRDefault="0020703A" w:rsidP="008468FE"/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03A" w:rsidRPr="00B64366" w:rsidRDefault="0020703A" w:rsidP="008468FE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t>Капитальный 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</w:p>
        </w:tc>
      </w:tr>
      <w:tr w:rsidR="0020703A" w:rsidRPr="00B64366" w:rsidTr="00460B25">
        <w:trPr>
          <w:trHeight w:val="559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03A" w:rsidRPr="00B64366" w:rsidRDefault="0020703A" w:rsidP="008468FE">
            <w:r w:rsidRPr="00B64366">
              <w:rPr>
                <w:b/>
              </w:rPr>
              <w:t>ПС 110</w:t>
            </w:r>
            <w:r w:rsidR="008468FE" w:rsidRPr="00B64366">
              <w:rPr>
                <w:b/>
              </w:rPr>
              <w:t>/35/10 кВ  Анна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8FE" w:rsidRDefault="0020703A" w:rsidP="008468FE">
            <w:pPr>
              <w:rPr>
                <w:b/>
              </w:rPr>
            </w:pPr>
            <w:r w:rsidRPr="00B64366">
              <w:rPr>
                <w:b/>
              </w:rPr>
              <w:t xml:space="preserve">Ремонт </w:t>
            </w:r>
            <w:r w:rsidR="008468FE" w:rsidRPr="00B64366">
              <w:rPr>
                <w:b/>
              </w:rPr>
              <w:t xml:space="preserve"> трансформатора тока тип ТГФ-110 II 300/5 0.2S</w:t>
            </w:r>
          </w:p>
          <w:p w:rsidR="00773B45" w:rsidRPr="00C440CF" w:rsidRDefault="00773B45" w:rsidP="008468FE">
            <w:pPr>
              <w:rPr>
                <w:i/>
              </w:rPr>
            </w:pPr>
            <w:r w:rsidRPr="00C440CF">
              <w:rPr>
                <w:i/>
              </w:rPr>
              <w:t>Вскрытие и дефектовка ТТ.</w:t>
            </w:r>
          </w:p>
          <w:p w:rsidR="008468FE" w:rsidRPr="00B64366" w:rsidRDefault="008468FE" w:rsidP="008468FE">
            <w:pPr>
              <w:rPr>
                <w:i/>
              </w:rPr>
            </w:pPr>
            <w:r w:rsidRPr="00B64366">
              <w:rPr>
                <w:i/>
              </w:rPr>
              <w:t xml:space="preserve">Ремонт предохранительного устройства с заменой мембраны. </w:t>
            </w:r>
          </w:p>
          <w:p w:rsidR="008468FE" w:rsidRPr="00B64366" w:rsidRDefault="008468FE" w:rsidP="008468FE">
            <w:pPr>
              <w:rPr>
                <w:i/>
              </w:rPr>
            </w:pPr>
            <w:r w:rsidRPr="00B64366">
              <w:rPr>
                <w:i/>
              </w:rPr>
              <w:t xml:space="preserve">Замена </w:t>
            </w:r>
            <w:r w:rsidR="008109EF" w:rsidRPr="00B64366">
              <w:rPr>
                <w:i/>
              </w:rPr>
              <w:t>абсорбента в осушительном патроне.</w:t>
            </w:r>
          </w:p>
          <w:p w:rsidR="008109EF" w:rsidRPr="00B64366" w:rsidRDefault="008109EF" w:rsidP="008468FE">
            <w:pPr>
              <w:rPr>
                <w:i/>
              </w:rPr>
            </w:pPr>
            <w:r w:rsidRPr="00B64366">
              <w:rPr>
                <w:i/>
              </w:rPr>
              <w:t>Ремонт заправочного устройства с заменой уплотнительных колец.</w:t>
            </w:r>
          </w:p>
          <w:p w:rsidR="008109EF" w:rsidRPr="00B64366" w:rsidRDefault="008109EF" w:rsidP="008468FE">
            <w:pPr>
              <w:rPr>
                <w:i/>
              </w:rPr>
            </w:pPr>
            <w:r w:rsidRPr="00B64366">
              <w:rPr>
                <w:i/>
              </w:rPr>
              <w:t>Закачка элегазом до нормы согласно заводской инструкции.</w:t>
            </w:r>
          </w:p>
          <w:p w:rsidR="0020703A" w:rsidRPr="00B64366" w:rsidRDefault="0020703A" w:rsidP="008468FE">
            <w:pPr>
              <w:rPr>
                <w:i/>
              </w:rPr>
            </w:pPr>
            <w:r w:rsidRPr="00B64366">
              <w:rPr>
                <w:i/>
              </w:rPr>
              <w:t xml:space="preserve"> Восстановление диспетчерских наименований.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</w:p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</w:p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</w:p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  <w:r w:rsidRPr="00B64366">
              <w:t>шт.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</w:p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</w:p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</w:p>
          <w:p w:rsidR="0020703A" w:rsidRPr="00B64366" w:rsidRDefault="0020703A" w:rsidP="008468FE">
            <w:pPr>
              <w:tabs>
                <w:tab w:val="left" w:pos="567"/>
              </w:tabs>
              <w:jc w:val="center"/>
            </w:pPr>
            <w:r w:rsidRPr="00B64366">
              <w:t>1</w:t>
            </w:r>
          </w:p>
        </w:tc>
      </w:tr>
    </w:tbl>
    <w:p w:rsidR="001711C4" w:rsidRPr="00B64366" w:rsidRDefault="001711C4" w:rsidP="005246F8">
      <w:pPr>
        <w:tabs>
          <w:tab w:val="left" w:pos="567"/>
        </w:tabs>
        <w:jc w:val="center"/>
        <w:rPr>
          <w:b/>
        </w:rPr>
      </w:pPr>
    </w:p>
    <w:p w:rsidR="001711C4" w:rsidRPr="00B64366" w:rsidRDefault="001711C4" w:rsidP="005246F8">
      <w:pPr>
        <w:tabs>
          <w:tab w:val="left" w:pos="567"/>
        </w:tabs>
        <w:jc w:val="center"/>
        <w:rPr>
          <w:b/>
        </w:rPr>
      </w:pPr>
    </w:p>
    <w:p w:rsidR="00B310EF" w:rsidRPr="00BD6690" w:rsidRDefault="00B310EF" w:rsidP="00B310EF">
      <w:pPr>
        <w:tabs>
          <w:tab w:val="left" w:pos="567"/>
        </w:tabs>
        <w:jc w:val="center"/>
        <w:rPr>
          <w:b/>
        </w:rPr>
      </w:pPr>
      <w:r w:rsidRPr="00BD6690">
        <w:rPr>
          <w:b/>
        </w:rPr>
        <w:t xml:space="preserve">Объём основных материалов для выполнения работ по капитальному ремонту </w:t>
      </w:r>
    </w:p>
    <w:p w:rsidR="00B310EF" w:rsidRPr="00BD6690" w:rsidRDefault="00B310EF" w:rsidP="00B310EF">
      <w:pPr>
        <w:tabs>
          <w:tab w:val="left" w:pos="567"/>
        </w:tabs>
        <w:jc w:val="center"/>
        <w:rPr>
          <w:b/>
        </w:rPr>
      </w:pPr>
      <w:r w:rsidRPr="00BD6690">
        <w:rPr>
          <w:b/>
        </w:rPr>
        <w:t>ТТ ВЛ-110 Аннинская 1 на  ПС 110/35/10 кВ Анна:</w:t>
      </w:r>
    </w:p>
    <w:p w:rsidR="00B310EF" w:rsidRPr="00B64366" w:rsidRDefault="00B310EF" w:rsidP="00B310EF">
      <w:pPr>
        <w:tabs>
          <w:tab w:val="left" w:pos="567"/>
        </w:tabs>
        <w:jc w:val="center"/>
        <w:rPr>
          <w:b/>
        </w:rPr>
      </w:pPr>
    </w:p>
    <w:p w:rsidR="00B310EF" w:rsidRPr="00B64366" w:rsidRDefault="00B310EF" w:rsidP="00B310EF">
      <w:pPr>
        <w:tabs>
          <w:tab w:val="left" w:pos="567"/>
        </w:tabs>
        <w:jc w:val="center"/>
      </w:pPr>
    </w:p>
    <w:tbl>
      <w:tblPr>
        <w:tblW w:w="9640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134"/>
        <w:gridCol w:w="3533"/>
        <w:gridCol w:w="842"/>
        <w:gridCol w:w="1563"/>
      </w:tblGrid>
      <w:tr w:rsidR="00B310EF" w:rsidRPr="00B64366" w:rsidTr="00225678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B310EF" w:rsidP="00225678">
            <w:pPr>
              <w:jc w:val="center"/>
              <w:rPr>
                <w:b/>
                <w:bCs/>
              </w:rPr>
            </w:pPr>
            <w:r w:rsidRPr="00B64366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B310EF" w:rsidP="00225678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Наименование ремонтируемого оборудования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B310EF" w:rsidP="00225678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Наименование  запасных частей и материалов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B310EF" w:rsidP="00225678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B310EF" w:rsidP="00C440CF">
            <w:pPr>
              <w:jc w:val="center"/>
              <w:rPr>
                <w:b/>
                <w:bCs/>
                <w:color w:val="000000"/>
              </w:rPr>
            </w:pPr>
            <w:r w:rsidRPr="00B64366">
              <w:rPr>
                <w:b/>
                <w:bCs/>
                <w:color w:val="000000"/>
              </w:rPr>
              <w:t>Количество</w:t>
            </w:r>
          </w:p>
        </w:tc>
      </w:tr>
      <w:tr w:rsidR="00B310EF" w:rsidRPr="00B64366" w:rsidTr="00225678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B310EF" w:rsidP="002256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B310EF" w:rsidP="00B310EF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ТТ-110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B310EF" w:rsidP="00225678">
            <w:r w:rsidRPr="00B64366">
              <w:t>Элегаз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B310EF" w:rsidP="00225678">
            <w:pPr>
              <w:jc w:val="center"/>
            </w:pPr>
            <w:r w:rsidRPr="00B64366">
              <w:t>Бал.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B310EF" w:rsidP="00225678">
            <w:pPr>
              <w:jc w:val="center"/>
            </w:pPr>
            <w:r w:rsidRPr="00B64366">
              <w:t>1</w:t>
            </w:r>
          </w:p>
        </w:tc>
      </w:tr>
      <w:tr w:rsidR="00B310EF" w:rsidRPr="00B64366" w:rsidTr="00225678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B310EF" w:rsidP="002256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C87ED1" w:rsidP="002256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ТТ-110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C87ED1" w:rsidP="00C87ED1">
            <w:r w:rsidRPr="00B64366">
              <w:t>Хлопающая мембрана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C87ED1" w:rsidP="00225678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0EF" w:rsidRPr="00B64366" w:rsidRDefault="00C87ED1" w:rsidP="00225678">
            <w:pPr>
              <w:jc w:val="center"/>
            </w:pPr>
            <w:r w:rsidRPr="00B64366">
              <w:t>1</w:t>
            </w:r>
          </w:p>
        </w:tc>
      </w:tr>
      <w:tr w:rsidR="00FC6ED7" w:rsidRPr="00B64366" w:rsidTr="00225678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6ED7" w:rsidRPr="00B64366" w:rsidRDefault="00FC6ED7" w:rsidP="002256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6ED7" w:rsidRPr="00B64366" w:rsidRDefault="00FC6ED7" w:rsidP="002256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ТТ-110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6ED7" w:rsidRPr="00B64366" w:rsidRDefault="00FC6ED7" w:rsidP="005310A5">
            <w:pPr>
              <w:pStyle w:val="70"/>
              <w:shd w:val="clear" w:color="auto" w:fill="auto"/>
              <w:tabs>
                <w:tab w:val="left" w:pos="224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  <w:r w:rsidRPr="00B64366">
              <w:rPr>
                <w:sz w:val="24"/>
                <w:szCs w:val="24"/>
              </w:rPr>
              <w:t xml:space="preserve">Абсорбент </w:t>
            </w:r>
            <w:r w:rsidRPr="00B64366">
              <w:rPr>
                <w:sz w:val="24"/>
                <w:szCs w:val="24"/>
                <w:lang w:val="en-US"/>
              </w:rPr>
              <w:t xml:space="preserve">NaA </w:t>
            </w:r>
            <w:r w:rsidRPr="00B64366">
              <w:rPr>
                <w:sz w:val="24"/>
                <w:szCs w:val="24"/>
              </w:rPr>
              <w:t>ТУ 38.10281;</w:t>
            </w:r>
          </w:p>
          <w:p w:rsidR="00FC6ED7" w:rsidRPr="00B64366" w:rsidRDefault="00FC6ED7" w:rsidP="00225678"/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6ED7" w:rsidRPr="00B64366" w:rsidRDefault="00FC6ED7" w:rsidP="00225678">
            <w:pPr>
              <w:jc w:val="center"/>
            </w:pPr>
            <w:r w:rsidRPr="00B64366"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C6ED7" w:rsidRPr="00B64366" w:rsidRDefault="00FC6ED7" w:rsidP="00225678">
            <w:pPr>
              <w:jc w:val="center"/>
            </w:pPr>
            <w:r w:rsidRPr="00B64366">
              <w:t>1</w:t>
            </w:r>
          </w:p>
        </w:tc>
      </w:tr>
      <w:tr w:rsidR="008D4778" w:rsidRPr="00B64366" w:rsidTr="00225678">
        <w:trPr>
          <w:trHeight w:val="5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4778" w:rsidRPr="00B64366" w:rsidRDefault="008D4778" w:rsidP="002256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4778" w:rsidRPr="00B64366" w:rsidRDefault="008D4778" w:rsidP="00225678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366">
              <w:rPr>
                <w:rFonts w:ascii="Times New Roman" w:hAnsi="Times New Roman"/>
                <w:color w:val="000000"/>
                <w:sz w:val="24"/>
                <w:szCs w:val="24"/>
              </w:rPr>
              <w:t>Ремонт ТТ-110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4778" w:rsidRPr="00B64366" w:rsidRDefault="008D4778" w:rsidP="00225678">
            <w:r w:rsidRPr="00B64366">
              <w:t>Уплотнительные кольца.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4778" w:rsidRPr="00B64366" w:rsidRDefault="008D4778" w:rsidP="00225678">
            <w:pPr>
              <w:jc w:val="center"/>
            </w:pPr>
            <w:r w:rsidRPr="00B64366">
              <w:t>шт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D4778" w:rsidRPr="00B64366" w:rsidRDefault="00F545B3" w:rsidP="00225678">
            <w:pPr>
              <w:jc w:val="center"/>
            </w:pPr>
            <w:r w:rsidRPr="00B64366">
              <w:t>7</w:t>
            </w:r>
          </w:p>
        </w:tc>
      </w:tr>
    </w:tbl>
    <w:p w:rsidR="001711C4" w:rsidRPr="00B64366" w:rsidRDefault="001711C4" w:rsidP="005246F8">
      <w:pPr>
        <w:tabs>
          <w:tab w:val="left" w:pos="567"/>
        </w:tabs>
        <w:jc w:val="center"/>
        <w:rPr>
          <w:b/>
        </w:rPr>
      </w:pPr>
    </w:p>
    <w:p w:rsidR="001711C4" w:rsidRPr="00B64366" w:rsidRDefault="001711C4" w:rsidP="005246F8">
      <w:pPr>
        <w:tabs>
          <w:tab w:val="left" w:pos="567"/>
        </w:tabs>
        <w:jc w:val="center"/>
        <w:rPr>
          <w:b/>
        </w:rPr>
      </w:pPr>
    </w:p>
    <w:p w:rsidR="001711C4" w:rsidRDefault="001711C4" w:rsidP="005246F8">
      <w:pPr>
        <w:tabs>
          <w:tab w:val="left" w:pos="567"/>
        </w:tabs>
        <w:jc w:val="center"/>
        <w:rPr>
          <w:b/>
        </w:rPr>
      </w:pPr>
    </w:p>
    <w:p w:rsidR="009F2009" w:rsidRDefault="009F2009" w:rsidP="005246F8">
      <w:pPr>
        <w:tabs>
          <w:tab w:val="left" w:pos="567"/>
        </w:tabs>
        <w:jc w:val="center"/>
        <w:rPr>
          <w:b/>
        </w:rPr>
      </w:pPr>
    </w:p>
    <w:p w:rsidR="009F2009" w:rsidRDefault="009F2009" w:rsidP="005246F8">
      <w:pPr>
        <w:tabs>
          <w:tab w:val="left" w:pos="567"/>
        </w:tabs>
        <w:jc w:val="center"/>
        <w:rPr>
          <w:b/>
        </w:rPr>
      </w:pPr>
    </w:p>
    <w:p w:rsidR="009F2009" w:rsidRPr="00B64366" w:rsidRDefault="009F2009" w:rsidP="005246F8">
      <w:pPr>
        <w:tabs>
          <w:tab w:val="left" w:pos="567"/>
        </w:tabs>
        <w:jc w:val="center"/>
        <w:rPr>
          <w:b/>
        </w:rPr>
      </w:pPr>
    </w:p>
    <w:p w:rsidR="001711C4" w:rsidRPr="00B64366" w:rsidRDefault="001711C4" w:rsidP="005246F8">
      <w:pPr>
        <w:tabs>
          <w:tab w:val="left" w:pos="567"/>
        </w:tabs>
        <w:jc w:val="center"/>
        <w:rPr>
          <w:b/>
        </w:rPr>
      </w:pPr>
    </w:p>
    <w:p w:rsidR="00DB137E" w:rsidRPr="00B64366" w:rsidRDefault="00DB137E" w:rsidP="00DB137E">
      <w:pPr>
        <w:tabs>
          <w:tab w:val="left" w:pos="567"/>
        </w:tabs>
        <w:jc w:val="right"/>
      </w:pPr>
      <w:r w:rsidRPr="00B64366">
        <w:t xml:space="preserve">Приложение №3 </w:t>
      </w:r>
    </w:p>
    <w:p w:rsidR="00DB137E" w:rsidRPr="00B64366" w:rsidRDefault="00DB137E" w:rsidP="00DB137E">
      <w:pPr>
        <w:tabs>
          <w:tab w:val="left" w:pos="567"/>
        </w:tabs>
        <w:jc w:val="right"/>
      </w:pPr>
      <w:r w:rsidRPr="00B64366">
        <w:t>к ТЗ на комплексный</w:t>
      </w:r>
    </w:p>
    <w:p w:rsidR="00DB137E" w:rsidRPr="00B64366" w:rsidRDefault="00DB137E" w:rsidP="00DB137E">
      <w:pPr>
        <w:tabs>
          <w:tab w:val="left" w:pos="567"/>
        </w:tabs>
        <w:jc w:val="right"/>
      </w:pPr>
      <w:r w:rsidRPr="00B64366">
        <w:t xml:space="preserve"> капитальный ремонт ПС 35-110 кВ </w:t>
      </w:r>
    </w:p>
    <w:p w:rsidR="00DB137E" w:rsidRPr="00B64366" w:rsidRDefault="00DB137E" w:rsidP="00DB137E">
      <w:pPr>
        <w:tabs>
          <w:tab w:val="left" w:pos="567"/>
        </w:tabs>
        <w:jc w:val="right"/>
      </w:pPr>
    </w:p>
    <w:p w:rsidR="00DB137E" w:rsidRDefault="00DB137E" w:rsidP="00DB137E">
      <w:pPr>
        <w:tabs>
          <w:tab w:val="left" w:pos="567"/>
        </w:tabs>
        <w:jc w:val="center"/>
        <w:rPr>
          <w:b/>
          <w:i/>
        </w:rPr>
      </w:pPr>
    </w:p>
    <w:p w:rsidR="009F2009" w:rsidRPr="00B64366" w:rsidRDefault="009F2009" w:rsidP="00DB137E">
      <w:pPr>
        <w:tabs>
          <w:tab w:val="left" w:pos="567"/>
        </w:tabs>
        <w:jc w:val="center"/>
        <w:rPr>
          <w:b/>
          <w:i/>
        </w:rPr>
      </w:pPr>
    </w:p>
    <w:p w:rsidR="00DB137E" w:rsidRPr="00B64366" w:rsidRDefault="00DB137E" w:rsidP="00DB137E"/>
    <w:p w:rsidR="0007198C" w:rsidRPr="00BD6690" w:rsidRDefault="0007198C" w:rsidP="0007198C">
      <w:pPr>
        <w:tabs>
          <w:tab w:val="left" w:pos="567"/>
        </w:tabs>
        <w:jc w:val="center"/>
        <w:rPr>
          <w:b/>
        </w:rPr>
      </w:pPr>
      <w:r w:rsidRPr="00BD6690">
        <w:rPr>
          <w:b/>
        </w:rPr>
        <w:t>Перечень оперативных наименований после проведения                                                                                                       комплексного капитального ремонта оборудования ПС 35кВ Семеновка</w:t>
      </w:r>
    </w:p>
    <w:p w:rsidR="0007198C" w:rsidRPr="00B64366" w:rsidRDefault="0007198C" w:rsidP="0007198C">
      <w:pPr>
        <w:tabs>
          <w:tab w:val="left" w:pos="567"/>
        </w:tabs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7"/>
        <w:gridCol w:w="4856"/>
      </w:tblGrid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</w:pPr>
            <w:r w:rsidRPr="00B64366">
              <w:t>Старое диспетчерское наименование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</w:pPr>
            <w:r w:rsidRPr="00B64366">
              <w:t>Новое диспетчерское наименование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КС (ф.В,С) ВЛ-35 Семеновка-Н.Меловатка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КС ф.В,С ВЛ 35кВ Семеновка-Новая Меловатка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КС (ф.В,С) ВЛ-35 Семеновка-Н.Меловатка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КС В 35кВ Новая Меловатка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ВЗ (ф. В,С) ВЛ-35 Семеновка-Н.Меловатка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ВЗ ф.В,С ВЛ 35кВ Семеновка-Новая Меловатка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ВЛ-35 Семеновка-Н.Меловатка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35кВ Новая Меловатка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ВЛ-35 Семеновка-Н.меловатка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35кВ Новая Меловатка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ВЛ-35 Семеновка –Н.Меловатка в ст.ВЛ.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69850</wp:posOffset>
                      </wp:positionV>
                      <wp:extent cx="133350" cy="635"/>
                      <wp:effectExtent l="0" t="76200" r="19050" b="94615"/>
                      <wp:wrapNone/>
                      <wp:docPr id="182" name="AutoShap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BABBB6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3" o:spid="_x0000_s1026" type="#_x0000_t32" style="position:absolute;margin-left:34.15pt;margin-top:5.5pt;width:10.5pt;height:.0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ВЛ-35 Семеновка –Н.Меловатка в ст.В.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07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69850</wp:posOffset>
                      </wp:positionV>
                      <wp:extent cx="133350" cy="635"/>
                      <wp:effectExtent l="0" t="76200" r="19050" b="94615"/>
                      <wp:wrapNone/>
                      <wp:docPr id="183" name="AutoShap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957C25F" id="AutoShape 235" o:spid="_x0000_s1026" type="#_x0000_t32" style="position:absolute;margin-left:33.45pt;margin-top:5.5pt;width:10.5pt;height:.0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298" distR="114298" simplePos="0" relativeHeight="251826176" behindDoc="0" locked="0" layoutInCell="1" allowOverlap="1">
                      <wp:simplePos x="0" y="0"/>
                      <wp:positionH relativeFrom="column">
                        <wp:posOffset>567054</wp:posOffset>
                      </wp:positionH>
                      <wp:positionV relativeFrom="paragraph">
                        <wp:posOffset>38735</wp:posOffset>
                      </wp:positionV>
                      <wp:extent cx="0" cy="635"/>
                      <wp:effectExtent l="76200" t="76200" r="95250" b="56515"/>
                      <wp:wrapNone/>
                      <wp:docPr id="184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C8F79C1" id="AutoShape 234" o:spid="_x0000_s1026" type="#_x0000_t32" style="position:absolute;margin-left:44.65pt;margin-top:3.05pt;width:0;height:.05pt;z-index:2518261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</w:t>
            </w:r>
            <w:r w:rsidR="0007198C" w:rsidRPr="00B64366">
              <w:rPr>
                <w:b/>
              </w:rPr>
              <w:tab/>
              <w:t>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ВЛ-35Семеновка-Н.Меловатка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35кВ Новая Меловатка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ВЛ-35Семеновка-Н.Меловатка в ст.В.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58419</wp:posOffset>
                      </wp:positionV>
                      <wp:extent cx="133350" cy="0"/>
                      <wp:effectExtent l="0" t="76200" r="19050" b="95250"/>
                      <wp:wrapNone/>
                      <wp:docPr id="186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CE0ED12" id="AutoShape 4" o:spid="_x0000_s1026" type="#_x0000_t32" style="position:absolute;margin-left:116.5pt;margin-top:4.6pt;width:10.5pt;height:0;z-index:2518282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35кВ Семеновка  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РПГ-35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РПГ35кВ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ВЛ-35 Семеновка-Р.Журавка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35кВ Русская Журавка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ВЛ-35 Семеновка-Р.Журавка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35кВ Русская  Журавка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ВЛ-35 Семеновка-Р.Журавка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69850</wp:posOffset>
                      </wp:positionV>
                      <wp:extent cx="133350" cy="635"/>
                      <wp:effectExtent l="0" t="76200" r="19050" b="94615"/>
                      <wp:wrapNone/>
                      <wp:docPr id="187" name="AutoShap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81E6A01" id="AutoShape 233" o:spid="_x0000_s1026" type="#_x0000_t32" style="position:absolute;margin-left:34.15pt;margin-top:5.5pt;width:10.5pt;height:.0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ВЛ-35 Семеновка-Р.Журавка в ст.В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07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69850</wp:posOffset>
                      </wp:positionV>
                      <wp:extent cx="133350" cy="635"/>
                      <wp:effectExtent l="0" t="76200" r="19050" b="94615"/>
                      <wp:wrapNone/>
                      <wp:docPr id="188" name="AutoShap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5BDC1C3" id="AutoShape 235" o:spid="_x0000_s1026" type="#_x0000_t32" style="position:absolute;margin-left:33.45pt;margin-top:5.5pt;width:10.5pt;height:.0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298" distR="114298" simplePos="0" relativeHeight="251830272" behindDoc="0" locked="0" layoutInCell="1" allowOverlap="1">
                      <wp:simplePos x="0" y="0"/>
                      <wp:positionH relativeFrom="column">
                        <wp:posOffset>567054</wp:posOffset>
                      </wp:positionH>
                      <wp:positionV relativeFrom="paragraph">
                        <wp:posOffset>38735</wp:posOffset>
                      </wp:positionV>
                      <wp:extent cx="0" cy="635"/>
                      <wp:effectExtent l="76200" t="76200" r="95250" b="56515"/>
                      <wp:wrapNone/>
                      <wp:docPr id="189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502E434" id="AutoShape 234" o:spid="_x0000_s1026" type="#_x0000_t32" style="position:absolute;margin-left:44.65pt;margin-top:3.05pt;width:0;height:.05pt;z-index:2518302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</w:t>
            </w:r>
            <w:r w:rsidR="0007198C" w:rsidRPr="00B64366">
              <w:rPr>
                <w:b/>
              </w:rPr>
              <w:tab/>
              <w:t>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ВЛ-35 Семеновка-Р.Журавка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35кВ Русская Журавка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ЗН ШР ВЛ-35 Семеновка-Р.Журавка в </w:t>
            </w:r>
            <w:r w:rsidRPr="00B64366">
              <w:rPr>
                <w:b/>
              </w:rPr>
              <w:lastRenderedPageBreak/>
              <w:t>ст.В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w:lastRenderedPageBreak/>
              <mc:AlternateContent>
                <mc:Choice Requires="wps">
                  <w:drawing>
                    <wp:anchor distT="4294967294" distB="4294967294" distL="114300" distR="114300" simplePos="0" relativeHeight="251832320" behindDoc="0" locked="0" layoutInCell="1" allowOverlap="1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58419</wp:posOffset>
                      </wp:positionV>
                      <wp:extent cx="133350" cy="0"/>
                      <wp:effectExtent l="0" t="76200" r="19050" b="95250"/>
                      <wp:wrapNone/>
                      <wp:docPr id="19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39C8F45" id="AutoShape 4" o:spid="_x0000_s1026" type="#_x0000_t32" style="position:absolute;margin-left:116.5pt;margin-top:4.6pt;width:10.5pt;height:0;z-index:2518323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y1NAIAAF4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35кВ Семеновка  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lastRenderedPageBreak/>
              <w:t>РПГ-35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РПГ35кВ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ЗНПГ-35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ЗНПГ35кВ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ШПГ-35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ШПГ35кВ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ШПГ-35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ШПГ35кВ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КС (ф.С) в\ВЛ-35 Семеновка-Гаврильск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КС ф.С ВЛ 35кВ Семеновка-Гаврильск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КС (ф.С) ВЛ-35 Семеновка-Гаврильск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КС В 35кВ Гаврильск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ВЗ (ф.С) ВЛ-35 Семеновка-Гаврильск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ВЗ ф.С ВЛ 35кВ Семеновка-Гаврильск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ВЛ-35Семеновка-Гаврильск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35кВ Гаврильск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ЛР ВЛ-35 Семеновка-Гаврильск 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35кв Гаврильск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ВЛ-35 Семеновка-Гаврильск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69850</wp:posOffset>
                      </wp:positionV>
                      <wp:extent cx="133350" cy="635"/>
                      <wp:effectExtent l="0" t="76200" r="19050" b="94615"/>
                      <wp:wrapNone/>
                      <wp:docPr id="191" name="AutoShap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00534ED" id="AutoShape 233" o:spid="_x0000_s1026" type="#_x0000_t32" style="position:absolute;margin-left:34.15pt;margin-top:5.5pt;width:10.5pt;height: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ВЛ-35 Семеновка-Гаврильск в ст.В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07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69850</wp:posOffset>
                      </wp:positionV>
                      <wp:extent cx="133350" cy="635"/>
                      <wp:effectExtent l="0" t="76200" r="19050" b="94615"/>
                      <wp:wrapNone/>
                      <wp:docPr id="192" name="AutoShap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AF096B1" id="AutoShape 235" o:spid="_x0000_s1026" type="#_x0000_t32" style="position:absolute;margin-left:33.45pt;margin-top:5.5pt;width:10.5pt;height:.0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xb+OAIAAGI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298" distR="114298" simplePos="0" relativeHeight="251834368" behindDoc="0" locked="0" layoutInCell="1" allowOverlap="1">
                      <wp:simplePos x="0" y="0"/>
                      <wp:positionH relativeFrom="column">
                        <wp:posOffset>567054</wp:posOffset>
                      </wp:positionH>
                      <wp:positionV relativeFrom="paragraph">
                        <wp:posOffset>38735</wp:posOffset>
                      </wp:positionV>
                      <wp:extent cx="0" cy="635"/>
                      <wp:effectExtent l="76200" t="76200" r="95250" b="56515"/>
                      <wp:wrapNone/>
                      <wp:docPr id="193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9329174" id="AutoShape 234" o:spid="_x0000_s1026" type="#_x0000_t32" style="position:absolute;margin-left:44.65pt;margin-top:3.05pt;width:0;height:.05pt;z-index:25183436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</w:t>
            </w:r>
            <w:r w:rsidR="0007198C" w:rsidRPr="00B64366">
              <w:rPr>
                <w:b/>
              </w:rPr>
              <w:tab/>
              <w:t>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ВЛ-35 Семеновка-Гаврильск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35кВ Гаврильск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ВЛ-35 Семеновка-Гаврильск в ст.В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836416" behindDoc="0" locked="0" layoutInCell="1" allowOverlap="1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58419</wp:posOffset>
                      </wp:positionV>
                      <wp:extent cx="133350" cy="0"/>
                      <wp:effectExtent l="0" t="76200" r="19050" b="95250"/>
                      <wp:wrapNone/>
                      <wp:docPr id="19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6FF5F5D" id="AutoShape 4" o:spid="_x0000_s1026" type="#_x0000_t32" style="position:absolute;margin-left:116.5pt;margin-top:4.6pt;width:10.5pt;height:0;z-index:2518364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35кВ Семеновка  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КС (ф В) ВЛ-35 Семеновка-Попасное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КС ф.В  ВЛ 35кВ Семеновка-Попасное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КС (ф.В) ВЛ-35 семеновка-Попасное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КС В 35кВ Попасное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ВЗ (ф.В) ВЛ-35 Семеновка-Попасное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ВЗ ф.В ВЛ 35кВ Семеновка-Попасное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РПГ 35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РПГ35кВ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ВЛ-35 Семеновка-Попасное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35кВ Попасное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ВЛ-35 Семеновка-Попасное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35кВ Попасное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ВЛ-35 Семеновка-Попасное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69850</wp:posOffset>
                      </wp:positionV>
                      <wp:extent cx="133350" cy="635"/>
                      <wp:effectExtent l="0" t="76200" r="19050" b="94615"/>
                      <wp:wrapNone/>
                      <wp:docPr id="195" name="AutoShap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45B9F25" id="AutoShape 233" o:spid="_x0000_s1026" type="#_x0000_t32" style="position:absolute;margin-left:34.15pt;margin-top:5.5pt;width:10.5pt;height: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ВЛ-35 Семеновка-Попасное на ЛР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64135</wp:posOffset>
                      </wp:positionV>
                      <wp:extent cx="133350" cy="635"/>
                      <wp:effectExtent l="0" t="76200" r="19050" b="94615"/>
                      <wp:wrapNone/>
                      <wp:docPr id="19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8C4F20A" id="AutoShape 5" o:spid="_x0000_s1026" type="#_x0000_t32" style="position:absolute;margin-left:106pt;margin-top:5.05pt;width:10.5pt;height:.0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 ЛР  35кВ Попасное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ВЛ-35 Семеновка-Попасное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35кВ Попасное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ВЛ-35 Семеновка-Попасное на ШР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839488" behindDoc="0" locked="0" layoutInCell="1" allowOverlap="1">
                      <wp:simplePos x="0" y="0"/>
                      <wp:positionH relativeFrom="column">
                        <wp:posOffset>1395730</wp:posOffset>
                      </wp:positionH>
                      <wp:positionV relativeFrom="paragraph">
                        <wp:posOffset>63499</wp:posOffset>
                      </wp:positionV>
                      <wp:extent cx="133350" cy="0"/>
                      <wp:effectExtent l="0" t="76200" r="19050" b="95250"/>
                      <wp:wrapNone/>
                      <wp:docPr id="19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AF2E24D" id="AutoShape 6" o:spid="_x0000_s1026" type="#_x0000_t32" style="position:absolute;margin-left:109.9pt;margin-top:5pt;width:10.5pt;height:0;z-index:2518394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35кв Попасное 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1сек 35кВ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1сек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2сек 35кВ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2сек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СВ-35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СВ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СР-35-1 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 1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СР-35-2 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 2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 СР-35-1 в ст. СВ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978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66675</wp:posOffset>
                      </wp:positionV>
                      <wp:extent cx="133350" cy="635"/>
                      <wp:effectExtent l="0" t="76200" r="19050" b="94615"/>
                      <wp:wrapNone/>
                      <wp:docPr id="50" name="AutoShap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5BF2D1" id="AutoShape 296" o:spid="_x0000_s1026" type="#_x0000_t32" style="position:absolute;margin-left:37.95pt;margin-top:5.25pt;width:10.5pt;height:.0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GM2NgIAAGE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СР 1 </w:t>
            </w:r>
            <w:r w:rsidR="0007198C" w:rsidRPr="00B64366">
              <w:rPr>
                <w:b/>
              </w:rPr>
              <w:tab/>
              <w:t xml:space="preserve">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 СР-35-2 в ст. СВ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59690</wp:posOffset>
                      </wp:positionV>
                      <wp:extent cx="133350" cy="635"/>
                      <wp:effectExtent l="0" t="76200" r="19050" b="94615"/>
                      <wp:wrapNone/>
                      <wp:docPr id="49" name="AutoShap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7DE8B00" id="AutoShape 297" o:spid="_x0000_s1026" type="#_x0000_t32" style="position:absolute;margin-left:37.95pt;margin-top:4.7pt;width:10.5pt;height:.0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DvXOAIAAGE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СР 2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СР-35-1 в ст.сек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59690</wp:posOffset>
                      </wp:positionV>
                      <wp:extent cx="133350" cy="635"/>
                      <wp:effectExtent l="0" t="76200" r="19050" b="94615"/>
                      <wp:wrapNone/>
                      <wp:docPr id="48" name="AutoShap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F45666D" id="AutoShape 297" o:spid="_x0000_s1026" type="#_x0000_t32" style="position:absolute;margin-left:37.95pt;margin-top:4.7pt;width:10.5pt;height:.0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scvNwIAAGE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СР </w:t>
            </w:r>
            <w:r w:rsidR="0007198C" w:rsidRPr="00B64366">
              <w:rPr>
                <w:b/>
                <w:lang w:val="en-US"/>
              </w:rPr>
              <w:t>1</w:t>
            </w:r>
            <w:r w:rsidR="0007198C" w:rsidRPr="00B64366">
              <w:rPr>
                <w:b/>
              </w:rPr>
              <w:t xml:space="preserve">        1сек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СР-35-2 в ст.сек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59690</wp:posOffset>
                      </wp:positionV>
                      <wp:extent cx="133350" cy="635"/>
                      <wp:effectExtent l="0" t="76200" r="19050" b="94615"/>
                      <wp:wrapNone/>
                      <wp:docPr id="47" name="AutoShap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82FC67D" id="AutoShape 297" o:spid="_x0000_s1026" type="#_x0000_t32" style="position:absolute;margin-left:37.95pt;margin-top:4.7pt;width:10.5pt;height:.0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QCNwIAAGE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СР </w:t>
            </w:r>
            <w:r w:rsidR="0007198C" w:rsidRPr="00B64366">
              <w:rPr>
                <w:b/>
                <w:lang w:val="en-US"/>
              </w:rPr>
              <w:t>2</w:t>
            </w:r>
            <w:r w:rsidR="0007198C" w:rsidRPr="00B64366">
              <w:rPr>
                <w:b/>
              </w:rPr>
              <w:t xml:space="preserve">        2сек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ТН-1-35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 1сек 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ШР-35 ТН-1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ТН 1сек 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ШР-35 ТН-1 в ст сек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ТН 1сек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ШР-35 ТН-1 в ст. ТН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>
                      <wp:simplePos x="0" y="0"/>
                      <wp:positionH relativeFrom="column">
                        <wp:posOffset>1081405</wp:posOffset>
                      </wp:positionH>
                      <wp:positionV relativeFrom="paragraph">
                        <wp:posOffset>81915</wp:posOffset>
                      </wp:positionV>
                      <wp:extent cx="133350" cy="635"/>
                      <wp:effectExtent l="0" t="76200" r="19050" b="94615"/>
                      <wp:wrapNone/>
                      <wp:docPr id="46" name="AutoShap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1871FD6" id="AutoShape 185" o:spid="_x0000_s1026" type="#_x0000_t32" style="position:absolute;margin-left:85.15pt;margin-top:6.45pt;width:10.5pt;height:.0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izDOAIAAGE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35кВ ТН-1      ТН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В-35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35кВ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ШР-35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35кВ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ЗШ ШР-35 Т-1 в ст.В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>
                      <wp:simplePos x="0" y="0"/>
                      <wp:positionH relativeFrom="column">
                        <wp:posOffset>948055</wp:posOffset>
                      </wp:positionH>
                      <wp:positionV relativeFrom="paragraph">
                        <wp:posOffset>81280</wp:posOffset>
                      </wp:positionV>
                      <wp:extent cx="133350" cy="635"/>
                      <wp:effectExtent l="0" t="76200" r="19050" b="94615"/>
                      <wp:wrapNone/>
                      <wp:docPr id="45" name="AutoShap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2DB57FF" id="AutoShape 185" o:spid="_x0000_s1026" type="#_x0000_t32" style="position:absolute;margin-left:74.65pt;margin-top:6.4pt;width:10.5pt;height:.0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1kROAIAAGE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35кВ Т1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РВС-35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 35кВ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В-35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35кВ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ШР-35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35кВ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ЗШ ШР-35 Т-2 в ст.В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>
                      <wp:simplePos x="0" y="0"/>
                      <wp:positionH relativeFrom="column">
                        <wp:posOffset>948055</wp:posOffset>
                      </wp:positionH>
                      <wp:positionV relativeFrom="paragraph">
                        <wp:posOffset>81280</wp:posOffset>
                      </wp:positionV>
                      <wp:extent cx="133350" cy="635"/>
                      <wp:effectExtent l="0" t="76200" r="19050" b="94615"/>
                      <wp:wrapNone/>
                      <wp:docPr id="44" name="AutoShap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41E84B8" id="AutoShape 185" o:spid="_x0000_s1026" type="#_x0000_t32" style="position:absolute;margin-left:74.65pt;margin-top:6.4pt;width:10.5pt;height:.0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aXpOAIAAGE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35кВ Т2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РВС-35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 35кВ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РВС-10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 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ОПН-10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ОПН 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  <w:rPr>
                <w:b/>
              </w:rPr>
            </w:pPr>
            <w:r w:rsidRPr="00B64366">
              <w:rPr>
                <w:b/>
              </w:rPr>
              <w:t>1сек 10кВ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  <w:rPr>
                <w:b/>
              </w:rPr>
            </w:pPr>
            <w:r w:rsidRPr="00B64366">
              <w:rPr>
                <w:b/>
              </w:rPr>
              <w:t>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lastRenderedPageBreak/>
              <w:t>В-10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ШР-10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ТР-10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 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В-10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ШР-10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ТР-10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 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ШР-10 Т-1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68580</wp:posOffset>
                      </wp:positionV>
                      <wp:extent cx="133350" cy="635"/>
                      <wp:effectExtent l="0" t="76200" r="19050" b="94615"/>
                      <wp:wrapNone/>
                      <wp:docPr id="43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A817990" id="AutoShape 94" o:spid="_x0000_s1026" type="#_x0000_t32" style="position:absolute;margin-left:79.15pt;margin-top:5.4pt;width:10.5pt;height:.0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Т1   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ТР-10 Т-1 в ст. Т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69215</wp:posOffset>
                      </wp:positionV>
                      <wp:extent cx="133350" cy="635"/>
                      <wp:effectExtent l="0" t="76200" r="19050" b="94615"/>
                      <wp:wrapNone/>
                      <wp:docPr id="133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72BEE25" id="AutoShape 94" o:spid="_x0000_s1026" type="#_x0000_t32" style="position:absolute;margin-left:79.15pt;margin-top:5.45pt;width:10.5pt;height:.0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asHNgIAAGE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ТР 10кВ Т1          Т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ШР 10кВ №1 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10кВ №1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ВЛ-10-1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42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99026D4" id="AutoShape 193" o:spid="_x0000_s1026" type="#_x0000_t32" style="position:absolute;margin-left:79.15pt;margin-top:5.7pt;width:10.5pt;height:.0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№1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ВЛ-10-1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66040</wp:posOffset>
                      </wp:positionV>
                      <wp:extent cx="133350" cy="635"/>
                      <wp:effectExtent l="0" t="76200" r="19050" b="94615"/>
                      <wp:wrapNone/>
                      <wp:docPr id="41" name="AutoShap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97F19BD" id="AutoShape 194" o:spid="_x0000_s1026" type="#_x0000_t32" style="position:absolute;margin-left:34.15pt;margin-top:5.2pt;width:10.5pt;height:.0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Z5NwIAAGE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ОР ВЛ-10-1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ОР 10кВ №1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ВЛ-10-4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№4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ВЛ-10-4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ШР 10кВ №4 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ВЛ-10-4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10кВ №4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ВЛ-10-4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40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4E0FA4C" id="AutoShape 193" o:spid="_x0000_s1026" type="#_x0000_t32" style="position:absolute;margin-left:79.15pt;margin-top:5.7pt;width:10.5pt;height:.0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№4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ВЛ-10-4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66040</wp:posOffset>
                      </wp:positionV>
                      <wp:extent cx="133350" cy="635"/>
                      <wp:effectExtent l="0" t="76200" r="19050" b="94615"/>
                      <wp:wrapNone/>
                      <wp:docPr id="39" name="AutoShap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08C82B6" id="AutoShape 194" o:spid="_x0000_s1026" type="#_x0000_t32" style="position:absolute;margin-left:34.15pt;margin-top:5.2pt;width:10.5pt;height:.0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ОР ВЛ-10-4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ОР 10кВ №4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ШР 10кВ №2 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10кВ №2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ВЛ-10-2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38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9783F80" id="AutoShape 193" o:spid="_x0000_s1026" type="#_x0000_t32" style="position:absolute;margin-left:79.15pt;margin-top:5.7pt;width:10.5pt;height:.0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№2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ВЛ-10-2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66040</wp:posOffset>
                      </wp:positionV>
                      <wp:extent cx="133350" cy="635"/>
                      <wp:effectExtent l="0" t="76200" r="19050" b="94615"/>
                      <wp:wrapNone/>
                      <wp:docPr id="37" name="AutoShap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E7A9240" id="AutoShape 194" o:spid="_x0000_s1026" type="#_x0000_t32" style="position:absolute;margin-left:34.15pt;margin-top:5.2pt;width:10.5pt;height:.0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ОР ВЛ-10-2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ОР 10кВ №2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№5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ВЛ-10-5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ШР 10кВ №5 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ВЛ-10-5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10кВ №5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ВЛ-10-5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36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7857ABC" id="AutoShape 193" o:spid="_x0000_s1026" type="#_x0000_t32" style="position:absolute;margin-left:79.15pt;margin-top:5.7pt;width:10.5pt;height:.0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№5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ВЛ-10-5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66040</wp:posOffset>
                      </wp:positionV>
                      <wp:extent cx="133350" cy="635"/>
                      <wp:effectExtent l="0" t="76200" r="19050" b="94615"/>
                      <wp:wrapNone/>
                      <wp:docPr id="34" name="AutoShap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ED63274" id="AutoShape 194" o:spid="_x0000_s1026" type="#_x0000_t32" style="position:absolute;margin-left:34.15pt;margin-top:5.2pt;width:10.5pt;height:.0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ОР ВЛ-10-5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ОР 10кВ №5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ВЛ-10-6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№6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ВЛ-10-6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ШР 10кВ №6 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ВЛ-10-6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10кВ №6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ВЛ-10-6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33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62B7726" id="AutoShape 193" o:spid="_x0000_s1026" type="#_x0000_t32" style="position:absolute;margin-left:79.15pt;margin-top:5.7pt;width:10.5pt;height:.0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№6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ВЛ-10-6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66040</wp:posOffset>
                      </wp:positionV>
                      <wp:extent cx="133350" cy="635"/>
                      <wp:effectExtent l="0" t="76200" r="19050" b="94615"/>
                      <wp:wrapNone/>
                      <wp:docPr id="107" name="AutoShap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4FD53B8" id="AutoShape 194" o:spid="_x0000_s1026" type="#_x0000_t32" style="position:absolute;margin-left:34.15pt;margin-top:5.2pt;width:10.5pt;height:.0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GnLOAIAAGI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ОР ВЛ-10-6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ОР 10кВ №6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ТСН-1 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ТСН 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 ТР-10 ТСН-1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 ТСН 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 ТР-10 ТСН-2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 ТСН 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ОСШ 10кВ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ОСШ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ОВ-10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ОВ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ОВ-10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10кВ ОВ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РОСШ-10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РОСШ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ОВ-10 в ст.В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108" name="AutoShap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E76D87B" id="AutoShape 193" o:spid="_x0000_s1026" type="#_x0000_t32" style="position:absolute;margin-left:79.15pt;margin-top:5.7pt;width:10.5pt;height:.0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ОВ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РОСШ-10 в ст.ОСШ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73660</wp:posOffset>
                      </wp:positionV>
                      <wp:extent cx="133350" cy="635"/>
                      <wp:effectExtent l="0" t="76200" r="19050" b="94615"/>
                      <wp:wrapNone/>
                      <wp:docPr id="160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9ED72F4" id="AutoShape 24" o:spid="_x0000_s1026" type="#_x0000_t32" style="position:absolute;margin-left:79.15pt;margin-top:5.8pt;width:10.5pt;height:.0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zDNgIAAGE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РОСШ 10кВ        ОСШ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ТН-1-10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 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-10 ТН-1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ТН 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ШР-10 ТН-1 в ст.ТН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ТН 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1 сек 10кВ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73660</wp:posOffset>
                      </wp:positionV>
                      <wp:extent cx="133350" cy="635"/>
                      <wp:effectExtent l="0" t="76200" r="19050" b="94615"/>
                      <wp:wrapNone/>
                      <wp:docPr id="32" name="AutoShape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C866A45" id="AutoShape 323" o:spid="_x0000_s1026" type="#_x0000_t32" style="position:absolute;margin-left:19.65pt;margin-top:5.8pt;width:10.5pt;height:.0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oOLNwIAAGEEAAAOAAAAZHJzL2Uyb0RvYy54bWysVMGO2jAQvVfqP1i+s0kI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ПП-10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ПП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 10кВ</w:t>
            </w:r>
          </w:p>
        </w:tc>
      </w:tr>
    </w:tbl>
    <w:p w:rsidR="0007198C" w:rsidRPr="00B64366" w:rsidRDefault="0007198C" w:rsidP="0007198C">
      <w:pPr>
        <w:tabs>
          <w:tab w:val="left" w:pos="567"/>
        </w:tabs>
        <w:jc w:val="center"/>
        <w:rPr>
          <w:b/>
          <w:i/>
        </w:rPr>
      </w:pPr>
    </w:p>
    <w:p w:rsidR="0007198C" w:rsidRPr="00B64366" w:rsidRDefault="0007198C" w:rsidP="0007198C">
      <w:pPr>
        <w:tabs>
          <w:tab w:val="left" w:pos="567"/>
        </w:tabs>
        <w:jc w:val="center"/>
        <w:rPr>
          <w:b/>
        </w:rPr>
      </w:pPr>
    </w:p>
    <w:p w:rsidR="0007198C" w:rsidRPr="00BD6690" w:rsidRDefault="0007198C" w:rsidP="0007198C">
      <w:pPr>
        <w:tabs>
          <w:tab w:val="left" w:pos="567"/>
        </w:tabs>
        <w:jc w:val="center"/>
        <w:rPr>
          <w:b/>
        </w:rPr>
      </w:pPr>
      <w:r w:rsidRPr="00BD6690">
        <w:rPr>
          <w:b/>
        </w:rPr>
        <w:t>Перечень оперативных наименований после проведения                                                                                                       комплексного капитального ремонта оборудования ПС 110кВ  Хреновое</w:t>
      </w:r>
    </w:p>
    <w:p w:rsidR="0007198C" w:rsidRPr="00B64366" w:rsidRDefault="0007198C" w:rsidP="0007198C">
      <w:pPr>
        <w:tabs>
          <w:tab w:val="left" w:pos="567"/>
        </w:tabs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</w:pPr>
            <w:r w:rsidRPr="00B64366">
              <w:t>Старое диспетчерское наименование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</w:pPr>
            <w:r w:rsidRPr="00B64366">
              <w:t>Новое диспетчерское наименование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КС ВЛ 110 Бобров-Таловая-районная (ф.В)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КС ф.В Бобров-Таловая-районна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ВЧЗ ВЛ 110 Бобров-Таловая-районная (ф.В)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ВЗ ф.В Бобров-Таловая -районна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ФП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ФП 110кВ Бобров-Таловая -районна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ФП ВЛ 110 Бобров-Таловая-районная (ф.В)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ФП Бобров-Таловая -районна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РПГ ВЛ 110 Бобров-Таловая-районная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РПГ 110кВ Бобров-Таловая-районная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 110 Бобров-Таловая-районная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110кВ Таловая-районная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 110 Бобров-Таловая-районная в ст. 1сек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71755</wp:posOffset>
                      </wp:positionV>
                      <wp:extent cx="133350" cy="635"/>
                      <wp:effectExtent l="0" t="76200" r="19050" b="94615"/>
                      <wp:wrapNone/>
                      <wp:docPr id="31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E9E2A3A" id="AutoShape 86" o:spid="_x0000_s1026" type="#_x0000_t32" style="position:absolute;margin-left:34.15pt;margin-top:5.65pt;width:10.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ЛР         1сек 110кВ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 110 Бобров-Таловая-районная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59055</wp:posOffset>
                      </wp:positionV>
                      <wp:extent cx="133350" cy="635"/>
                      <wp:effectExtent l="0" t="76200" r="19050" b="94615"/>
                      <wp:wrapNone/>
                      <wp:docPr id="30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9E32B7A" id="AutoShape 88" o:spid="_x0000_s1026" type="#_x0000_t32" style="position:absolute;margin-left:35.65pt;margin-top:4.65pt;width:10.5pt;height:.0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ЛР 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 110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 110кВ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ТР 110 Т-1 в ст.1сек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07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38100</wp:posOffset>
                      </wp:positionV>
                      <wp:extent cx="133350" cy="635"/>
                      <wp:effectExtent l="0" t="76200" r="19050" b="94615"/>
                      <wp:wrapNone/>
                      <wp:docPr id="29" name="AutoShap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B8A67B4" id="AutoShape 289" o:spid="_x0000_s1026" type="#_x0000_t32" style="position:absolute;margin-left:34.15pt;margin-top:3pt;width:10.5pt;height:.0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ТР</w:t>
            </w:r>
            <w:r w:rsidR="0007198C" w:rsidRPr="00B64366">
              <w:rPr>
                <w:b/>
              </w:rPr>
              <w:tab/>
              <w:t xml:space="preserve">        1сек 110кВ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ТР 110 Т-1 в ст.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59690</wp:posOffset>
                      </wp:positionV>
                      <wp:extent cx="133350" cy="635"/>
                      <wp:effectExtent l="0" t="76200" r="19050" b="94615"/>
                      <wp:wrapNone/>
                      <wp:docPr id="28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96CC79F" id="AutoShape 92" o:spid="_x0000_s1026" type="#_x0000_t32" style="position:absolute;margin-left:79.15pt;margin-top:4.7pt;width:10.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ТР 110 кВ Т1       Т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ОД-110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  <w:tab w:val="left" w:pos="978"/>
              </w:tabs>
              <w:rPr>
                <w:b/>
              </w:rPr>
            </w:pPr>
            <w:r w:rsidRPr="00B64366">
              <w:rPr>
                <w:b/>
              </w:rPr>
              <w:t>ОД 110кВ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КЗ-110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КЗ 110кВ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КЗ-110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КЗ 110кВ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РВС-110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 110кВ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РВС-35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 35кВ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РН-110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РН 110кВ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РВП-10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 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ТСН-10-1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ТСН 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 ШР-10 ТСН-1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ТСН 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ПП-10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ПП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СР-1-110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 1 110кВ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СР-2-110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 2 110кВ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СР-1-110 в ст. СР-2-110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978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66675</wp:posOffset>
                      </wp:positionV>
                      <wp:extent cx="133350" cy="635"/>
                      <wp:effectExtent l="0" t="76200" r="19050" b="94615"/>
                      <wp:wrapNone/>
                      <wp:docPr id="27" name="AutoShap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E7DED03" id="AutoShape 296" o:spid="_x0000_s1026" type="#_x0000_t32" style="position:absolute;margin-left:37.95pt;margin-top:5.25pt;width:10.5pt;height:.0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GTOAIAAGE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СР 1 </w:t>
            </w:r>
            <w:r w:rsidR="0007198C" w:rsidRPr="00B64366">
              <w:rPr>
                <w:b/>
              </w:rPr>
              <w:tab/>
              <w:t xml:space="preserve"> СР 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СР-2-110 в ст. 2 сек 110кВ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59690</wp:posOffset>
                      </wp:positionV>
                      <wp:extent cx="133350" cy="635"/>
                      <wp:effectExtent l="0" t="76200" r="19050" b="94615"/>
                      <wp:wrapNone/>
                      <wp:docPr id="26" name="AutoShap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7430DB5" id="AutoShape 297" o:spid="_x0000_s1026" type="#_x0000_t32" style="position:absolute;margin-left:37.95pt;margin-top:4.7pt;width:10.5pt;height:.0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LeQOAIAAGE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СР 2       2сек 110кВ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РПГ ВЛ 110 Елань Колено-Бобров-тяговая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РПГ 110кВ Елань Колено-Бобров-тяговая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 110 Елань Колено-Бобров-тяговая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110кВ  Бобров-тяговая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 110 Елань Колено-Бобров-тяговая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59055</wp:posOffset>
                      </wp:positionV>
                      <wp:extent cx="133350" cy="635"/>
                      <wp:effectExtent l="0" t="76200" r="19050" b="94615"/>
                      <wp:wrapNone/>
                      <wp:docPr id="139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C1DD199" id="AutoShape 88" o:spid="_x0000_s1026" type="#_x0000_t32" style="position:absolute;margin-left:35.65pt;margin-top:4.65pt;width:10.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ЛР 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 110 Елань Колено-Бобров-тяговая в ст.2сек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71755</wp:posOffset>
                      </wp:positionV>
                      <wp:extent cx="133350" cy="635"/>
                      <wp:effectExtent l="0" t="76200" r="19050" b="94615"/>
                      <wp:wrapNone/>
                      <wp:docPr id="140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B960B46" id="AutoShape 86" o:spid="_x0000_s1026" type="#_x0000_t32" style="position:absolute;margin-left:34.15pt;margin-top:5.65pt;width:10.5pt;height:.0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nISNgIAAGE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ЛР         2сек 110кВ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ОД-110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ОД 110кВ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КЗ-110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КЗ 110кВ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ОД-110 Т-2 в ст.Т-2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59690</wp:posOffset>
                      </wp:positionV>
                      <wp:extent cx="133350" cy="635"/>
                      <wp:effectExtent l="0" t="76200" r="19050" b="94615"/>
                      <wp:wrapNone/>
                      <wp:docPr id="135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7D47019" id="AutoShape 92" o:spid="_x0000_s1026" type="#_x0000_t32" style="position:absolute;margin-left:79.15pt;margin-top:4.7pt;width:10.5pt;height:.0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ОД 110 кВ Т2       Т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КЗ-110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КЗ 110кВ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РВС-110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 110кВ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РН-110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РН 110кВ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РВП-10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 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РВС-35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 35кВ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lastRenderedPageBreak/>
              <w:t>СВ-10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СВ 1-2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 1-2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СВ-10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СВ 1-2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  <w:rPr>
                <w:b/>
              </w:rPr>
            </w:pPr>
            <w:r w:rsidRPr="00B64366">
              <w:rPr>
                <w:b/>
              </w:rPr>
              <w:t>1 сек 10кВ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  <w:rPr>
                <w:b/>
              </w:rPr>
            </w:pPr>
            <w:r w:rsidRPr="00B64366">
              <w:rPr>
                <w:b/>
              </w:rPr>
              <w:t>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В-10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В-10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РВП-10 ТН-1-10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 10кВ ТН-1сек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ПП-10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ПП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1сек 10кВ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73660</wp:posOffset>
                      </wp:positionV>
                      <wp:extent cx="133350" cy="635"/>
                      <wp:effectExtent l="0" t="76200" r="19050" b="94615"/>
                      <wp:wrapNone/>
                      <wp:docPr id="35" name="AutoShape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49403E8" id="AutoShape 323" o:spid="_x0000_s1026" type="#_x0000_t32" style="position:absolute;margin-left:19.65pt;margin-top:5.8pt;width:10.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№5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№5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ВЛ-10-5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25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7ED20DE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47" o:spid="_x0000_s1026" type="#_x0000_t34" style="position:absolute;margin-left:79.15pt;margin-top:5.7pt;width:10.5pt;height:.0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№5        ВЛ</w:t>
            </w:r>
          </w:p>
        </w:tc>
      </w:tr>
      <w:tr w:rsidR="0007198C" w:rsidRPr="00B64366" w:rsidTr="008468FE">
        <w:trPr>
          <w:trHeight w:val="65"/>
        </w:trPr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яч.10кВ резерв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яч. ВЛ 10кВ  резерв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яч. 10кВ резерв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 резерв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яч. 10кВ резерв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яч.ВЛ 10кВ резерв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ВЛ-10-11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№11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ВЛ-10-11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№11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ВЛ-10-11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24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0FC105F" id="AutoShape 14" o:spid="_x0000_s1026" type="#_x0000_t34" style="position:absolute;margin-left:79.15pt;margin-top:5.7pt;width:10.5pt;height:.0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№11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ВЛ-10-6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№6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ВЛ-10-6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№6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ВЛ-10-6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23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C544EEB" id="AutoShape 15" o:spid="_x0000_s1026" type="#_x0000_t34" style="position:absolute;margin-left:79.15pt;margin-top:5.7pt;width:10.5pt;height: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№6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ВЛ-10-14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№14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ВЛ-10-14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№14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ВЛ-10-14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2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A7BA8A6" id="AutoShape 16" o:spid="_x0000_s1026" type="#_x0000_t34" style="position:absolute;margin-left:79.15pt;margin-top:5.7pt;width:10.5pt;height:.0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№14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  <w:rPr>
                <w:b/>
              </w:rPr>
            </w:pPr>
            <w:r w:rsidRPr="00B64366">
              <w:rPr>
                <w:b/>
              </w:rPr>
              <w:t>2 сек 10кВ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  <w:rPr>
                <w:b/>
              </w:rPr>
            </w:pPr>
            <w:r w:rsidRPr="00B64366">
              <w:rPr>
                <w:b/>
              </w:rPr>
              <w:t>2сек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В-10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В-10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РВП-10 ТН-2-10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 10кВ ТН-2сек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ПП-10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ПП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 2сек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ТСН-10-2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ТСН 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ВЛ-10-8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№8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ВЛ-10-8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№8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ВЛ-10-8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2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C0C8D77" id="AutoShape 17" o:spid="_x0000_s1026" type="#_x0000_t34" style="position:absolute;margin-left:79.15pt;margin-top:5.7pt;width:10.5pt;height:.0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№8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ВЛ-10-1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20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3E335D2" id="AutoShape 18" o:spid="_x0000_s1026" type="#_x0000_t34" style="position:absolute;margin-left:79.15pt;margin-top:5.7pt;width:10.5pt;height: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№1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ВЛ-10-4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№4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ВЛ-10-4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№4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ВЛ-10-4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19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B9CC9DF" id="AutoShape 19" o:spid="_x0000_s1026" type="#_x0000_t34" style="position:absolute;margin-left:79.15pt;margin-top:5.7pt;width:10.5pt;height:.0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№4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ВЛ-10-7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№7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ВЛ-10-7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№7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ВЛ-10-7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18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70C7271" id="AutoShape 20" o:spid="_x0000_s1026" type="#_x0000_t34" style="position:absolute;margin-left:79.15pt;margin-top:5.7pt;width:10.5pt;height:.0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№7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ВЛ-10-3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№3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ВЛ-10-3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№3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ВЛ-10-3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17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4146113" id="AutoShape 21" o:spid="_x0000_s1026" type="#_x0000_t34" style="position:absolute;margin-left:79.15pt;margin-top:5.7pt;width:10.5pt;height: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№3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ВЛ-10-9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№9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ВЛ-10-9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№9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ВЛ-10-9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1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FD4B990" id="AutoShape 22" o:spid="_x0000_s1026" type="#_x0000_t34" style="position:absolute;margin-left:79.15pt;margin-top:5.7pt;width:10.5pt;height:.0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№9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ВЛ-10-2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15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F15F69A" id="AutoShape 23" o:spid="_x0000_s1026" type="#_x0000_t34" style="position:absolute;margin-left:79.15pt;margin-top:5.7pt;width:10.5pt;height:.0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№2        ВЛ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lastRenderedPageBreak/>
              <w:t>В ВЛ-10-10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№10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 ВЛ-10-10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ТТ ВЛ 10кВ №10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 ВЛ-10-10 в ст.ВЛ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14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B012329" id="AutoShape 24" o:spid="_x0000_s1026" type="#_x0000_t34" style="position:absolute;margin-left:79.15pt;margin-top:5.7pt;width:10.5pt;height: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ВЛ 10кВ №10        ВЛ</w:t>
            </w:r>
          </w:p>
        </w:tc>
      </w:tr>
    </w:tbl>
    <w:p w:rsidR="0007198C" w:rsidRPr="00B64366" w:rsidRDefault="0007198C" w:rsidP="0007198C">
      <w:pPr>
        <w:tabs>
          <w:tab w:val="left" w:pos="567"/>
        </w:tabs>
        <w:jc w:val="center"/>
        <w:rPr>
          <w:b/>
          <w:i/>
        </w:rPr>
      </w:pPr>
    </w:p>
    <w:p w:rsidR="0007198C" w:rsidRPr="00B64366" w:rsidRDefault="0007198C" w:rsidP="0007198C">
      <w:pPr>
        <w:tabs>
          <w:tab w:val="left" w:pos="567"/>
        </w:tabs>
        <w:jc w:val="center"/>
        <w:rPr>
          <w:b/>
          <w:i/>
        </w:rPr>
      </w:pPr>
      <w:r w:rsidRPr="00B64366">
        <w:rPr>
          <w:b/>
        </w:rPr>
        <w:t>Перечень оперативных наименований после проведения                                                                                                       комплексного капитального ремонта оборудования ПС 35кВ Верейка</w:t>
      </w:r>
    </w:p>
    <w:p w:rsidR="0007198C" w:rsidRPr="00B64366" w:rsidRDefault="0007198C" w:rsidP="0007198C">
      <w:pPr>
        <w:tabs>
          <w:tab w:val="left" w:pos="567"/>
        </w:tabs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</w:pPr>
            <w:r w:rsidRPr="00B64366">
              <w:t>Старое диспетчерское наименование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</w:pPr>
            <w:r w:rsidRPr="00B64366">
              <w:t>Новое диспетчерское наименование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ЛР ВЛ-35-87  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 w:rsidRPr="00B64366">
              <w:rPr>
                <w:b/>
              </w:rPr>
              <w:t>ЛР 35кВ 87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 w:rsidRPr="00B64366">
              <w:rPr>
                <w:b/>
              </w:rPr>
              <w:t xml:space="preserve"> ЗН ЛР ВЛ-35-87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69850</wp:posOffset>
                      </wp:positionV>
                      <wp:extent cx="133350" cy="635"/>
                      <wp:effectExtent l="0" t="76200" r="19050" b="94615"/>
                      <wp:wrapNone/>
                      <wp:docPr id="13" name="AutoShape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F70B08F" id="AutoShape 288" o:spid="_x0000_s1026" type="#_x0000_t32" style="position:absolute;margin-left:34.15pt;margin-top:5.5pt;width:10.5pt;height:.0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ЛР ВЛ-35-86  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 w:rsidRPr="00B64366">
              <w:rPr>
                <w:b/>
              </w:rPr>
              <w:t>ЛР 35кВ 86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 w:rsidRPr="00B64366">
              <w:rPr>
                <w:b/>
              </w:rPr>
              <w:t xml:space="preserve"> ЗН ЛР ВЛ-35-86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69850</wp:posOffset>
                      </wp:positionV>
                      <wp:extent cx="133350" cy="635"/>
                      <wp:effectExtent l="0" t="76200" r="19050" b="94615"/>
                      <wp:wrapNone/>
                      <wp:docPr id="66" name="AutoShape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E28D9EE" id="AutoShape 288" o:spid="_x0000_s1026" type="#_x0000_t32" style="position:absolute;margin-left:34.15pt;margin-top:5.5pt;width:10.5pt;height:.0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ЛР ВЛ-35-86 в ст. 2 сек 35кВ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073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38100</wp:posOffset>
                      </wp:positionV>
                      <wp:extent cx="133350" cy="635"/>
                      <wp:effectExtent l="0" t="76200" r="19050" b="94615"/>
                      <wp:wrapNone/>
                      <wp:docPr id="65" name="AutoShap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49C7CBE" id="AutoShape 289" o:spid="_x0000_s1026" type="#_x0000_t32" style="position:absolute;margin-left:34.15pt;margin-top:3pt;width:10.5pt;height:.0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ЛР</w:t>
            </w:r>
            <w:r w:rsidR="0007198C" w:rsidRPr="00B64366">
              <w:rPr>
                <w:b/>
              </w:rPr>
              <w:tab/>
              <w:t>2сек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СВ-35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СВ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СР-35-1 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 1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СР-35-2 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 2 35кВ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 СР-35-1 в ст. СВ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978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66675</wp:posOffset>
                      </wp:positionV>
                      <wp:extent cx="133350" cy="635"/>
                      <wp:effectExtent l="0" t="76200" r="19050" b="94615"/>
                      <wp:wrapNone/>
                      <wp:docPr id="12" name="AutoShap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884920A" id="AutoShape 296" o:spid="_x0000_s1026" type="#_x0000_t32" style="position:absolute;margin-left:37.95pt;margin-top:5.25pt;width:10.5pt;height:.0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СР 1 </w:t>
            </w:r>
            <w:r w:rsidR="0007198C" w:rsidRPr="00B64366">
              <w:rPr>
                <w:b/>
              </w:rPr>
              <w:tab/>
              <w:t xml:space="preserve">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 СР-35-2 в ст. СВ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59690</wp:posOffset>
                      </wp:positionV>
                      <wp:extent cx="133350" cy="635"/>
                      <wp:effectExtent l="0" t="76200" r="19050" b="94615"/>
                      <wp:wrapNone/>
                      <wp:docPr id="11" name="AutoShap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39D3030" id="AutoShape 297" o:spid="_x0000_s1026" type="#_x0000_t32" style="position:absolute;margin-left:37.95pt;margin-top:4.7pt;width:10.5pt;height:.0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Q/PNwIAAGE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СР 2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ОД-35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  <w:tab w:val="left" w:pos="978"/>
              </w:tabs>
              <w:rPr>
                <w:b/>
              </w:rPr>
            </w:pPr>
            <w:r w:rsidRPr="00B64366">
              <w:rPr>
                <w:b/>
              </w:rPr>
              <w:t>ОД 35кВ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КЗ-35 Т-1 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  <w:tab w:val="left" w:pos="1223"/>
              </w:tabs>
              <w:rPr>
                <w:b/>
              </w:rPr>
            </w:pPr>
            <w:r w:rsidRPr="00B64366">
              <w:rPr>
                <w:b/>
              </w:rPr>
              <w:t>КЗ 35кВ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РВС-35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 35кВ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РВП-10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 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  <w:tab w:val="left" w:pos="978"/>
              </w:tabs>
              <w:rPr>
                <w:b/>
              </w:rPr>
            </w:pPr>
            <w:r w:rsidRPr="00B64366">
              <w:rPr>
                <w:b/>
              </w:rPr>
              <w:t>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КС (ф.А)ВЛ-35-86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  <w:tab w:val="left" w:pos="978"/>
              </w:tabs>
              <w:rPr>
                <w:b/>
              </w:rPr>
            </w:pPr>
            <w:r w:rsidRPr="00B64366">
              <w:rPr>
                <w:b/>
              </w:rPr>
              <w:t>КС ф.А ВЛ-35-86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ВЧЗ(ф.А)ВЛ-35-86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  <w:tab w:val="left" w:pos="978"/>
              </w:tabs>
              <w:rPr>
                <w:b/>
              </w:rPr>
            </w:pPr>
            <w:r w:rsidRPr="00B64366">
              <w:rPr>
                <w:b/>
              </w:rPr>
              <w:t>ВЧЗ ф.А ВЛ-35-86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ФП(ф.А) ВЛ-35-86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ФП ф.А ВЛ-35-86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ФП(ф.А) ВЛ-35-86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КС ВЛ-35-86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В-35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35кВ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ШР-35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35кВ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ЗШ ШР-35 Т-2 в ст.В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>
                      <wp:simplePos x="0" y="0"/>
                      <wp:positionH relativeFrom="column">
                        <wp:posOffset>948055</wp:posOffset>
                      </wp:positionH>
                      <wp:positionV relativeFrom="paragraph">
                        <wp:posOffset>81280</wp:posOffset>
                      </wp:positionV>
                      <wp:extent cx="133350" cy="635"/>
                      <wp:effectExtent l="0" t="76200" r="19050" b="94615"/>
                      <wp:wrapNone/>
                      <wp:docPr id="116" name="AutoShap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F4A1A1D" id="AutoShape 185" o:spid="_x0000_s1026" type="#_x0000_t32" style="position:absolute;margin-left:74.65pt;margin-top:6.4pt;width:10.5pt;height:.0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+JGOQIAAGI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35кВ Т2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РВС-35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РВС 35кВ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РВП-10 Т-2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РВП 10кВ Т2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  <w:rPr>
                <w:b/>
              </w:rPr>
            </w:pPr>
            <w:r w:rsidRPr="00B64366">
              <w:rPr>
                <w:b/>
              </w:rPr>
              <w:t>1 сек 10кВ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  <w:rPr>
                <w:b/>
              </w:rPr>
            </w:pPr>
            <w:r w:rsidRPr="00B64366">
              <w:rPr>
                <w:b/>
              </w:rPr>
              <w:t>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В-10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ШР-10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ТР-10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 10кВ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ШР-10 Т-1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68580</wp:posOffset>
                      </wp:positionV>
                      <wp:extent cx="133350" cy="635"/>
                      <wp:effectExtent l="0" t="76200" r="19050" b="94615"/>
                      <wp:wrapNone/>
                      <wp:docPr id="59" name="AutoShap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A03E6CD" id="AutoShape 299" o:spid="_x0000_s1026" type="#_x0000_t32" style="position:absolute;margin-left:79.15pt;margin-top:5.4pt;width:10.5pt;height:.0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Т1   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ТР-10 Т-1 в ст. Т-1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69215</wp:posOffset>
                      </wp:positionV>
                      <wp:extent cx="133350" cy="635"/>
                      <wp:effectExtent l="0" t="76200" r="19050" b="94615"/>
                      <wp:wrapNone/>
                      <wp:docPr id="58" name="AutoShape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B736AE1" id="AutoShape 300" o:spid="_x0000_s1026" type="#_x0000_t32" style="position:absolute;margin-left:57.9pt;margin-top:5.45pt;width:10.5pt;height:.0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ТР 10кВ        Т1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ВЛ-10-4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№4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ВЛ-10-4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ШР 10кВ №4 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ВЛ-10-4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10кВ №4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ВЛ-10-4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10" name="AutoShap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3170A85" id="AutoShape 301" o:spid="_x0000_s1026" type="#_x0000_t32" style="position:absolute;margin-left:79.15pt;margin-top:5.7pt;width:10.5pt;height: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uVLNQIAAGE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№4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ВЛ-10-4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66040</wp:posOffset>
                      </wp:positionV>
                      <wp:extent cx="133350" cy="635"/>
                      <wp:effectExtent l="0" t="76200" r="19050" b="94615"/>
                      <wp:wrapNone/>
                      <wp:docPr id="9" name="AutoShape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B5EA620" id="AutoShape 302" o:spid="_x0000_s1026" type="#_x0000_t32" style="position:absolute;margin-left:34.15pt;margin-top:5.2pt;width:10.5pt;height:.0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E3INg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ТСН-10-1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ТСН 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 ТСН-10-1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 ТСН 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ШР 10кВ №2 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10кВ №2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ВЛ-10-2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8" name="AutoShap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D70C576" id="AutoShape 301" o:spid="_x0000_s1026" type="#_x0000_t32" style="position:absolute;margin-left:79.15pt;margin-top:5.7pt;width:10.5pt;height:.0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№2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ВЛ-10-2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66040</wp:posOffset>
                      </wp:positionV>
                      <wp:extent cx="133350" cy="635"/>
                      <wp:effectExtent l="0" t="76200" r="19050" b="94615"/>
                      <wp:wrapNone/>
                      <wp:docPr id="7" name="AutoShape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16A9DE7" id="AutoShape 302" o:spid="_x0000_s1026" type="#_x0000_t32" style="position:absolute;margin-left:34.15pt;margin-top:5.2pt;width:10.5pt;height:.0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ВЛ-10-3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№3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ВЛ-10-3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ШР 10кВ №3 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lastRenderedPageBreak/>
              <w:t>ЛР ВЛ-10-3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10кВ №3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ВЛ-10-3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6" name="AutoShap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A0B335E" id="AutoShape 301" o:spid="_x0000_s1026" type="#_x0000_t32" style="position:absolute;margin-left:79.15pt;margin-top:5.7pt;width:10.5pt;height:.0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№3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ВЛ-10-3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66040</wp:posOffset>
                      </wp:positionV>
                      <wp:extent cx="133350" cy="635"/>
                      <wp:effectExtent l="0" t="76200" r="19050" b="94615"/>
                      <wp:wrapNone/>
                      <wp:docPr id="5" name="AutoShape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1A25023" id="AutoShape 302" o:spid="_x0000_s1026" type="#_x0000_t32" style="position:absolute;margin-left:34.15pt;margin-top:5.2pt;width:10.5pt;height: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ШР 10кВ №1 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10кВ №1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ВЛ-10-1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4" name="AutoShap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7FE8B28" id="AutoShape 301" o:spid="_x0000_s1026" type="#_x0000_t32" style="position:absolute;margin-left:79.15pt;margin-top:5.7pt;width:10.5pt;height:.0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qgYNQ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№1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ВЛ-10-1 в ст. ВЛ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66040</wp:posOffset>
                      </wp:positionV>
                      <wp:extent cx="133350" cy="635"/>
                      <wp:effectExtent l="0" t="76200" r="19050" b="94615"/>
                      <wp:wrapNone/>
                      <wp:docPr id="56" name="AutoShape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2205D5D" id="AutoShape 302" o:spid="_x0000_s1026" type="#_x0000_t32" style="position:absolute;margin-left:34.15pt;margin-top:5.2pt;width:10.5pt;height:.0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 ЗН ЛР       ВЛ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 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ТН-10-1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ТН 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ТН-10-1 в ст. 1 сек 10кВ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ТН 1сек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ПКТН-10 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ПП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  <w:rPr>
                <w:b/>
              </w:rPr>
            </w:pPr>
            <w:r w:rsidRPr="00B64366">
              <w:rPr>
                <w:b/>
              </w:rPr>
              <w:t>2 сек 10кВ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jc w:val="center"/>
              <w:rPr>
                <w:b/>
              </w:rPr>
            </w:pPr>
            <w:r w:rsidRPr="00B64366">
              <w:rPr>
                <w:b/>
              </w:rPr>
              <w:t>2 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СВ-10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СВ 1-2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СР-10-1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 1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СР 2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СР-10-1 в ст.СВ-10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978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66675</wp:posOffset>
                      </wp:positionV>
                      <wp:extent cx="133350" cy="635"/>
                      <wp:effectExtent l="0" t="76200" r="19050" b="94615"/>
                      <wp:wrapNone/>
                      <wp:docPr id="62" name="AutoShap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2C89251" id="AutoShape 296" o:spid="_x0000_s1026" type="#_x0000_t32" style="position:absolute;margin-left:37.95pt;margin-top:5.25pt;width:10.5pt;height:.0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 xml:space="preserve">ЗН СР 1 </w:t>
            </w:r>
            <w:r w:rsidR="0007198C" w:rsidRPr="00B64366">
              <w:rPr>
                <w:b/>
              </w:rPr>
              <w:tab/>
              <w:t xml:space="preserve">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СР-10-2 в ст.СВ-10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59690</wp:posOffset>
                      </wp:positionV>
                      <wp:extent cx="133350" cy="635"/>
                      <wp:effectExtent l="0" t="76200" r="19050" b="94615"/>
                      <wp:wrapNone/>
                      <wp:docPr id="3" name="AutoShap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94088E5" id="AutoShape 297" o:spid="_x0000_s1026" type="#_x0000_t32" style="position:absolute;margin-left:37.95pt;margin-top:4.7pt;width:10.5pt;height:.0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NnjNwIAAGA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СР 2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ТН 2сек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ТН-10-2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ТН 2сек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ТН-10-2 в ст. 2 сек 10кВ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168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53975</wp:posOffset>
                      </wp:positionV>
                      <wp:extent cx="133350" cy="635"/>
                      <wp:effectExtent l="0" t="76200" r="19050" b="94615"/>
                      <wp:wrapNone/>
                      <wp:docPr id="2" name="AutoShap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C08D2F6" id="AutoShape 297" o:spid="_x0000_s1026" type="#_x0000_t32" style="position:absolute;margin-left:39.45pt;margin-top:4.25pt;width:10.5pt;height:.0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iUbNwIAAGA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ТН 2</w:t>
            </w:r>
            <w:r w:rsidR="0007198C" w:rsidRPr="00B64366">
              <w:rPr>
                <w:b/>
              </w:rPr>
              <w:tab/>
              <w:t>сек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ТН-10-2 в ст.ТН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168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53975</wp:posOffset>
                      </wp:positionV>
                      <wp:extent cx="133350" cy="635"/>
                      <wp:effectExtent l="0" t="76200" r="19050" b="94615"/>
                      <wp:wrapNone/>
                      <wp:docPr id="1" name="AutoShap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93528BC" id="AutoShape 297" o:spid="_x0000_s1026" type="#_x0000_t32" style="position:absolute;margin-left:39.45pt;margin-top:4.25pt;width:10.5pt;height: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1DJNgIAAGA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ТН 2</w:t>
            </w:r>
            <w:r w:rsidR="0007198C" w:rsidRPr="00B64366">
              <w:rPr>
                <w:b/>
              </w:rPr>
              <w:tab/>
              <w:t>ТН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ПКТН-10 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ПП 10кВ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ТСН-10-2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ТСН 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 ТСН-10-2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ТР ТСН 2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ТР ТСН-10-2 в ст.ТСН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  <w:tab w:val="left" w:pos="1168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54610</wp:posOffset>
                      </wp:positionV>
                      <wp:extent cx="133350" cy="635"/>
                      <wp:effectExtent l="0" t="76200" r="19050" b="94615"/>
                      <wp:wrapNone/>
                      <wp:docPr id="61" name="AutoShap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DECD6FC" id="AutoShape 297" o:spid="_x0000_s1026" type="#_x0000_t32" style="position:absolute;margin-left:49.95pt;margin-top:4.3pt;width:10.5pt;height: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IrtOAIAAGE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ТСН 2</w:t>
            </w:r>
            <w:r w:rsidR="0007198C" w:rsidRPr="00B64366">
              <w:rPr>
                <w:b/>
              </w:rPr>
              <w:tab/>
              <w:t xml:space="preserve">  Т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 ВЛ-10-5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№5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ВЛ-10-5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 xml:space="preserve">ШР 10кВ №5    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ВЛ-10-5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10кВ №5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ВЛ-10-5 в ст. 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323567" w:rsidP="008468FE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72390</wp:posOffset>
                      </wp:positionV>
                      <wp:extent cx="133350" cy="635"/>
                      <wp:effectExtent l="0" t="76200" r="19050" b="94615"/>
                      <wp:wrapNone/>
                      <wp:docPr id="57" name="AutoShap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6C3FF34" id="AutoShape 301" o:spid="_x0000_s1026" type="#_x0000_t32" style="position:absolute;margin-left:79.15pt;margin-top:5.7pt;width:10.5pt;height:.0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="0007198C" w:rsidRPr="00B64366">
              <w:rPr>
                <w:b/>
              </w:rPr>
              <w:t>ЗН ШР 10кВ №5      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яч.10кВ резерв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ВЛ 10кВ резерв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яч.10кВ резерв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ШР 10кВ резерв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яч.10кВ резерв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ЛР 10кВ резерв</w:t>
            </w:r>
          </w:p>
        </w:tc>
      </w:tr>
      <w:tr w:rsidR="0007198C" w:rsidRPr="00B64366" w:rsidTr="008468FE">
        <w:tc>
          <w:tcPr>
            <w:tcW w:w="5069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яч.10кВ резерв</w:t>
            </w:r>
          </w:p>
        </w:tc>
        <w:tc>
          <w:tcPr>
            <w:tcW w:w="5070" w:type="dxa"/>
            <w:shd w:val="clear" w:color="auto" w:fill="auto"/>
          </w:tcPr>
          <w:p w:rsidR="0007198C" w:rsidRPr="00B64366" w:rsidRDefault="0007198C" w:rsidP="008468FE">
            <w:pPr>
              <w:tabs>
                <w:tab w:val="left" w:pos="567"/>
              </w:tabs>
              <w:rPr>
                <w:b/>
              </w:rPr>
            </w:pPr>
            <w:r w:rsidRPr="00B64366">
              <w:rPr>
                <w:b/>
              </w:rPr>
              <w:t>ЗН ШР 10кВ резерв</w:t>
            </w:r>
          </w:p>
        </w:tc>
      </w:tr>
    </w:tbl>
    <w:p w:rsidR="0007198C" w:rsidRPr="00B64366" w:rsidRDefault="0007198C" w:rsidP="0007198C"/>
    <w:p w:rsidR="00DB137E" w:rsidRPr="00B64366" w:rsidRDefault="00DB137E" w:rsidP="005246F8">
      <w:pPr>
        <w:tabs>
          <w:tab w:val="left" w:pos="567"/>
        </w:tabs>
        <w:jc w:val="center"/>
        <w:rPr>
          <w:b/>
        </w:rPr>
      </w:pPr>
    </w:p>
    <w:p w:rsidR="00DB137E" w:rsidRPr="00B64366" w:rsidRDefault="00DB137E" w:rsidP="005246F8">
      <w:pPr>
        <w:tabs>
          <w:tab w:val="left" w:pos="567"/>
        </w:tabs>
        <w:jc w:val="center"/>
        <w:rPr>
          <w:b/>
        </w:rPr>
      </w:pPr>
    </w:p>
    <w:p w:rsidR="00DB137E" w:rsidRPr="00B64366" w:rsidRDefault="00DB137E" w:rsidP="005246F8">
      <w:pPr>
        <w:tabs>
          <w:tab w:val="left" w:pos="567"/>
        </w:tabs>
        <w:jc w:val="center"/>
        <w:rPr>
          <w:b/>
        </w:rPr>
      </w:pPr>
    </w:p>
    <w:p w:rsidR="00DB137E" w:rsidRPr="00B64366" w:rsidRDefault="00DB137E" w:rsidP="005246F8">
      <w:pPr>
        <w:tabs>
          <w:tab w:val="left" w:pos="567"/>
        </w:tabs>
        <w:jc w:val="center"/>
        <w:rPr>
          <w:b/>
        </w:rPr>
      </w:pPr>
    </w:p>
    <w:p w:rsidR="00DB137E" w:rsidRPr="00B64366" w:rsidRDefault="00DB137E" w:rsidP="005246F8">
      <w:pPr>
        <w:tabs>
          <w:tab w:val="left" w:pos="567"/>
        </w:tabs>
        <w:jc w:val="center"/>
        <w:rPr>
          <w:b/>
        </w:rPr>
      </w:pPr>
    </w:p>
    <w:p w:rsidR="00AC76FC" w:rsidRPr="00B64366" w:rsidRDefault="00AC76FC" w:rsidP="00AC76FC">
      <w:pPr>
        <w:tabs>
          <w:tab w:val="left" w:pos="567"/>
        </w:tabs>
        <w:jc w:val="right"/>
      </w:pPr>
      <w:r w:rsidRPr="00B64366">
        <w:t xml:space="preserve">Приложение №4 </w:t>
      </w:r>
    </w:p>
    <w:p w:rsidR="00AC76FC" w:rsidRPr="00B64366" w:rsidRDefault="00AC76FC" w:rsidP="00AC76FC">
      <w:pPr>
        <w:tabs>
          <w:tab w:val="left" w:pos="567"/>
        </w:tabs>
        <w:jc w:val="right"/>
      </w:pPr>
      <w:r w:rsidRPr="00B64366">
        <w:t>к ТЗ на комплексный</w:t>
      </w:r>
    </w:p>
    <w:p w:rsidR="00AC76FC" w:rsidRPr="00B64366" w:rsidRDefault="00AC76FC" w:rsidP="00AC76FC">
      <w:pPr>
        <w:tabs>
          <w:tab w:val="left" w:pos="567"/>
        </w:tabs>
        <w:jc w:val="right"/>
      </w:pPr>
      <w:r w:rsidRPr="00B64366">
        <w:t xml:space="preserve"> капитальный ремонт ПС 35-110 кВ </w:t>
      </w:r>
    </w:p>
    <w:p w:rsidR="00AC76FC" w:rsidRPr="00B64366" w:rsidRDefault="00AC76FC" w:rsidP="00AC76FC">
      <w:pPr>
        <w:tabs>
          <w:tab w:val="left" w:pos="567"/>
        </w:tabs>
        <w:jc w:val="center"/>
      </w:pPr>
    </w:p>
    <w:p w:rsidR="00AC76FC" w:rsidRPr="00B64366" w:rsidRDefault="00AC76FC" w:rsidP="00AC76FC">
      <w:pPr>
        <w:tabs>
          <w:tab w:val="left" w:pos="567"/>
        </w:tabs>
        <w:jc w:val="center"/>
        <w:rPr>
          <w:b/>
        </w:rPr>
      </w:pPr>
      <w:r w:rsidRPr="00B64366">
        <w:rPr>
          <w:b/>
        </w:rPr>
        <w:t xml:space="preserve">Перечень приёмо-сдаточной документации </w:t>
      </w:r>
    </w:p>
    <w:p w:rsidR="00AC76FC" w:rsidRPr="00B64366" w:rsidRDefault="00AC76FC" w:rsidP="00AC76FC">
      <w:pPr>
        <w:tabs>
          <w:tab w:val="left" w:pos="567"/>
        </w:tabs>
        <w:jc w:val="center"/>
        <w:rPr>
          <w:b/>
        </w:rPr>
      </w:pPr>
      <w:r w:rsidRPr="00B64366">
        <w:rPr>
          <w:b/>
        </w:rPr>
        <w:t>при производстве работ по ремонту оборудования</w:t>
      </w:r>
    </w:p>
    <w:p w:rsidR="00AC76FC" w:rsidRPr="00B64366" w:rsidRDefault="00AC76FC" w:rsidP="00AC76FC">
      <w:pPr>
        <w:tabs>
          <w:tab w:val="left" w:pos="567"/>
        </w:tabs>
        <w:jc w:val="right"/>
        <w:rPr>
          <w:b/>
          <w:i/>
        </w:rPr>
      </w:pP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Акт выполненных работ.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Дефектная ведомость.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Акт о приеме-сдаче отремонтированных, реконструированных, модернизированных объектов основных средств.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Приходный ордер.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Акт оценки демонтируемого оборудования.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lastRenderedPageBreak/>
        <w:t>Эксплуатационные паспорта с записями о проведённых работах на оборудовании.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Протоколы испытаний и тепловизионного обследования оборудования до и после проведения ремонта оборудования.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Акты ремонта оборудования.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Акты приёмки оборудования после выполнения ремонтных работ.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Заводские паспорта на вновь установленное оборудование.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Сертификаты соответствия используемых материалов.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Акты скрытых работ.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Протоколы испытаний кабельной продукции, используемой при проведении ремонтных работ.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Кабельный журнал (при необходимости).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Ведомость электромонтажных недоделок, не препятствующих комплексному опробованию.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Ведомость смонтированного (заменённого) электрооборудования.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Протокол осмотра и проверки смонтированного электрооборудования.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Протокол проверки сопротивления заземляющего устройства.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Протокол проверки цепи между заземлителями и заземленными установками.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Протокол испытания изоляции повышенным выпрямленным напряжением.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Протокол проверки сопротивления изоляции проводов, кабелей, обмоток электрических машин и аппаратов.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Протокол испытания силовых трансформаторов.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Свидетельство о регистрации электролаборатории.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Заводские инструкции по эксплуатации смонтированного оборудования.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Технический отчет по высоковольтным испытаниям.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Акт рабочей комиссии по приёмке оборудования.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Сетевой график выполнения работ.</w:t>
      </w:r>
    </w:p>
    <w:p w:rsidR="00AC76FC" w:rsidRPr="00B64366" w:rsidRDefault="00AC76FC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Календарный график выполнения работ.</w:t>
      </w:r>
    </w:p>
    <w:p w:rsidR="00464449" w:rsidRPr="00B64366" w:rsidRDefault="00464449" w:rsidP="00AC76FC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Проекты производства работ (при необходимости)</w:t>
      </w:r>
    </w:p>
    <w:p w:rsidR="00047CEB" w:rsidRPr="00B64366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Сетевой график выполнения работ</w:t>
      </w:r>
      <w:r w:rsidR="004101B9" w:rsidRPr="00B64366">
        <w:t>.</w:t>
      </w:r>
    </w:p>
    <w:p w:rsidR="00047CEB" w:rsidRPr="00B64366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Календарный график выполнения работ</w:t>
      </w:r>
      <w:r w:rsidR="004101B9" w:rsidRPr="00B64366">
        <w:t>.</w:t>
      </w:r>
    </w:p>
    <w:p w:rsidR="00047CEB" w:rsidRPr="00B64366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</w:pPr>
      <w:r w:rsidRPr="00B64366">
        <w:t>Проекты производства работ (при необходимости)</w:t>
      </w:r>
      <w:r w:rsidR="004101B9" w:rsidRPr="00B64366">
        <w:t>.</w:t>
      </w:r>
    </w:p>
    <w:p w:rsidR="00047CEB" w:rsidRPr="00B64366" w:rsidRDefault="00047CEB" w:rsidP="00047CEB">
      <w:pPr>
        <w:autoSpaceDE w:val="0"/>
        <w:autoSpaceDN w:val="0"/>
        <w:ind w:left="720"/>
      </w:pPr>
    </w:p>
    <w:p w:rsidR="006038BE" w:rsidRPr="00B64366" w:rsidRDefault="006038BE" w:rsidP="006038BE">
      <w:pPr>
        <w:tabs>
          <w:tab w:val="left" w:pos="567"/>
        </w:tabs>
        <w:jc w:val="center"/>
        <w:rPr>
          <w:b/>
          <w:i/>
        </w:rPr>
      </w:pPr>
    </w:p>
    <w:sectPr w:rsidR="006038BE" w:rsidRPr="00B64366" w:rsidSect="00FF4814">
      <w:pgSz w:w="11906" w:h="16838" w:code="9"/>
      <w:pgMar w:top="851" w:right="1133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INPro-Ligh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2EBE765C"/>
    <w:multiLevelType w:val="hybridMultilevel"/>
    <w:tmpl w:val="1B3A0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2576BD"/>
    <w:multiLevelType w:val="hybridMultilevel"/>
    <w:tmpl w:val="53963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ED6AA3"/>
    <w:multiLevelType w:val="multilevel"/>
    <w:tmpl w:val="91D8A28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BB63F0"/>
    <w:multiLevelType w:val="singleLevel"/>
    <w:tmpl w:val="CA6C41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291EDE"/>
    <w:multiLevelType w:val="hybridMultilevel"/>
    <w:tmpl w:val="3B1870AE"/>
    <w:lvl w:ilvl="0" w:tplc="4C0CD9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435B4"/>
    <w:multiLevelType w:val="hybridMultilevel"/>
    <w:tmpl w:val="EAD48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3"/>
  </w:num>
  <w:num w:numId="3">
    <w:abstractNumId w:val="17"/>
  </w:num>
  <w:num w:numId="4">
    <w:abstractNumId w:val="14"/>
  </w:num>
  <w:num w:numId="5">
    <w:abstractNumId w:val="8"/>
  </w:num>
  <w:num w:numId="6">
    <w:abstractNumId w:val="1"/>
  </w:num>
  <w:num w:numId="7">
    <w:abstractNumId w:val="9"/>
  </w:num>
  <w:num w:numId="8">
    <w:abstractNumId w:val="0"/>
  </w:num>
  <w:num w:numId="9">
    <w:abstractNumId w:val="4"/>
  </w:num>
  <w:num w:numId="10">
    <w:abstractNumId w:val="13"/>
  </w:num>
  <w:num w:numId="11">
    <w:abstractNumId w:val="12"/>
  </w:num>
  <w:num w:numId="12">
    <w:abstractNumId w:val="6"/>
  </w:num>
  <w:num w:numId="13">
    <w:abstractNumId w:val="2"/>
  </w:num>
  <w:num w:numId="14">
    <w:abstractNumId w:val="15"/>
  </w:num>
  <w:num w:numId="15">
    <w:abstractNumId w:val="16"/>
  </w:num>
  <w:num w:numId="16">
    <w:abstractNumId w:val="5"/>
  </w:num>
  <w:num w:numId="17">
    <w:abstractNumId w:val="11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0AFB"/>
    <w:rsid w:val="00001D13"/>
    <w:rsid w:val="00007E64"/>
    <w:rsid w:val="000116A8"/>
    <w:rsid w:val="00012BA2"/>
    <w:rsid w:val="00013496"/>
    <w:rsid w:val="00017901"/>
    <w:rsid w:val="000179A6"/>
    <w:rsid w:val="00017A3A"/>
    <w:rsid w:val="00020DC7"/>
    <w:rsid w:val="00022E43"/>
    <w:rsid w:val="00023D8A"/>
    <w:rsid w:val="000253B6"/>
    <w:rsid w:val="00027003"/>
    <w:rsid w:val="00031264"/>
    <w:rsid w:val="000329C1"/>
    <w:rsid w:val="00033559"/>
    <w:rsid w:val="00037298"/>
    <w:rsid w:val="00040F9A"/>
    <w:rsid w:val="00042C2F"/>
    <w:rsid w:val="00043E6A"/>
    <w:rsid w:val="00043FC6"/>
    <w:rsid w:val="00045F57"/>
    <w:rsid w:val="00047CEB"/>
    <w:rsid w:val="00050331"/>
    <w:rsid w:val="00051D9D"/>
    <w:rsid w:val="00052547"/>
    <w:rsid w:val="00053A03"/>
    <w:rsid w:val="00060268"/>
    <w:rsid w:val="00060C84"/>
    <w:rsid w:val="00061F0D"/>
    <w:rsid w:val="0006426A"/>
    <w:rsid w:val="0006543B"/>
    <w:rsid w:val="0006619C"/>
    <w:rsid w:val="00067882"/>
    <w:rsid w:val="0007024C"/>
    <w:rsid w:val="00070281"/>
    <w:rsid w:val="000710D3"/>
    <w:rsid w:val="000713FB"/>
    <w:rsid w:val="0007198C"/>
    <w:rsid w:val="0007400F"/>
    <w:rsid w:val="00075544"/>
    <w:rsid w:val="000758E3"/>
    <w:rsid w:val="0007645F"/>
    <w:rsid w:val="00080839"/>
    <w:rsid w:val="000808F7"/>
    <w:rsid w:val="00080A34"/>
    <w:rsid w:val="00080CA5"/>
    <w:rsid w:val="0008110F"/>
    <w:rsid w:val="000829E1"/>
    <w:rsid w:val="000874FA"/>
    <w:rsid w:val="00087A5C"/>
    <w:rsid w:val="00090773"/>
    <w:rsid w:val="00091615"/>
    <w:rsid w:val="000963F2"/>
    <w:rsid w:val="00096776"/>
    <w:rsid w:val="000A0501"/>
    <w:rsid w:val="000A061B"/>
    <w:rsid w:val="000A0D0C"/>
    <w:rsid w:val="000A5F89"/>
    <w:rsid w:val="000A6151"/>
    <w:rsid w:val="000B091D"/>
    <w:rsid w:val="000B0D81"/>
    <w:rsid w:val="000B3699"/>
    <w:rsid w:val="000B55DE"/>
    <w:rsid w:val="000B5E18"/>
    <w:rsid w:val="000B5EEE"/>
    <w:rsid w:val="000C2087"/>
    <w:rsid w:val="000C4415"/>
    <w:rsid w:val="000C46EB"/>
    <w:rsid w:val="000C5237"/>
    <w:rsid w:val="000C6248"/>
    <w:rsid w:val="000C6581"/>
    <w:rsid w:val="000C7C45"/>
    <w:rsid w:val="000D0162"/>
    <w:rsid w:val="000D01DB"/>
    <w:rsid w:val="000D059B"/>
    <w:rsid w:val="000D2F8A"/>
    <w:rsid w:val="000D488C"/>
    <w:rsid w:val="000D4F8C"/>
    <w:rsid w:val="000D553C"/>
    <w:rsid w:val="000D6678"/>
    <w:rsid w:val="000E13CE"/>
    <w:rsid w:val="000E16BC"/>
    <w:rsid w:val="000E220E"/>
    <w:rsid w:val="000E3C23"/>
    <w:rsid w:val="000E5955"/>
    <w:rsid w:val="000E5B6C"/>
    <w:rsid w:val="000F240B"/>
    <w:rsid w:val="000F2E42"/>
    <w:rsid w:val="000F6529"/>
    <w:rsid w:val="000F7259"/>
    <w:rsid w:val="000F7CE7"/>
    <w:rsid w:val="00106900"/>
    <w:rsid w:val="00106DF5"/>
    <w:rsid w:val="00114457"/>
    <w:rsid w:val="00114956"/>
    <w:rsid w:val="00116A7E"/>
    <w:rsid w:val="0011765F"/>
    <w:rsid w:val="001246EF"/>
    <w:rsid w:val="001269FD"/>
    <w:rsid w:val="00126B91"/>
    <w:rsid w:val="00131472"/>
    <w:rsid w:val="00131C0F"/>
    <w:rsid w:val="0013282B"/>
    <w:rsid w:val="00137F3A"/>
    <w:rsid w:val="0014057B"/>
    <w:rsid w:val="00141DE6"/>
    <w:rsid w:val="00142AD6"/>
    <w:rsid w:val="00146201"/>
    <w:rsid w:val="00146487"/>
    <w:rsid w:val="00146F88"/>
    <w:rsid w:val="001475BD"/>
    <w:rsid w:val="00151825"/>
    <w:rsid w:val="00151FD9"/>
    <w:rsid w:val="00154978"/>
    <w:rsid w:val="00156322"/>
    <w:rsid w:val="00162795"/>
    <w:rsid w:val="001667F3"/>
    <w:rsid w:val="00166D94"/>
    <w:rsid w:val="00170ED6"/>
    <w:rsid w:val="001711C4"/>
    <w:rsid w:val="00175129"/>
    <w:rsid w:val="00176164"/>
    <w:rsid w:val="00184346"/>
    <w:rsid w:val="00184C28"/>
    <w:rsid w:val="001858BD"/>
    <w:rsid w:val="001860DE"/>
    <w:rsid w:val="0018667A"/>
    <w:rsid w:val="001916B2"/>
    <w:rsid w:val="00193AAA"/>
    <w:rsid w:val="001952CE"/>
    <w:rsid w:val="00195633"/>
    <w:rsid w:val="00196F6C"/>
    <w:rsid w:val="00197A91"/>
    <w:rsid w:val="001A2BDB"/>
    <w:rsid w:val="001A4DEE"/>
    <w:rsid w:val="001A5E0B"/>
    <w:rsid w:val="001A7F92"/>
    <w:rsid w:val="001B003B"/>
    <w:rsid w:val="001C11E6"/>
    <w:rsid w:val="001C30C1"/>
    <w:rsid w:val="001D0F6E"/>
    <w:rsid w:val="001E0D9A"/>
    <w:rsid w:val="001E2C88"/>
    <w:rsid w:val="001E4C92"/>
    <w:rsid w:val="001E78DB"/>
    <w:rsid w:val="001F32B8"/>
    <w:rsid w:val="001F59F3"/>
    <w:rsid w:val="001F5FDA"/>
    <w:rsid w:val="001F6B7C"/>
    <w:rsid w:val="001F7070"/>
    <w:rsid w:val="002018C9"/>
    <w:rsid w:val="002024FE"/>
    <w:rsid w:val="00202A6B"/>
    <w:rsid w:val="002040B8"/>
    <w:rsid w:val="00206455"/>
    <w:rsid w:val="0020703A"/>
    <w:rsid w:val="002101B3"/>
    <w:rsid w:val="002129BD"/>
    <w:rsid w:val="00213437"/>
    <w:rsid w:val="00213A74"/>
    <w:rsid w:val="0021634C"/>
    <w:rsid w:val="00216EBC"/>
    <w:rsid w:val="00217AD3"/>
    <w:rsid w:val="0022059A"/>
    <w:rsid w:val="00221742"/>
    <w:rsid w:val="00222778"/>
    <w:rsid w:val="00222E91"/>
    <w:rsid w:val="00225678"/>
    <w:rsid w:val="00225A28"/>
    <w:rsid w:val="0022641E"/>
    <w:rsid w:val="00232B23"/>
    <w:rsid w:val="0023398C"/>
    <w:rsid w:val="0023484B"/>
    <w:rsid w:val="00234C1A"/>
    <w:rsid w:val="002356D8"/>
    <w:rsid w:val="00235AF0"/>
    <w:rsid w:val="0024159D"/>
    <w:rsid w:val="00241DDF"/>
    <w:rsid w:val="00244B9D"/>
    <w:rsid w:val="00244D46"/>
    <w:rsid w:val="00247F1C"/>
    <w:rsid w:val="0025080A"/>
    <w:rsid w:val="00250AD4"/>
    <w:rsid w:val="00250FA5"/>
    <w:rsid w:val="00251A99"/>
    <w:rsid w:val="0025232D"/>
    <w:rsid w:val="00253338"/>
    <w:rsid w:val="00253648"/>
    <w:rsid w:val="00257453"/>
    <w:rsid w:val="002613E4"/>
    <w:rsid w:val="0026613D"/>
    <w:rsid w:val="00270F64"/>
    <w:rsid w:val="00272D8B"/>
    <w:rsid w:val="002749D3"/>
    <w:rsid w:val="00276E5C"/>
    <w:rsid w:val="00280CEB"/>
    <w:rsid w:val="002816D8"/>
    <w:rsid w:val="002830E3"/>
    <w:rsid w:val="00283107"/>
    <w:rsid w:val="00284E36"/>
    <w:rsid w:val="002854E2"/>
    <w:rsid w:val="00285F54"/>
    <w:rsid w:val="00290F25"/>
    <w:rsid w:val="00291674"/>
    <w:rsid w:val="0029191D"/>
    <w:rsid w:val="00293436"/>
    <w:rsid w:val="002937B4"/>
    <w:rsid w:val="002A4898"/>
    <w:rsid w:val="002A48E6"/>
    <w:rsid w:val="002A517D"/>
    <w:rsid w:val="002A67F4"/>
    <w:rsid w:val="002A6F66"/>
    <w:rsid w:val="002B2499"/>
    <w:rsid w:val="002B4B56"/>
    <w:rsid w:val="002B5291"/>
    <w:rsid w:val="002B52DC"/>
    <w:rsid w:val="002B58AA"/>
    <w:rsid w:val="002C413E"/>
    <w:rsid w:val="002C60EE"/>
    <w:rsid w:val="002C6460"/>
    <w:rsid w:val="002C71F1"/>
    <w:rsid w:val="002D0431"/>
    <w:rsid w:val="002D49F8"/>
    <w:rsid w:val="002D5BAD"/>
    <w:rsid w:val="002E2017"/>
    <w:rsid w:val="002E24E7"/>
    <w:rsid w:val="002E3646"/>
    <w:rsid w:val="002E3818"/>
    <w:rsid w:val="002E417C"/>
    <w:rsid w:val="002E554B"/>
    <w:rsid w:val="002E7F66"/>
    <w:rsid w:val="002F0192"/>
    <w:rsid w:val="002F2E34"/>
    <w:rsid w:val="002F601D"/>
    <w:rsid w:val="002F6546"/>
    <w:rsid w:val="002F65B5"/>
    <w:rsid w:val="002F6AC8"/>
    <w:rsid w:val="003016E1"/>
    <w:rsid w:val="003062CB"/>
    <w:rsid w:val="00311D57"/>
    <w:rsid w:val="00313765"/>
    <w:rsid w:val="0031449F"/>
    <w:rsid w:val="003171A1"/>
    <w:rsid w:val="00317D54"/>
    <w:rsid w:val="00320CBE"/>
    <w:rsid w:val="00321B94"/>
    <w:rsid w:val="003225DE"/>
    <w:rsid w:val="00322B4E"/>
    <w:rsid w:val="00323558"/>
    <w:rsid w:val="00323567"/>
    <w:rsid w:val="003270D3"/>
    <w:rsid w:val="00330E60"/>
    <w:rsid w:val="00330F96"/>
    <w:rsid w:val="0033103A"/>
    <w:rsid w:val="0033165B"/>
    <w:rsid w:val="003324D2"/>
    <w:rsid w:val="00332FBA"/>
    <w:rsid w:val="00334787"/>
    <w:rsid w:val="00334DA0"/>
    <w:rsid w:val="003356F6"/>
    <w:rsid w:val="003374AB"/>
    <w:rsid w:val="0034069F"/>
    <w:rsid w:val="003419EE"/>
    <w:rsid w:val="00342022"/>
    <w:rsid w:val="003447DE"/>
    <w:rsid w:val="00344FD8"/>
    <w:rsid w:val="0034522D"/>
    <w:rsid w:val="00353261"/>
    <w:rsid w:val="00356375"/>
    <w:rsid w:val="00360AA4"/>
    <w:rsid w:val="00360B95"/>
    <w:rsid w:val="00360E62"/>
    <w:rsid w:val="0036239B"/>
    <w:rsid w:val="003729E7"/>
    <w:rsid w:val="003740AA"/>
    <w:rsid w:val="00377AD4"/>
    <w:rsid w:val="00380642"/>
    <w:rsid w:val="0038319F"/>
    <w:rsid w:val="003839F0"/>
    <w:rsid w:val="00384FEF"/>
    <w:rsid w:val="00385744"/>
    <w:rsid w:val="00386CC0"/>
    <w:rsid w:val="00392396"/>
    <w:rsid w:val="003948F6"/>
    <w:rsid w:val="00394A06"/>
    <w:rsid w:val="00397F2A"/>
    <w:rsid w:val="003A2688"/>
    <w:rsid w:val="003A6839"/>
    <w:rsid w:val="003A6C7C"/>
    <w:rsid w:val="003A6E51"/>
    <w:rsid w:val="003B4812"/>
    <w:rsid w:val="003B7D7D"/>
    <w:rsid w:val="003C32FD"/>
    <w:rsid w:val="003C334E"/>
    <w:rsid w:val="003C3816"/>
    <w:rsid w:val="003C5094"/>
    <w:rsid w:val="003D0D6F"/>
    <w:rsid w:val="003D2ECC"/>
    <w:rsid w:val="003D32D8"/>
    <w:rsid w:val="003D4C9B"/>
    <w:rsid w:val="003D624E"/>
    <w:rsid w:val="003D6538"/>
    <w:rsid w:val="003D65B3"/>
    <w:rsid w:val="003E0B49"/>
    <w:rsid w:val="003E12A4"/>
    <w:rsid w:val="003E1596"/>
    <w:rsid w:val="003E7F4E"/>
    <w:rsid w:val="003F0326"/>
    <w:rsid w:val="003F1B52"/>
    <w:rsid w:val="003F1CCC"/>
    <w:rsid w:val="003F1CF2"/>
    <w:rsid w:val="003F5CE8"/>
    <w:rsid w:val="00401A90"/>
    <w:rsid w:val="00401FAE"/>
    <w:rsid w:val="00402335"/>
    <w:rsid w:val="0040514B"/>
    <w:rsid w:val="004101B9"/>
    <w:rsid w:val="00412423"/>
    <w:rsid w:val="004131AA"/>
    <w:rsid w:val="00416880"/>
    <w:rsid w:val="00416D30"/>
    <w:rsid w:val="0042024B"/>
    <w:rsid w:val="00421CC5"/>
    <w:rsid w:val="00424AA5"/>
    <w:rsid w:val="0042550F"/>
    <w:rsid w:val="0042576C"/>
    <w:rsid w:val="00426989"/>
    <w:rsid w:val="00426DB5"/>
    <w:rsid w:val="004300B4"/>
    <w:rsid w:val="004306FD"/>
    <w:rsid w:val="00430C8E"/>
    <w:rsid w:val="00431DCB"/>
    <w:rsid w:val="00432768"/>
    <w:rsid w:val="00433006"/>
    <w:rsid w:val="0043625A"/>
    <w:rsid w:val="004410FF"/>
    <w:rsid w:val="00442A70"/>
    <w:rsid w:val="004434D4"/>
    <w:rsid w:val="004459CF"/>
    <w:rsid w:val="00446345"/>
    <w:rsid w:val="00454EBE"/>
    <w:rsid w:val="004569AB"/>
    <w:rsid w:val="0045799A"/>
    <w:rsid w:val="00460B25"/>
    <w:rsid w:val="00461119"/>
    <w:rsid w:val="00463096"/>
    <w:rsid w:val="00463B52"/>
    <w:rsid w:val="00464449"/>
    <w:rsid w:val="00465FB9"/>
    <w:rsid w:val="0047042A"/>
    <w:rsid w:val="00470AE0"/>
    <w:rsid w:val="00473907"/>
    <w:rsid w:val="004754C6"/>
    <w:rsid w:val="004768D5"/>
    <w:rsid w:val="00477CF9"/>
    <w:rsid w:val="004806CA"/>
    <w:rsid w:val="00480FDD"/>
    <w:rsid w:val="00481D3E"/>
    <w:rsid w:val="00484A6D"/>
    <w:rsid w:val="00484F69"/>
    <w:rsid w:val="00485C09"/>
    <w:rsid w:val="0048622F"/>
    <w:rsid w:val="0048772D"/>
    <w:rsid w:val="00487736"/>
    <w:rsid w:val="0049333C"/>
    <w:rsid w:val="004940D2"/>
    <w:rsid w:val="00497C3D"/>
    <w:rsid w:val="004A0692"/>
    <w:rsid w:val="004A1E56"/>
    <w:rsid w:val="004B07C8"/>
    <w:rsid w:val="004B0976"/>
    <w:rsid w:val="004B212A"/>
    <w:rsid w:val="004B2CFB"/>
    <w:rsid w:val="004B4194"/>
    <w:rsid w:val="004B4A38"/>
    <w:rsid w:val="004B5C5D"/>
    <w:rsid w:val="004B5C74"/>
    <w:rsid w:val="004B72BF"/>
    <w:rsid w:val="004B764E"/>
    <w:rsid w:val="004C0092"/>
    <w:rsid w:val="004C1992"/>
    <w:rsid w:val="004C235B"/>
    <w:rsid w:val="004C24AC"/>
    <w:rsid w:val="004C26DC"/>
    <w:rsid w:val="004C6C21"/>
    <w:rsid w:val="004D3EDE"/>
    <w:rsid w:val="004D6F2F"/>
    <w:rsid w:val="004E0157"/>
    <w:rsid w:val="004E0376"/>
    <w:rsid w:val="004E056F"/>
    <w:rsid w:val="004E12F3"/>
    <w:rsid w:val="004E2692"/>
    <w:rsid w:val="004E2DB6"/>
    <w:rsid w:val="004E5167"/>
    <w:rsid w:val="004F0D63"/>
    <w:rsid w:val="004F3DFA"/>
    <w:rsid w:val="004F44A9"/>
    <w:rsid w:val="004F4881"/>
    <w:rsid w:val="004F65EC"/>
    <w:rsid w:val="00501449"/>
    <w:rsid w:val="005067CC"/>
    <w:rsid w:val="00507FDB"/>
    <w:rsid w:val="005101FC"/>
    <w:rsid w:val="00510AC3"/>
    <w:rsid w:val="00513768"/>
    <w:rsid w:val="00515BAE"/>
    <w:rsid w:val="0051716C"/>
    <w:rsid w:val="00517953"/>
    <w:rsid w:val="00520531"/>
    <w:rsid w:val="00521CAF"/>
    <w:rsid w:val="005232F7"/>
    <w:rsid w:val="00523344"/>
    <w:rsid w:val="005246F8"/>
    <w:rsid w:val="00530765"/>
    <w:rsid w:val="00530ABD"/>
    <w:rsid w:val="005310A5"/>
    <w:rsid w:val="00534722"/>
    <w:rsid w:val="00541420"/>
    <w:rsid w:val="00541796"/>
    <w:rsid w:val="00542569"/>
    <w:rsid w:val="005429E9"/>
    <w:rsid w:val="0054422A"/>
    <w:rsid w:val="005474A8"/>
    <w:rsid w:val="00547EFD"/>
    <w:rsid w:val="00550E08"/>
    <w:rsid w:val="00551229"/>
    <w:rsid w:val="00552F46"/>
    <w:rsid w:val="0055381E"/>
    <w:rsid w:val="005563A8"/>
    <w:rsid w:val="005601DA"/>
    <w:rsid w:val="0056544E"/>
    <w:rsid w:val="00567572"/>
    <w:rsid w:val="0057049D"/>
    <w:rsid w:val="005707A9"/>
    <w:rsid w:val="00571C8E"/>
    <w:rsid w:val="005720F3"/>
    <w:rsid w:val="00583AD2"/>
    <w:rsid w:val="00586CCB"/>
    <w:rsid w:val="00587A44"/>
    <w:rsid w:val="005903E1"/>
    <w:rsid w:val="00591CB4"/>
    <w:rsid w:val="00591EC7"/>
    <w:rsid w:val="005944CC"/>
    <w:rsid w:val="00596573"/>
    <w:rsid w:val="005A14F1"/>
    <w:rsid w:val="005A4A49"/>
    <w:rsid w:val="005A4DF7"/>
    <w:rsid w:val="005A4FAA"/>
    <w:rsid w:val="005A6441"/>
    <w:rsid w:val="005A66DF"/>
    <w:rsid w:val="005A70AC"/>
    <w:rsid w:val="005B126E"/>
    <w:rsid w:val="005B2853"/>
    <w:rsid w:val="005B33B3"/>
    <w:rsid w:val="005B4B18"/>
    <w:rsid w:val="005B66FE"/>
    <w:rsid w:val="005C044A"/>
    <w:rsid w:val="005C0B7B"/>
    <w:rsid w:val="005C2497"/>
    <w:rsid w:val="005C39BC"/>
    <w:rsid w:val="005C4A2B"/>
    <w:rsid w:val="005C4AAF"/>
    <w:rsid w:val="005C4D4F"/>
    <w:rsid w:val="005C4E7B"/>
    <w:rsid w:val="005C6B5D"/>
    <w:rsid w:val="005C751B"/>
    <w:rsid w:val="005C7B8B"/>
    <w:rsid w:val="005D3391"/>
    <w:rsid w:val="005D3B49"/>
    <w:rsid w:val="005D60B8"/>
    <w:rsid w:val="005D669C"/>
    <w:rsid w:val="005E69FB"/>
    <w:rsid w:val="005E7FE5"/>
    <w:rsid w:val="005F0737"/>
    <w:rsid w:val="005F1ABE"/>
    <w:rsid w:val="005F35FF"/>
    <w:rsid w:val="005F52B7"/>
    <w:rsid w:val="005F5D16"/>
    <w:rsid w:val="005F616E"/>
    <w:rsid w:val="005F681E"/>
    <w:rsid w:val="005F70FD"/>
    <w:rsid w:val="005F7997"/>
    <w:rsid w:val="00601DF2"/>
    <w:rsid w:val="00602B90"/>
    <w:rsid w:val="00602E45"/>
    <w:rsid w:val="006038BE"/>
    <w:rsid w:val="006055EA"/>
    <w:rsid w:val="00606EAC"/>
    <w:rsid w:val="00607C8F"/>
    <w:rsid w:val="006102ED"/>
    <w:rsid w:val="00611F74"/>
    <w:rsid w:val="00612EA6"/>
    <w:rsid w:val="00620346"/>
    <w:rsid w:val="006204A9"/>
    <w:rsid w:val="00627530"/>
    <w:rsid w:val="006276A3"/>
    <w:rsid w:val="00627D24"/>
    <w:rsid w:val="0063561E"/>
    <w:rsid w:val="00636004"/>
    <w:rsid w:val="00636E2E"/>
    <w:rsid w:val="00643706"/>
    <w:rsid w:val="00643DE5"/>
    <w:rsid w:val="00645E6D"/>
    <w:rsid w:val="00651D74"/>
    <w:rsid w:val="00651EA2"/>
    <w:rsid w:val="00654E60"/>
    <w:rsid w:val="00660C96"/>
    <w:rsid w:val="006645AA"/>
    <w:rsid w:val="00664A33"/>
    <w:rsid w:val="006670A5"/>
    <w:rsid w:val="00667669"/>
    <w:rsid w:val="00667682"/>
    <w:rsid w:val="006677E0"/>
    <w:rsid w:val="00667E40"/>
    <w:rsid w:val="0067174C"/>
    <w:rsid w:val="0067422A"/>
    <w:rsid w:val="00684909"/>
    <w:rsid w:val="00687758"/>
    <w:rsid w:val="006900C4"/>
    <w:rsid w:val="00690CBE"/>
    <w:rsid w:val="00691119"/>
    <w:rsid w:val="0069174D"/>
    <w:rsid w:val="00691A91"/>
    <w:rsid w:val="00691AC2"/>
    <w:rsid w:val="00692A10"/>
    <w:rsid w:val="00693EAB"/>
    <w:rsid w:val="006949C0"/>
    <w:rsid w:val="006952CD"/>
    <w:rsid w:val="00695EE0"/>
    <w:rsid w:val="006A1CFD"/>
    <w:rsid w:val="006A2954"/>
    <w:rsid w:val="006A74B4"/>
    <w:rsid w:val="006B5422"/>
    <w:rsid w:val="006B5CB2"/>
    <w:rsid w:val="006B65B7"/>
    <w:rsid w:val="006C1F4C"/>
    <w:rsid w:val="006C2185"/>
    <w:rsid w:val="006C388D"/>
    <w:rsid w:val="006C5172"/>
    <w:rsid w:val="006D08F3"/>
    <w:rsid w:val="006D0E8A"/>
    <w:rsid w:val="006D1563"/>
    <w:rsid w:val="006D2CCC"/>
    <w:rsid w:val="006D3171"/>
    <w:rsid w:val="006D5B71"/>
    <w:rsid w:val="006E03F2"/>
    <w:rsid w:val="006E4D69"/>
    <w:rsid w:val="006E52B3"/>
    <w:rsid w:val="006E5DD7"/>
    <w:rsid w:val="006E6A74"/>
    <w:rsid w:val="006E6B6C"/>
    <w:rsid w:val="006E7241"/>
    <w:rsid w:val="006E74B3"/>
    <w:rsid w:val="006F0F0B"/>
    <w:rsid w:val="006F30B9"/>
    <w:rsid w:val="006F39CF"/>
    <w:rsid w:val="006F6512"/>
    <w:rsid w:val="006F7A34"/>
    <w:rsid w:val="006F7DBF"/>
    <w:rsid w:val="0070487F"/>
    <w:rsid w:val="007056AF"/>
    <w:rsid w:val="00706CBC"/>
    <w:rsid w:val="00710E1C"/>
    <w:rsid w:val="00712A43"/>
    <w:rsid w:val="00714394"/>
    <w:rsid w:val="0071616B"/>
    <w:rsid w:val="00716CEC"/>
    <w:rsid w:val="00717171"/>
    <w:rsid w:val="00717AA5"/>
    <w:rsid w:val="007209A2"/>
    <w:rsid w:val="0072394E"/>
    <w:rsid w:val="0072765B"/>
    <w:rsid w:val="007318A8"/>
    <w:rsid w:val="00732613"/>
    <w:rsid w:val="007327F0"/>
    <w:rsid w:val="007331ED"/>
    <w:rsid w:val="00734C34"/>
    <w:rsid w:val="00734DF7"/>
    <w:rsid w:val="00734E8A"/>
    <w:rsid w:val="00734FC1"/>
    <w:rsid w:val="00735068"/>
    <w:rsid w:val="007357E8"/>
    <w:rsid w:val="0073608A"/>
    <w:rsid w:val="007374FA"/>
    <w:rsid w:val="007401A3"/>
    <w:rsid w:val="00740B7B"/>
    <w:rsid w:val="00744728"/>
    <w:rsid w:val="00744C15"/>
    <w:rsid w:val="00744D71"/>
    <w:rsid w:val="007469B5"/>
    <w:rsid w:val="00746FA2"/>
    <w:rsid w:val="00753AC7"/>
    <w:rsid w:val="00754828"/>
    <w:rsid w:val="00756589"/>
    <w:rsid w:val="00756E69"/>
    <w:rsid w:val="00757A6B"/>
    <w:rsid w:val="00761CD5"/>
    <w:rsid w:val="00762D1E"/>
    <w:rsid w:val="007637F4"/>
    <w:rsid w:val="00763BC9"/>
    <w:rsid w:val="00763EF8"/>
    <w:rsid w:val="007646C9"/>
    <w:rsid w:val="00767404"/>
    <w:rsid w:val="00770038"/>
    <w:rsid w:val="007736C1"/>
    <w:rsid w:val="00773B45"/>
    <w:rsid w:val="00773CEE"/>
    <w:rsid w:val="0077586A"/>
    <w:rsid w:val="00777B89"/>
    <w:rsid w:val="007802D3"/>
    <w:rsid w:val="00782499"/>
    <w:rsid w:val="00782A7C"/>
    <w:rsid w:val="00782DC3"/>
    <w:rsid w:val="00783E38"/>
    <w:rsid w:val="0078488A"/>
    <w:rsid w:val="00785302"/>
    <w:rsid w:val="00785620"/>
    <w:rsid w:val="0078598A"/>
    <w:rsid w:val="00785A3D"/>
    <w:rsid w:val="007869D6"/>
    <w:rsid w:val="00787C9E"/>
    <w:rsid w:val="00787E4D"/>
    <w:rsid w:val="00791634"/>
    <w:rsid w:val="00791EB9"/>
    <w:rsid w:val="00792B14"/>
    <w:rsid w:val="00792C66"/>
    <w:rsid w:val="00794102"/>
    <w:rsid w:val="00794245"/>
    <w:rsid w:val="00794455"/>
    <w:rsid w:val="00797D52"/>
    <w:rsid w:val="007A064E"/>
    <w:rsid w:val="007A19C4"/>
    <w:rsid w:val="007A2109"/>
    <w:rsid w:val="007A281A"/>
    <w:rsid w:val="007A31F6"/>
    <w:rsid w:val="007A338C"/>
    <w:rsid w:val="007A3D5C"/>
    <w:rsid w:val="007A48A3"/>
    <w:rsid w:val="007A7736"/>
    <w:rsid w:val="007B0653"/>
    <w:rsid w:val="007B1074"/>
    <w:rsid w:val="007B1161"/>
    <w:rsid w:val="007B1574"/>
    <w:rsid w:val="007B1D4E"/>
    <w:rsid w:val="007B42ED"/>
    <w:rsid w:val="007B45E8"/>
    <w:rsid w:val="007B637C"/>
    <w:rsid w:val="007C2D70"/>
    <w:rsid w:val="007C45BD"/>
    <w:rsid w:val="007C4A40"/>
    <w:rsid w:val="007C4D2B"/>
    <w:rsid w:val="007C50DB"/>
    <w:rsid w:val="007C55A3"/>
    <w:rsid w:val="007D163D"/>
    <w:rsid w:val="007D3985"/>
    <w:rsid w:val="007D4E39"/>
    <w:rsid w:val="007D53C5"/>
    <w:rsid w:val="007D6B39"/>
    <w:rsid w:val="007E0A7A"/>
    <w:rsid w:val="007E2765"/>
    <w:rsid w:val="007E5177"/>
    <w:rsid w:val="007F0C56"/>
    <w:rsid w:val="007F69D0"/>
    <w:rsid w:val="008026A0"/>
    <w:rsid w:val="00802993"/>
    <w:rsid w:val="00802CF1"/>
    <w:rsid w:val="00802E5C"/>
    <w:rsid w:val="00806EF9"/>
    <w:rsid w:val="00810238"/>
    <w:rsid w:val="008107BD"/>
    <w:rsid w:val="008109EF"/>
    <w:rsid w:val="00811FCC"/>
    <w:rsid w:val="00812378"/>
    <w:rsid w:val="00812D65"/>
    <w:rsid w:val="00814877"/>
    <w:rsid w:val="008170F4"/>
    <w:rsid w:val="0082363B"/>
    <w:rsid w:val="008240AB"/>
    <w:rsid w:val="008256B2"/>
    <w:rsid w:val="008277BE"/>
    <w:rsid w:val="00830C80"/>
    <w:rsid w:val="00830F43"/>
    <w:rsid w:val="008345A3"/>
    <w:rsid w:val="00834877"/>
    <w:rsid w:val="008355EB"/>
    <w:rsid w:val="00835EB0"/>
    <w:rsid w:val="00836069"/>
    <w:rsid w:val="00840CD9"/>
    <w:rsid w:val="00843107"/>
    <w:rsid w:val="00844645"/>
    <w:rsid w:val="008468FE"/>
    <w:rsid w:val="00846DB1"/>
    <w:rsid w:val="008473FE"/>
    <w:rsid w:val="00851AE7"/>
    <w:rsid w:val="0085254A"/>
    <w:rsid w:val="008528DB"/>
    <w:rsid w:val="00852F06"/>
    <w:rsid w:val="008543F3"/>
    <w:rsid w:val="00854D19"/>
    <w:rsid w:val="00855688"/>
    <w:rsid w:val="00855BB7"/>
    <w:rsid w:val="00855D60"/>
    <w:rsid w:val="00855E1B"/>
    <w:rsid w:val="008637C5"/>
    <w:rsid w:val="008637FA"/>
    <w:rsid w:val="008649F7"/>
    <w:rsid w:val="00865864"/>
    <w:rsid w:val="00866BF1"/>
    <w:rsid w:val="0086786E"/>
    <w:rsid w:val="008717F8"/>
    <w:rsid w:val="00874957"/>
    <w:rsid w:val="00881840"/>
    <w:rsid w:val="00883505"/>
    <w:rsid w:val="00884CC7"/>
    <w:rsid w:val="00886370"/>
    <w:rsid w:val="00887635"/>
    <w:rsid w:val="00887647"/>
    <w:rsid w:val="00890785"/>
    <w:rsid w:val="008912E1"/>
    <w:rsid w:val="00893CBA"/>
    <w:rsid w:val="008951C0"/>
    <w:rsid w:val="00895D4F"/>
    <w:rsid w:val="008A15C1"/>
    <w:rsid w:val="008A4115"/>
    <w:rsid w:val="008A58EC"/>
    <w:rsid w:val="008B22EE"/>
    <w:rsid w:val="008B471E"/>
    <w:rsid w:val="008B7C1F"/>
    <w:rsid w:val="008B7C82"/>
    <w:rsid w:val="008C05CC"/>
    <w:rsid w:val="008C0EE1"/>
    <w:rsid w:val="008C1446"/>
    <w:rsid w:val="008C2A5C"/>
    <w:rsid w:val="008C3B39"/>
    <w:rsid w:val="008C45C6"/>
    <w:rsid w:val="008C5E80"/>
    <w:rsid w:val="008D4778"/>
    <w:rsid w:val="008D5011"/>
    <w:rsid w:val="008D6A80"/>
    <w:rsid w:val="008D71DD"/>
    <w:rsid w:val="008D7489"/>
    <w:rsid w:val="008E135A"/>
    <w:rsid w:val="008E2B1A"/>
    <w:rsid w:val="008E325D"/>
    <w:rsid w:val="008F0E34"/>
    <w:rsid w:val="008F1647"/>
    <w:rsid w:val="008F1D2C"/>
    <w:rsid w:val="008F35AB"/>
    <w:rsid w:val="008F4B1C"/>
    <w:rsid w:val="008F5178"/>
    <w:rsid w:val="008F595F"/>
    <w:rsid w:val="009011E5"/>
    <w:rsid w:val="009028FE"/>
    <w:rsid w:val="00910853"/>
    <w:rsid w:val="00911F95"/>
    <w:rsid w:val="009174C1"/>
    <w:rsid w:val="00921873"/>
    <w:rsid w:val="00926776"/>
    <w:rsid w:val="00926BCD"/>
    <w:rsid w:val="0092715D"/>
    <w:rsid w:val="00931137"/>
    <w:rsid w:val="00932C5B"/>
    <w:rsid w:val="00933D88"/>
    <w:rsid w:val="00933E1F"/>
    <w:rsid w:val="009348A1"/>
    <w:rsid w:val="00936F3A"/>
    <w:rsid w:val="009376AF"/>
    <w:rsid w:val="009377C2"/>
    <w:rsid w:val="00942854"/>
    <w:rsid w:val="00943902"/>
    <w:rsid w:val="00944105"/>
    <w:rsid w:val="00945443"/>
    <w:rsid w:val="0094580E"/>
    <w:rsid w:val="00945D75"/>
    <w:rsid w:val="00950182"/>
    <w:rsid w:val="00950FE3"/>
    <w:rsid w:val="009517CC"/>
    <w:rsid w:val="009529C2"/>
    <w:rsid w:val="00953EB0"/>
    <w:rsid w:val="0095560D"/>
    <w:rsid w:val="009615A3"/>
    <w:rsid w:val="00963692"/>
    <w:rsid w:val="00963BB6"/>
    <w:rsid w:val="00963D39"/>
    <w:rsid w:val="009648BE"/>
    <w:rsid w:val="009678D1"/>
    <w:rsid w:val="00970166"/>
    <w:rsid w:val="0097125F"/>
    <w:rsid w:val="00972495"/>
    <w:rsid w:val="00973E2C"/>
    <w:rsid w:val="00975E54"/>
    <w:rsid w:val="00976F76"/>
    <w:rsid w:val="00981F1B"/>
    <w:rsid w:val="0098322E"/>
    <w:rsid w:val="009848F0"/>
    <w:rsid w:val="00986CEC"/>
    <w:rsid w:val="00987888"/>
    <w:rsid w:val="00987D85"/>
    <w:rsid w:val="009902EC"/>
    <w:rsid w:val="00992026"/>
    <w:rsid w:val="009935C4"/>
    <w:rsid w:val="00993F48"/>
    <w:rsid w:val="009963D3"/>
    <w:rsid w:val="009A00D7"/>
    <w:rsid w:val="009A071E"/>
    <w:rsid w:val="009A20EB"/>
    <w:rsid w:val="009A3218"/>
    <w:rsid w:val="009A375E"/>
    <w:rsid w:val="009B0ADB"/>
    <w:rsid w:val="009B17F2"/>
    <w:rsid w:val="009B4388"/>
    <w:rsid w:val="009B66B4"/>
    <w:rsid w:val="009B6744"/>
    <w:rsid w:val="009B68ED"/>
    <w:rsid w:val="009B6ABE"/>
    <w:rsid w:val="009B7395"/>
    <w:rsid w:val="009B76DA"/>
    <w:rsid w:val="009B7D4F"/>
    <w:rsid w:val="009C1FF4"/>
    <w:rsid w:val="009C4AA6"/>
    <w:rsid w:val="009D10F2"/>
    <w:rsid w:val="009D5AFE"/>
    <w:rsid w:val="009D6DA4"/>
    <w:rsid w:val="009D7C75"/>
    <w:rsid w:val="009E0182"/>
    <w:rsid w:val="009E042C"/>
    <w:rsid w:val="009E0520"/>
    <w:rsid w:val="009E0F61"/>
    <w:rsid w:val="009E1A14"/>
    <w:rsid w:val="009E382D"/>
    <w:rsid w:val="009E5EFC"/>
    <w:rsid w:val="009E5F6C"/>
    <w:rsid w:val="009E61DF"/>
    <w:rsid w:val="009F2009"/>
    <w:rsid w:val="009F21B8"/>
    <w:rsid w:val="009F2ABE"/>
    <w:rsid w:val="009F3F2F"/>
    <w:rsid w:val="009F74ED"/>
    <w:rsid w:val="00A002BA"/>
    <w:rsid w:val="00A00520"/>
    <w:rsid w:val="00A014B6"/>
    <w:rsid w:val="00A018DF"/>
    <w:rsid w:val="00A02AA9"/>
    <w:rsid w:val="00A04FED"/>
    <w:rsid w:val="00A06822"/>
    <w:rsid w:val="00A07076"/>
    <w:rsid w:val="00A14995"/>
    <w:rsid w:val="00A14BF4"/>
    <w:rsid w:val="00A2306D"/>
    <w:rsid w:val="00A32580"/>
    <w:rsid w:val="00A33CC1"/>
    <w:rsid w:val="00A344A6"/>
    <w:rsid w:val="00A351EE"/>
    <w:rsid w:val="00A364BA"/>
    <w:rsid w:val="00A365CF"/>
    <w:rsid w:val="00A43B6F"/>
    <w:rsid w:val="00A43D0E"/>
    <w:rsid w:val="00A43E75"/>
    <w:rsid w:val="00A4482F"/>
    <w:rsid w:val="00A44E66"/>
    <w:rsid w:val="00A469C2"/>
    <w:rsid w:val="00A46D9E"/>
    <w:rsid w:val="00A47D5F"/>
    <w:rsid w:val="00A50229"/>
    <w:rsid w:val="00A53BA0"/>
    <w:rsid w:val="00A54909"/>
    <w:rsid w:val="00A54C5D"/>
    <w:rsid w:val="00A555B4"/>
    <w:rsid w:val="00A567D2"/>
    <w:rsid w:val="00A60DB4"/>
    <w:rsid w:val="00A61FD2"/>
    <w:rsid w:val="00A636F6"/>
    <w:rsid w:val="00A651B8"/>
    <w:rsid w:val="00A65417"/>
    <w:rsid w:val="00A71D4C"/>
    <w:rsid w:val="00A737F0"/>
    <w:rsid w:val="00A760C1"/>
    <w:rsid w:val="00A82C8B"/>
    <w:rsid w:val="00A832AE"/>
    <w:rsid w:val="00A876BE"/>
    <w:rsid w:val="00A9323B"/>
    <w:rsid w:val="00A96C9B"/>
    <w:rsid w:val="00A96D61"/>
    <w:rsid w:val="00A96ED1"/>
    <w:rsid w:val="00A971D4"/>
    <w:rsid w:val="00A9777B"/>
    <w:rsid w:val="00AA161C"/>
    <w:rsid w:val="00AA24A6"/>
    <w:rsid w:val="00AA4F4B"/>
    <w:rsid w:val="00AA5719"/>
    <w:rsid w:val="00AB048B"/>
    <w:rsid w:val="00AB262E"/>
    <w:rsid w:val="00AB2986"/>
    <w:rsid w:val="00AB404D"/>
    <w:rsid w:val="00AB4F69"/>
    <w:rsid w:val="00AB601E"/>
    <w:rsid w:val="00AB6C14"/>
    <w:rsid w:val="00AC4D7C"/>
    <w:rsid w:val="00AC4DEC"/>
    <w:rsid w:val="00AC56DB"/>
    <w:rsid w:val="00AC6315"/>
    <w:rsid w:val="00AC6390"/>
    <w:rsid w:val="00AC76FC"/>
    <w:rsid w:val="00AD09E9"/>
    <w:rsid w:val="00AD1F6B"/>
    <w:rsid w:val="00AD52B6"/>
    <w:rsid w:val="00AD6A36"/>
    <w:rsid w:val="00AD6A9B"/>
    <w:rsid w:val="00AD6DC9"/>
    <w:rsid w:val="00AE0297"/>
    <w:rsid w:val="00AE26EE"/>
    <w:rsid w:val="00AE36B4"/>
    <w:rsid w:val="00AE583F"/>
    <w:rsid w:val="00AF2950"/>
    <w:rsid w:val="00AF7190"/>
    <w:rsid w:val="00B00B69"/>
    <w:rsid w:val="00B00D47"/>
    <w:rsid w:val="00B0154E"/>
    <w:rsid w:val="00B01CBD"/>
    <w:rsid w:val="00B0350C"/>
    <w:rsid w:val="00B037A4"/>
    <w:rsid w:val="00B054F7"/>
    <w:rsid w:val="00B05C1E"/>
    <w:rsid w:val="00B05DD0"/>
    <w:rsid w:val="00B06512"/>
    <w:rsid w:val="00B103B6"/>
    <w:rsid w:val="00B11915"/>
    <w:rsid w:val="00B11B9F"/>
    <w:rsid w:val="00B13557"/>
    <w:rsid w:val="00B13EBF"/>
    <w:rsid w:val="00B17989"/>
    <w:rsid w:val="00B227D1"/>
    <w:rsid w:val="00B23DA5"/>
    <w:rsid w:val="00B24AB0"/>
    <w:rsid w:val="00B27B3C"/>
    <w:rsid w:val="00B30B20"/>
    <w:rsid w:val="00B310EF"/>
    <w:rsid w:val="00B3157B"/>
    <w:rsid w:val="00B32B6D"/>
    <w:rsid w:val="00B32DE6"/>
    <w:rsid w:val="00B35E0B"/>
    <w:rsid w:val="00B36D2A"/>
    <w:rsid w:val="00B36DD2"/>
    <w:rsid w:val="00B375E3"/>
    <w:rsid w:val="00B37CAE"/>
    <w:rsid w:val="00B413DD"/>
    <w:rsid w:val="00B4296D"/>
    <w:rsid w:val="00B445DE"/>
    <w:rsid w:val="00B4588A"/>
    <w:rsid w:val="00B45991"/>
    <w:rsid w:val="00B45C5B"/>
    <w:rsid w:val="00B47E20"/>
    <w:rsid w:val="00B5141D"/>
    <w:rsid w:val="00B5158F"/>
    <w:rsid w:val="00B518DC"/>
    <w:rsid w:val="00B51F2E"/>
    <w:rsid w:val="00B52362"/>
    <w:rsid w:val="00B5295B"/>
    <w:rsid w:val="00B53743"/>
    <w:rsid w:val="00B54369"/>
    <w:rsid w:val="00B5521F"/>
    <w:rsid w:val="00B559B8"/>
    <w:rsid w:val="00B57DC5"/>
    <w:rsid w:val="00B604E4"/>
    <w:rsid w:val="00B64366"/>
    <w:rsid w:val="00B657D5"/>
    <w:rsid w:val="00B677E1"/>
    <w:rsid w:val="00B70015"/>
    <w:rsid w:val="00B7096D"/>
    <w:rsid w:val="00B71590"/>
    <w:rsid w:val="00B715E5"/>
    <w:rsid w:val="00B71BA7"/>
    <w:rsid w:val="00B74481"/>
    <w:rsid w:val="00B8095D"/>
    <w:rsid w:val="00B80E63"/>
    <w:rsid w:val="00B81E50"/>
    <w:rsid w:val="00B82881"/>
    <w:rsid w:val="00B83A9B"/>
    <w:rsid w:val="00B84EEC"/>
    <w:rsid w:val="00B84F73"/>
    <w:rsid w:val="00B87BC0"/>
    <w:rsid w:val="00B90E89"/>
    <w:rsid w:val="00B9262C"/>
    <w:rsid w:val="00B94B58"/>
    <w:rsid w:val="00B97388"/>
    <w:rsid w:val="00BA1A2C"/>
    <w:rsid w:val="00BA594B"/>
    <w:rsid w:val="00BB10F2"/>
    <w:rsid w:val="00BB2DEC"/>
    <w:rsid w:val="00BB3C70"/>
    <w:rsid w:val="00BB5B1A"/>
    <w:rsid w:val="00BB7947"/>
    <w:rsid w:val="00BC2089"/>
    <w:rsid w:val="00BC3112"/>
    <w:rsid w:val="00BC4262"/>
    <w:rsid w:val="00BC5F5C"/>
    <w:rsid w:val="00BD1815"/>
    <w:rsid w:val="00BD2963"/>
    <w:rsid w:val="00BD6690"/>
    <w:rsid w:val="00BD6E27"/>
    <w:rsid w:val="00BE0CCA"/>
    <w:rsid w:val="00BE0EAA"/>
    <w:rsid w:val="00BE0EC6"/>
    <w:rsid w:val="00BE177B"/>
    <w:rsid w:val="00BE247D"/>
    <w:rsid w:val="00BE45AE"/>
    <w:rsid w:val="00BE4688"/>
    <w:rsid w:val="00BE5492"/>
    <w:rsid w:val="00BE661D"/>
    <w:rsid w:val="00BF1578"/>
    <w:rsid w:val="00BF1DDC"/>
    <w:rsid w:val="00BF2E71"/>
    <w:rsid w:val="00BF584E"/>
    <w:rsid w:val="00BF5A9C"/>
    <w:rsid w:val="00C003D0"/>
    <w:rsid w:val="00C048E0"/>
    <w:rsid w:val="00C04E48"/>
    <w:rsid w:val="00C106FA"/>
    <w:rsid w:val="00C110D1"/>
    <w:rsid w:val="00C21E6D"/>
    <w:rsid w:val="00C244A2"/>
    <w:rsid w:val="00C25AD7"/>
    <w:rsid w:val="00C26A62"/>
    <w:rsid w:val="00C325B2"/>
    <w:rsid w:val="00C32991"/>
    <w:rsid w:val="00C33BC8"/>
    <w:rsid w:val="00C344C8"/>
    <w:rsid w:val="00C348BB"/>
    <w:rsid w:val="00C34B57"/>
    <w:rsid w:val="00C35ECB"/>
    <w:rsid w:val="00C37947"/>
    <w:rsid w:val="00C37EE8"/>
    <w:rsid w:val="00C40DE6"/>
    <w:rsid w:val="00C41C06"/>
    <w:rsid w:val="00C427A0"/>
    <w:rsid w:val="00C43998"/>
    <w:rsid w:val="00C43B51"/>
    <w:rsid w:val="00C43D5C"/>
    <w:rsid w:val="00C440CF"/>
    <w:rsid w:val="00C45C97"/>
    <w:rsid w:val="00C51F86"/>
    <w:rsid w:val="00C554F6"/>
    <w:rsid w:val="00C5612C"/>
    <w:rsid w:val="00C600BE"/>
    <w:rsid w:val="00C60FC2"/>
    <w:rsid w:val="00C628A5"/>
    <w:rsid w:val="00C63BC4"/>
    <w:rsid w:val="00C67AEE"/>
    <w:rsid w:val="00C74522"/>
    <w:rsid w:val="00C7670D"/>
    <w:rsid w:val="00C76957"/>
    <w:rsid w:val="00C80F2D"/>
    <w:rsid w:val="00C81837"/>
    <w:rsid w:val="00C828DC"/>
    <w:rsid w:val="00C849B4"/>
    <w:rsid w:val="00C85862"/>
    <w:rsid w:val="00C86CCE"/>
    <w:rsid w:val="00C87ED1"/>
    <w:rsid w:val="00C9305B"/>
    <w:rsid w:val="00C933B6"/>
    <w:rsid w:val="00C94FC0"/>
    <w:rsid w:val="00C97B3B"/>
    <w:rsid w:val="00CA0D94"/>
    <w:rsid w:val="00CA11D7"/>
    <w:rsid w:val="00CA18DC"/>
    <w:rsid w:val="00CA2749"/>
    <w:rsid w:val="00CA2881"/>
    <w:rsid w:val="00CA563C"/>
    <w:rsid w:val="00CA7CF0"/>
    <w:rsid w:val="00CB0875"/>
    <w:rsid w:val="00CB2C1B"/>
    <w:rsid w:val="00CB358C"/>
    <w:rsid w:val="00CB6D16"/>
    <w:rsid w:val="00CC1ABB"/>
    <w:rsid w:val="00CC248E"/>
    <w:rsid w:val="00CC24D9"/>
    <w:rsid w:val="00CC5C2B"/>
    <w:rsid w:val="00CC634E"/>
    <w:rsid w:val="00CC63B3"/>
    <w:rsid w:val="00CD21BD"/>
    <w:rsid w:val="00CD21DC"/>
    <w:rsid w:val="00CD36F1"/>
    <w:rsid w:val="00CD402C"/>
    <w:rsid w:val="00CD4B6A"/>
    <w:rsid w:val="00CD60B9"/>
    <w:rsid w:val="00CD729C"/>
    <w:rsid w:val="00CD72E0"/>
    <w:rsid w:val="00CD7B3E"/>
    <w:rsid w:val="00CE1F66"/>
    <w:rsid w:val="00CE2D19"/>
    <w:rsid w:val="00CE32EC"/>
    <w:rsid w:val="00CE62B6"/>
    <w:rsid w:val="00CF04D3"/>
    <w:rsid w:val="00CF08B4"/>
    <w:rsid w:val="00CF0AA5"/>
    <w:rsid w:val="00CF11B1"/>
    <w:rsid w:val="00CF564A"/>
    <w:rsid w:val="00D00D99"/>
    <w:rsid w:val="00D048BC"/>
    <w:rsid w:val="00D05ED3"/>
    <w:rsid w:val="00D072FF"/>
    <w:rsid w:val="00D11428"/>
    <w:rsid w:val="00D13756"/>
    <w:rsid w:val="00D14BBD"/>
    <w:rsid w:val="00D1521B"/>
    <w:rsid w:val="00D16D3E"/>
    <w:rsid w:val="00D16F28"/>
    <w:rsid w:val="00D1748E"/>
    <w:rsid w:val="00D2209D"/>
    <w:rsid w:val="00D22A9C"/>
    <w:rsid w:val="00D23132"/>
    <w:rsid w:val="00D2399D"/>
    <w:rsid w:val="00D244DA"/>
    <w:rsid w:val="00D2460A"/>
    <w:rsid w:val="00D27110"/>
    <w:rsid w:val="00D27ED9"/>
    <w:rsid w:val="00D30271"/>
    <w:rsid w:val="00D33FEC"/>
    <w:rsid w:val="00D37C52"/>
    <w:rsid w:val="00D37EDE"/>
    <w:rsid w:val="00D40EA6"/>
    <w:rsid w:val="00D46DDF"/>
    <w:rsid w:val="00D474F7"/>
    <w:rsid w:val="00D505A9"/>
    <w:rsid w:val="00D52603"/>
    <w:rsid w:val="00D577C1"/>
    <w:rsid w:val="00D6135F"/>
    <w:rsid w:val="00D622C3"/>
    <w:rsid w:val="00D626CA"/>
    <w:rsid w:val="00D67266"/>
    <w:rsid w:val="00D67270"/>
    <w:rsid w:val="00D67FF5"/>
    <w:rsid w:val="00D747FF"/>
    <w:rsid w:val="00D7556C"/>
    <w:rsid w:val="00D776D5"/>
    <w:rsid w:val="00D803C6"/>
    <w:rsid w:val="00D80661"/>
    <w:rsid w:val="00D815A4"/>
    <w:rsid w:val="00D83C30"/>
    <w:rsid w:val="00D84542"/>
    <w:rsid w:val="00D87D59"/>
    <w:rsid w:val="00D87FA9"/>
    <w:rsid w:val="00D9017D"/>
    <w:rsid w:val="00D90632"/>
    <w:rsid w:val="00D90682"/>
    <w:rsid w:val="00D908A0"/>
    <w:rsid w:val="00D9127F"/>
    <w:rsid w:val="00D92F45"/>
    <w:rsid w:val="00D94A45"/>
    <w:rsid w:val="00D97E8C"/>
    <w:rsid w:val="00DA1A0D"/>
    <w:rsid w:val="00DA3ADC"/>
    <w:rsid w:val="00DA4781"/>
    <w:rsid w:val="00DA4837"/>
    <w:rsid w:val="00DA75F1"/>
    <w:rsid w:val="00DB0C5A"/>
    <w:rsid w:val="00DB137E"/>
    <w:rsid w:val="00DB1F24"/>
    <w:rsid w:val="00DB28E7"/>
    <w:rsid w:val="00DB363B"/>
    <w:rsid w:val="00DB4746"/>
    <w:rsid w:val="00DB4ABE"/>
    <w:rsid w:val="00DB6220"/>
    <w:rsid w:val="00DB7149"/>
    <w:rsid w:val="00DB7391"/>
    <w:rsid w:val="00DC0B5D"/>
    <w:rsid w:val="00DC1A31"/>
    <w:rsid w:val="00DC29DC"/>
    <w:rsid w:val="00DC2AC5"/>
    <w:rsid w:val="00DC688A"/>
    <w:rsid w:val="00DC6E42"/>
    <w:rsid w:val="00DD286E"/>
    <w:rsid w:val="00DD29E2"/>
    <w:rsid w:val="00DD2ABA"/>
    <w:rsid w:val="00DD324F"/>
    <w:rsid w:val="00DD38DA"/>
    <w:rsid w:val="00DD3A3A"/>
    <w:rsid w:val="00DD69B3"/>
    <w:rsid w:val="00DD6CFE"/>
    <w:rsid w:val="00DD73E1"/>
    <w:rsid w:val="00DE04C1"/>
    <w:rsid w:val="00DE1837"/>
    <w:rsid w:val="00DE20D5"/>
    <w:rsid w:val="00DE3CCF"/>
    <w:rsid w:val="00DF3251"/>
    <w:rsid w:val="00DF4D00"/>
    <w:rsid w:val="00DF6525"/>
    <w:rsid w:val="00E00AFC"/>
    <w:rsid w:val="00E01DD8"/>
    <w:rsid w:val="00E0278E"/>
    <w:rsid w:val="00E03143"/>
    <w:rsid w:val="00E03184"/>
    <w:rsid w:val="00E05CE2"/>
    <w:rsid w:val="00E13338"/>
    <w:rsid w:val="00E1797A"/>
    <w:rsid w:val="00E24519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0E3"/>
    <w:rsid w:val="00E378DA"/>
    <w:rsid w:val="00E42BC3"/>
    <w:rsid w:val="00E4405B"/>
    <w:rsid w:val="00E44075"/>
    <w:rsid w:val="00E44562"/>
    <w:rsid w:val="00E45B7D"/>
    <w:rsid w:val="00E45FB4"/>
    <w:rsid w:val="00E461DC"/>
    <w:rsid w:val="00E47864"/>
    <w:rsid w:val="00E50EC1"/>
    <w:rsid w:val="00E513E8"/>
    <w:rsid w:val="00E52DA8"/>
    <w:rsid w:val="00E560B2"/>
    <w:rsid w:val="00E57A91"/>
    <w:rsid w:val="00E60CB8"/>
    <w:rsid w:val="00E60D9E"/>
    <w:rsid w:val="00E655A0"/>
    <w:rsid w:val="00E65D9F"/>
    <w:rsid w:val="00E67C83"/>
    <w:rsid w:val="00E72F09"/>
    <w:rsid w:val="00E763C0"/>
    <w:rsid w:val="00E77C4C"/>
    <w:rsid w:val="00E90242"/>
    <w:rsid w:val="00E911A5"/>
    <w:rsid w:val="00E92F26"/>
    <w:rsid w:val="00E93E83"/>
    <w:rsid w:val="00E9588C"/>
    <w:rsid w:val="00EA0A3B"/>
    <w:rsid w:val="00EA1030"/>
    <w:rsid w:val="00EA1E8C"/>
    <w:rsid w:val="00EA236C"/>
    <w:rsid w:val="00EA2475"/>
    <w:rsid w:val="00EA50CF"/>
    <w:rsid w:val="00EA5CAD"/>
    <w:rsid w:val="00EB02A2"/>
    <w:rsid w:val="00EB1B90"/>
    <w:rsid w:val="00EB2BCC"/>
    <w:rsid w:val="00EB57EA"/>
    <w:rsid w:val="00EC559C"/>
    <w:rsid w:val="00EC5B57"/>
    <w:rsid w:val="00ED0396"/>
    <w:rsid w:val="00ED376A"/>
    <w:rsid w:val="00ED6C71"/>
    <w:rsid w:val="00ED7E22"/>
    <w:rsid w:val="00ED7FB0"/>
    <w:rsid w:val="00EE0A5A"/>
    <w:rsid w:val="00EE1ADB"/>
    <w:rsid w:val="00EE470A"/>
    <w:rsid w:val="00EE4742"/>
    <w:rsid w:val="00EE747C"/>
    <w:rsid w:val="00EF03C1"/>
    <w:rsid w:val="00EF0965"/>
    <w:rsid w:val="00EF0E64"/>
    <w:rsid w:val="00F0025C"/>
    <w:rsid w:val="00F0057A"/>
    <w:rsid w:val="00F01E1D"/>
    <w:rsid w:val="00F01EDC"/>
    <w:rsid w:val="00F02F3D"/>
    <w:rsid w:val="00F03608"/>
    <w:rsid w:val="00F058DE"/>
    <w:rsid w:val="00F06F88"/>
    <w:rsid w:val="00F07787"/>
    <w:rsid w:val="00F115A1"/>
    <w:rsid w:val="00F1205B"/>
    <w:rsid w:val="00F135A0"/>
    <w:rsid w:val="00F137A2"/>
    <w:rsid w:val="00F17716"/>
    <w:rsid w:val="00F20DA4"/>
    <w:rsid w:val="00F22C93"/>
    <w:rsid w:val="00F2632D"/>
    <w:rsid w:val="00F332B7"/>
    <w:rsid w:val="00F33E3B"/>
    <w:rsid w:val="00F35458"/>
    <w:rsid w:val="00F3549C"/>
    <w:rsid w:val="00F360F2"/>
    <w:rsid w:val="00F40FD9"/>
    <w:rsid w:val="00F41944"/>
    <w:rsid w:val="00F42238"/>
    <w:rsid w:val="00F42A46"/>
    <w:rsid w:val="00F443BE"/>
    <w:rsid w:val="00F45525"/>
    <w:rsid w:val="00F45D98"/>
    <w:rsid w:val="00F466C6"/>
    <w:rsid w:val="00F52F9A"/>
    <w:rsid w:val="00F545B3"/>
    <w:rsid w:val="00F55B98"/>
    <w:rsid w:val="00F55F4F"/>
    <w:rsid w:val="00F62E1A"/>
    <w:rsid w:val="00F648D7"/>
    <w:rsid w:val="00F65990"/>
    <w:rsid w:val="00F663A2"/>
    <w:rsid w:val="00F72649"/>
    <w:rsid w:val="00F73A22"/>
    <w:rsid w:val="00F74E5A"/>
    <w:rsid w:val="00F76AA4"/>
    <w:rsid w:val="00F77298"/>
    <w:rsid w:val="00F81EBE"/>
    <w:rsid w:val="00F8215A"/>
    <w:rsid w:val="00F82A44"/>
    <w:rsid w:val="00F84AAA"/>
    <w:rsid w:val="00F85C51"/>
    <w:rsid w:val="00F9015C"/>
    <w:rsid w:val="00F92947"/>
    <w:rsid w:val="00F92B6F"/>
    <w:rsid w:val="00F93596"/>
    <w:rsid w:val="00F9610B"/>
    <w:rsid w:val="00F9622A"/>
    <w:rsid w:val="00FA04FB"/>
    <w:rsid w:val="00FA0FCF"/>
    <w:rsid w:val="00FA11E5"/>
    <w:rsid w:val="00FA21E0"/>
    <w:rsid w:val="00FA2D93"/>
    <w:rsid w:val="00FA3F63"/>
    <w:rsid w:val="00FA456A"/>
    <w:rsid w:val="00FA51DA"/>
    <w:rsid w:val="00FA6282"/>
    <w:rsid w:val="00FB2361"/>
    <w:rsid w:val="00FC0012"/>
    <w:rsid w:val="00FC2F06"/>
    <w:rsid w:val="00FC3499"/>
    <w:rsid w:val="00FC6ED7"/>
    <w:rsid w:val="00FC6FBD"/>
    <w:rsid w:val="00FD05B2"/>
    <w:rsid w:val="00FD1516"/>
    <w:rsid w:val="00FD16BC"/>
    <w:rsid w:val="00FD3A10"/>
    <w:rsid w:val="00FD5349"/>
    <w:rsid w:val="00FD5CFC"/>
    <w:rsid w:val="00FE1122"/>
    <w:rsid w:val="00FE1ACC"/>
    <w:rsid w:val="00FE32D8"/>
    <w:rsid w:val="00FE773E"/>
    <w:rsid w:val="00FF0F49"/>
    <w:rsid w:val="00FF2D3F"/>
    <w:rsid w:val="00FF31C8"/>
    <w:rsid w:val="00FF4814"/>
    <w:rsid w:val="00FF5ED2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uiPriority w:val="99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uiPriority w:val="59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d">
    <w:name w:val="Body Text"/>
    <w:basedOn w:val="a"/>
    <w:link w:val="ae"/>
    <w:rsid w:val="0033165B"/>
    <w:pPr>
      <w:spacing w:after="120"/>
    </w:pPr>
  </w:style>
  <w:style w:type="character" w:customStyle="1" w:styleId="ae">
    <w:name w:val="Основной текст Знак"/>
    <w:link w:val="ad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annotation reference"/>
    <w:rsid w:val="00344FD8"/>
    <w:rPr>
      <w:sz w:val="16"/>
      <w:szCs w:val="16"/>
    </w:rPr>
  </w:style>
  <w:style w:type="paragraph" w:styleId="af0">
    <w:name w:val="annotation text"/>
    <w:basedOn w:val="a"/>
    <w:link w:val="af1"/>
    <w:rsid w:val="00344FD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344FD8"/>
  </w:style>
  <w:style w:type="paragraph" w:styleId="af2">
    <w:name w:val="annotation subject"/>
    <w:basedOn w:val="af0"/>
    <w:next w:val="af0"/>
    <w:link w:val="af3"/>
    <w:rsid w:val="00344FD8"/>
    <w:rPr>
      <w:b/>
      <w:bCs/>
    </w:rPr>
  </w:style>
  <w:style w:type="character" w:customStyle="1" w:styleId="af3">
    <w:name w:val="Тема примечания Знак"/>
    <w:link w:val="af2"/>
    <w:rsid w:val="00344FD8"/>
    <w:rPr>
      <w:b/>
      <w:bCs/>
    </w:rPr>
  </w:style>
  <w:style w:type="character" w:styleId="af4">
    <w:name w:val="Hyperlink"/>
    <w:uiPriority w:val="99"/>
    <w:unhideWhenUsed/>
    <w:rsid w:val="00F72649"/>
    <w:rPr>
      <w:color w:val="0000FF"/>
      <w:u w:val="single"/>
    </w:rPr>
  </w:style>
  <w:style w:type="paragraph" w:customStyle="1" w:styleId="12">
    <w:name w:val="Обычный1"/>
    <w:rsid w:val="00AC76FC"/>
    <w:rPr>
      <w:snapToGrid w:val="0"/>
    </w:rPr>
  </w:style>
  <w:style w:type="paragraph" w:customStyle="1" w:styleId="20">
    <w:name w:val="Обычный2"/>
    <w:rsid w:val="00AC76FC"/>
    <w:rPr>
      <w:snapToGrid w:val="0"/>
    </w:rPr>
  </w:style>
  <w:style w:type="character" w:customStyle="1" w:styleId="40">
    <w:name w:val="Заголовок 4 Знак"/>
    <w:basedOn w:val="a0"/>
    <w:link w:val="4"/>
    <w:rsid w:val="00CC63B3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C63B3"/>
    <w:rPr>
      <w:sz w:val="28"/>
    </w:rPr>
  </w:style>
  <w:style w:type="paragraph" w:customStyle="1" w:styleId="Pa1">
    <w:name w:val="Pa1"/>
    <w:basedOn w:val="a"/>
    <w:next w:val="a"/>
    <w:uiPriority w:val="99"/>
    <w:rsid w:val="006E7241"/>
    <w:pPr>
      <w:autoSpaceDE w:val="0"/>
      <w:autoSpaceDN w:val="0"/>
      <w:adjustRightInd w:val="0"/>
      <w:spacing w:line="241" w:lineRule="atLeast"/>
    </w:pPr>
    <w:rPr>
      <w:rFonts w:ascii="DINPro-Regular" w:eastAsia="Calibri" w:hAnsi="DINPro-Regular"/>
    </w:rPr>
  </w:style>
  <w:style w:type="character" w:customStyle="1" w:styleId="A20">
    <w:name w:val="A2"/>
    <w:uiPriority w:val="99"/>
    <w:rsid w:val="006E7241"/>
    <w:rPr>
      <w:rFonts w:cs="DINPro-Regular"/>
      <w:color w:val="000000"/>
      <w:sz w:val="18"/>
      <w:szCs w:val="18"/>
    </w:rPr>
  </w:style>
  <w:style w:type="paragraph" w:styleId="21">
    <w:name w:val="Body Text Indent 2"/>
    <w:basedOn w:val="a"/>
    <w:link w:val="22"/>
    <w:unhideWhenUsed/>
    <w:rsid w:val="006E74B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74B3"/>
    <w:rPr>
      <w:sz w:val="24"/>
      <w:szCs w:val="24"/>
    </w:rPr>
  </w:style>
  <w:style w:type="character" w:customStyle="1" w:styleId="7">
    <w:name w:val="Основной текст (7)_"/>
    <w:basedOn w:val="a0"/>
    <w:link w:val="70"/>
    <w:rsid w:val="00B87BC0"/>
    <w:rPr>
      <w:spacing w:val="6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87BC0"/>
    <w:pPr>
      <w:widowControl w:val="0"/>
      <w:shd w:val="clear" w:color="auto" w:fill="FFFFFF"/>
      <w:spacing w:after="120" w:line="0" w:lineRule="atLeast"/>
      <w:jc w:val="right"/>
    </w:pPr>
    <w:rPr>
      <w:spacing w:val="6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uiPriority w:val="99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uiPriority w:val="59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d">
    <w:name w:val="Body Text"/>
    <w:basedOn w:val="a"/>
    <w:link w:val="ae"/>
    <w:rsid w:val="0033165B"/>
    <w:pPr>
      <w:spacing w:after="120"/>
    </w:pPr>
  </w:style>
  <w:style w:type="character" w:customStyle="1" w:styleId="ae">
    <w:name w:val="Основной текст Знак"/>
    <w:link w:val="ad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annotation reference"/>
    <w:rsid w:val="00344FD8"/>
    <w:rPr>
      <w:sz w:val="16"/>
      <w:szCs w:val="16"/>
    </w:rPr>
  </w:style>
  <w:style w:type="paragraph" w:styleId="af0">
    <w:name w:val="annotation text"/>
    <w:basedOn w:val="a"/>
    <w:link w:val="af1"/>
    <w:rsid w:val="00344FD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344FD8"/>
  </w:style>
  <w:style w:type="paragraph" w:styleId="af2">
    <w:name w:val="annotation subject"/>
    <w:basedOn w:val="af0"/>
    <w:next w:val="af0"/>
    <w:link w:val="af3"/>
    <w:rsid w:val="00344FD8"/>
    <w:rPr>
      <w:b/>
      <w:bCs/>
    </w:rPr>
  </w:style>
  <w:style w:type="character" w:customStyle="1" w:styleId="af3">
    <w:name w:val="Тема примечания Знак"/>
    <w:link w:val="af2"/>
    <w:rsid w:val="00344FD8"/>
    <w:rPr>
      <w:b/>
      <w:bCs/>
    </w:rPr>
  </w:style>
  <w:style w:type="character" w:styleId="af4">
    <w:name w:val="Hyperlink"/>
    <w:uiPriority w:val="99"/>
    <w:unhideWhenUsed/>
    <w:rsid w:val="00F72649"/>
    <w:rPr>
      <w:color w:val="0000FF"/>
      <w:u w:val="single"/>
    </w:rPr>
  </w:style>
  <w:style w:type="paragraph" w:customStyle="1" w:styleId="12">
    <w:name w:val="Обычный1"/>
    <w:rsid w:val="00AC76FC"/>
    <w:rPr>
      <w:snapToGrid w:val="0"/>
    </w:rPr>
  </w:style>
  <w:style w:type="paragraph" w:customStyle="1" w:styleId="20">
    <w:name w:val="Обычный2"/>
    <w:rsid w:val="00AC76FC"/>
    <w:rPr>
      <w:snapToGrid w:val="0"/>
    </w:rPr>
  </w:style>
  <w:style w:type="character" w:customStyle="1" w:styleId="40">
    <w:name w:val="Заголовок 4 Знак"/>
    <w:basedOn w:val="a0"/>
    <w:link w:val="4"/>
    <w:rsid w:val="00CC63B3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C63B3"/>
    <w:rPr>
      <w:sz w:val="28"/>
    </w:rPr>
  </w:style>
  <w:style w:type="paragraph" w:customStyle="1" w:styleId="Pa1">
    <w:name w:val="Pa1"/>
    <w:basedOn w:val="a"/>
    <w:next w:val="a"/>
    <w:uiPriority w:val="99"/>
    <w:rsid w:val="006E7241"/>
    <w:pPr>
      <w:autoSpaceDE w:val="0"/>
      <w:autoSpaceDN w:val="0"/>
      <w:adjustRightInd w:val="0"/>
      <w:spacing w:line="241" w:lineRule="atLeast"/>
    </w:pPr>
    <w:rPr>
      <w:rFonts w:ascii="DINPro-Regular" w:eastAsia="Calibri" w:hAnsi="DINPro-Regular"/>
    </w:rPr>
  </w:style>
  <w:style w:type="character" w:customStyle="1" w:styleId="A20">
    <w:name w:val="A2"/>
    <w:uiPriority w:val="99"/>
    <w:rsid w:val="006E7241"/>
    <w:rPr>
      <w:rFonts w:cs="DINPro-Regular"/>
      <w:color w:val="000000"/>
      <w:sz w:val="18"/>
      <w:szCs w:val="18"/>
    </w:rPr>
  </w:style>
  <w:style w:type="paragraph" w:styleId="21">
    <w:name w:val="Body Text Indent 2"/>
    <w:basedOn w:val="a"/>
    <w:link w:val="22"/>
    <w:unhideWhenUsed/>
    <w:rsid w:val="006E74B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74B3"/>
    <w:rPr>
      <w:sz w:val="24"/>
      <w:szCs w:val="24"/>
    </w:rPr>
  </w:style>
  <w:style w:type="character" w:customStyle="1" w:styleId="7">
    <w:name w:val="Основной текст (7)_"/>
    <w:basedOn w:val="a0"/>
    <w:link w:val="70"/>
    <w:rsid w:val="00B87BC0"/>
    <w:rPr>
      <w:spacing w:val="6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87BC0"/>
    <w:pPr>
      <w:widowControl w:val="0"/>
      <w:shd w:val="clear" w:color="auto" w:fill="FFFFFF"/>
      <w:spacing w:after="120" w:line="0" w:lineRule="atLeast"/>
      <w:jc w:val="right"/>
    </w:pPr>
    <w:rPr>
      <w:spacing w:val="6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7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2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5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5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F048665-A545-4951-A4E1-DAE55DD68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9344</Words>
  <Characters>53261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62481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Ляной Михаил Викторович</cp:lastModifiedBy>
  <cp:revision>4</cp:revision>
  <cp:lastPrinted>2016-08-25T05:59:00Z</cp:lastPrinted>
  <dcterms:created xsi:type="dcterms:W3CDTF">2016-08-25T06:08:00Z</dcterms:created>
  <dcterms:modified xsi:type="dcterms:W3CDTF">2016-10-28T09:32:00Z</dcterms:modified>
</cp:coreProperties>
</file>